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8F8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для предоставления целевого кредита</w:t>
      </w: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</w:t>
      </w:r>
    </w:p>
    <w:p w:rsidR="00000000" w:rsidRDefault="005538F8">
      <w:pPr>
        <w:pStyle w:val="HTML"/>
      </w:pPr>
      <w:r>
        <w:t>г. _________                                              ___ __________ г.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just"/>
      </w:pPr>
      <w:r>
        <w:t>____________ (Лицензия ЦБ РФ N 58601), именуемое в дальнейшем "Кредитор", в лице _______________________________________________, действующего на основании Устава, с одной стороны, и ___________, именуемое в дальнейшем "Заемщик", в лице ___________________</w:t>
      </w:r>
      <w:r>
        <w:t>___, действующего на основании Устава, с другой стороны, заключили настоящий договор о нижеследующем.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другие общие положения</w:t>
      </w:r>
    </w:p>
    <w:p w:rsidR="00000000" w:rsidRDefault="005538F8">
      <w:pPr>
        <w:pStyle w:val="just"/>
      </w:pPr>
      <w:r>
        <w:t>1.1. Согласно настоящему договору Кредитор обязуется предоставить денежные средства (кредит) Заемщику в разм</w:t>
      </w:r>
      <w:r>
        <w:t>ере и на условиях, которые предусмотрены договором, а Заемщик обязуется возвратить полученную денежную сумму и уплатить на нее проценты.</w:t>
      </w:r>
    </w:p>
    <w:p w:rsidR="00000000" w:rsidRDefault="005538F8">
      <w:pPr>
        <w:pStyle w:val="just"/>
      </w:pPr>
      <w:r>
        <w:t>1.2. Кредит предоставляется на сумму _________ миллионов рублей.</w:t>
      </w:r>
    </w:p>
    <w:p w:rsidR="00000000" w:rsidRDefault="005538F8">
      <w:pPr>
        <w:pStyle w:val="just"/>
      </w:pPr>
      <w:r>
        <w:t xml:space="preserve">1.3. Заемщик обязуется выплачивать Кредитору проценты </w:t>
      </w:r>
      <w:r>
        <w:t>на кредит в следующем размере и в следующем порядке: из расчета ______% годовых, т.е. по ___% (десять) - ежемесячно.</w:t>
      </w:r>
    </w:p>
    <w:p w:rsidR="00000000" w:rsidRDefault="005538F8">
      <w:pPr>
        <w:pStyle w:val="just"/>
      </w:pPr>
      <w:r>
        <w:t>1.4. Проценты на кредит выплачиваются в следующие сроки: начиная с ________числа каждого месяца, т.е. с ________ с.г., сроком ________ меся</w:t>
      </w:r>
      <w:r>
        <w:t>цев.</w:t>
      </w:r>
    </w:p>
    <w:p w:rsidR="00000000" w:rsidRDefault="005538F8">
      <w:pPr>
        <w:pStyle w:val="just"/>
      </w:pPr>
      <w:r>
        <w:t>1.5. Кредит предоставляется не позднее _____________ года, сроком на ________ месяцев.</w:t>
      </w:r>
    </w:p>
    <w:p w:rsidR="00000000" w:rsidRDefault="005538F8">
      <w:pPr>
        <w:pStyle w:val="just"/>
      </w:pPr>
      <w:r>
        <w:t>1.6. Заемщик обязуется возвратить кредит не позднее ___________ года.</w:t>
      </w:r>
    </w:p>
    <w:p w:rsidR="00000000" w:rsidRDefault="005538F8">
      <w:pPr>
        <w:pStyle w:val="just"/>
      </w:pPr>
      <w:r>
        <w:t>1.7. Настоящий договор заключен с условиями использования кредита строго по целевому назначени</w:t>
      </w:r>
      <w:r>
        <w:t>ю, а именно на приобретение __________ для производства ______________.</w:t>
      </w:r>
    </w:p>
    <w:p w:rsidR="00000000" w:rsidRDefault="005538F8">
      <w:pPr>
        <w:pStyle w:val="just"/>
      </w:pPr>
      <w:r>
        <w:t>1.8. Кредитор обязуется обеспечить Заемщика денежными средствами (п. 1.3 настоящего договора) в полном объеме в следующие сроки:</w:t>
      </w:r>
    </w:p>
    <w:p w:rsidR="00000000" w:rsidRDefault="005538F8">
      <w:pPr>
        <w:pStyle w:val="just"/>
      </w:pPr>
      <w:r>
        <w:t>- _________ руб. - перечислить _________ г.;</w:t>
      </w:r>
    </w:p>
    <w:p w:rsidR="00000000" w:rsidRDefault="005538F8">
      <w:pPr>
        <w:pStyle w:val="just"/>
      </w:pPr>
      <w:r>
        <w:t>- ________</w:t>
      </w:r>
      <w:r>
        <w:t>_ руб. - перечислить _________ г.;</w:t>
      </w:r>
    </w:p>
    <w:p w:rsidR="00000000" w:rsidRDefault="005538F8">
      <w:pPr>
        <w:pStyle w:val="just"/>
      </w:pPr>
      <w:r>
        <w:t>- _________ руб. - перечислить _________ г.</w:t>
      </w:r>
    </w:p>
    <w:p w:rsidR="00000000" w:rsidRDefault="005538F8">
      <w:pPr>
        <w:pStyle w:val="just"/>
      </w:pPr>
      <w:r>
        <w:t xml:space="preserve">1.9. Стороны учитывают, что проценты за пользование кредитными средствами должны начисляться не с момента подписания данного договора, а с момента поступления кредитных средств </w:t>
      </w:r>
      <w:r>
        <w:t xml:space="preserve">на счет Заемщика. В силу этого обстоятельства, п. 1.4 настоящего договора подлежит корректировке, т.е. проценты за пользование кредитом могут </w:t>
      </w:r>
      <w:r>
        <w:lastRenderedPageBreak/>
        <w:t xml:space="preserve">выплачиваться не с _________ с.г., а с момента поступления кредитных средств на счет Заемщика, пропорционально их </w:t>
      </w:r>
      <w:r>
        <w:t>поступлению, из расчета _____% ежемесячных.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2. Отказ от предоставления или получения кредита</w:t>
      </w:r>
    </w:p>
    <w:p w:rsidR="00000000" w:rsidRDefault="005538F8">
      <w:pPr>
        <w:pStyle w:val="just"/>
      </w:pPr>
      <w:r>
        <w:t>2.1. Кредитор вправе отказаться от предоставления Заемщику кредита полностью или частично при наличии обстоятельств, очевидно свидетельствующих о том, что предост</w:t>
      </w:r>
      <w:r>
        <w:t>авленная Заемщику сумма не будет возвращена в срок.</w:t>
      </w:r>
    </w:p>
    <w:p w:rsidR="00000000" w:rsidRDefault="005538F8">
      <w:pPr>
        <w:pStyle w:val="just"/>
      </w:pPr>
      <w:r>
        <w:t>2.2. Заемщик вправе отказаться от получения кредита полностью или частично, уведомив об этом Кредитора в срок его предоставления, установленный в п. 1.5 настоящего договора.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3. Обеспечение возврата креди</w:t>
      </w:r>
      <w:r>
        <w:rPr>
          <w:rFonts w:eastAsia="Times New Roman"/>
        </w:rPr>
        <w:t>та</w:t>
      </w:r>
    </w:p>
    <w:p w:rsidR="00000000" w:rsidRDefault="005538F8">
      <w:pPr>
        <w:pStyle w:val="just"/>
      </w:pPr>
      <w:r>
        <w:t>3.1. Заемщик предоставляет следующее обеспечение возврата кредита: недвижимость в городе Подольске, согласно приложению N 1.</w:t>
      </w:r>
    </w:p>
    <w:p w:rsidR="00000000" w:rsidRDefault="005538F8">
      <w:pPr>
        <w:pStyle w:val="just"/>
      </w:pPr>
      <w:r>
        <w:t>3.2. При невыполнении Заемщиком обязанностей по обеспечению возврата кредита, а также при утрате обеспечения или ухудшении его у</w:t>
      </w:r>
      <w:r>
        <w:t>словий по обстоятельствам, за которые Кредитор не отвечает, Кредитор вправе потребовать от Заемщика досрочного возврата суммы кредита и уплаты причитающихся процентов.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4. Обязанность Заемщика возвратить кредит</w:t>
      </w:r>
    </w:p>
    <w:p w:rsidR="00000000" w:rsidRDefault="005538F8">
      <w:pPr>
        <w:pStyle w:val="just"/>
      </w:pPr>
      <w:r>
        <w:t>4.1. Заемщик обязуется возвратить Кредитору сумму кредита в срок и в порядке, которые предусмотрены в п. п. 1.5 и 1.6 настоящего договора.</w:t>
      </w:r>
    </w:p>
    <w:p w:rsidR="00000000" w:rsidRDefault="005538F8">
      <w:pPr>
        <w:pStyle w:val="just"/>
      </w:pPr>
      <w:r>
        <w:t>4.2. Сумма кредита может быть возвращена досрочно без согласия Кредитора. При этом стороны обязуются пересмотреть про</w:t>
      </w:r>
      <w:r>
        <w:t>центы за пользование кредитом из расчета фактического их использования.</w:t>
      </w:r>
    </w:p>
    <w:p w:rsidR="00000000" w:rsidRDefault="005538F8">
      <w:pPr>
        <w:pStyle w:val="just"/>
      </w:pPr>
      <w:r>
        <w:t>4.3. В случаях, когда Заемщик не возвращает в срок кредит, на эту сумму подлежат уплате проценты в размере, предусмотренном п. 1 статьи 395 ГК РФ, со дня, когда она должна была быть во</w:t>
      </w:r>
      <w:r>
        <w:t>звращена, до дня ее возврата Кредитору, независимо от уплаты процентов, предусмотренных п. 1.3 настоящего договора.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5538F8">
      <w:pPr>
        <w:pStyle w:val="just"/>
      </w:pPr>
      <w:r>
        <w:t xml:space="preserve">5.1. В случае изменения Центробанком РФ ставок рефинансирования Кредитор вправе в одностороннем порядке увеличить размер </w:t>
      </w:r>
      <w:r>
        <w:t>процентов за пользование заемными средствами, с письменным предупреждением об этом Заемщика за _____ банковских дня до срока, когда Кредитор вводит означенное повышение процентов.</w:t>
      </w:r>
    </w:p>
    <w:p w:rsidR="00000000" w:rsidRDefault="005538F8">
      <w:pPr>
        <w:pStyle w:val="just"/>
      </w:pPr>
      <w:r>
        <w:t>5.2. При наступлении обстоятельств, повышающих процентную ставку (п. 5.1 нас</w:t>
      </w:r>
      <w:r>
        <w:t>тоящего договора), Заемщик вправе отказаться от кредитного Договора, возвратив Кредитору сумму кредита в _________ дневный банковский срок с момента получения уведомления Кредитора об увеличении процентной ставки за пользование кредитом.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6. Контроль Креди</w:t>
      </w:r>
      <w:r>
        <w:rPr>
          <w:rFonts w:eastAsia="Times New Roman"/>
        </w:rPr>
        <w:t>тора за целевым использованием кредита</w:t>
      </w:r>
    </w:p>
    <w:p w:rsidR="00000000" w:rsidRDefault="005538F8">
      <w:pPr>
        <w:pStyle w:val="just"/>
      </w:pPr>
      <w:r>
        <w:t>6.1. Поскольку в соответствии с п. 1.7 настоящего договора предоставляемый кредит является целевым, Заемщик обязан обеспечить возможность осуществления Кредитором контроля за его целевым использованием.</w:t>
      </w:r>
    </w:p>
    <w:p w:rsidR="00000000" w:rsidRDefault="005538F8">
      <w:pPr>
        <w:pStyle w:val="just"/>
      </w:pPr>
      <w:r>
        <w:t xml:space="preserve">6.2. В случае </w:t>
      </w:r>
      <w:r>
        <w:t>невыполнения Заемщиком условий настоящего договора о целевом использовании кредита, а также при нарушении обязанностей, предусмотренных в п. 6.1, Кредитор вправе потребовать от Заемщика досрочного возврата суммы кредита и уплаты причитающихся процентов.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Заключительные положения</w:t>
      </w:r>
    </w:p>
    <w:p w:rsidR="00000000" w:rsidRDefault="005538F8">
      <w:pPr>
        <w:pStyle w:val="just"/>
      </w:pPr>
      <w:r>
        <w:t>7.1. Во всем ином, не урегулированном в настоящем договоре, Стороны будут руководствоваться положениями действующего гражданского законодательства России.</w:t>
      </w:r>
    </w:p>
    <w:p w:rsidR="00000000" w:rsidRDefault="005538F8">
      <w:pPr>
        <w:pStyle w:val="just"/>
      </w:pPr>
      <w:r>
        <w:t xml:space="preserve">7.2. Договор составлен в 2-х экземплярах, по одному для каждой из сторон, </w:t>
      </w:r>
      <w:r>
        <w:t>причем оба имеют одинаковую юридическую силу.</w:t>
      </w:r>
    </w:p>
    <w:p w:rsidR="00000000" w:rsidRDefault="005538F8">
      <w:pPr>
        <w:pStyle w:val="just"/>
      </w:pPr>
      <w:r>
        <w:t>7.3. Исправления, подчистки и т.п. в данном договоре являются недопустимыми.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банковские реквизиты сторон</w:t>
      </w:r>
    </w:p>
    <w:p w:rsidR="00000000" w:rsidRDefault="005538F8">
      <w:pPr>
        <w:pStyle w:val="just"/>
      </w:pPr>
      <w:r>
        <w:t>Подписи.</w:t>
      </w:r>
    </w:p>
    <w:p w:rsidR="00000000" w:rsidRDefault="005538F8">
      <w:pPr>
        <w:pStyle w:val="just"/>
      </w:pPr>
      <w:r>
        <w:t>Печати.</w:t>
      </w:r>
    </w:p>
    <w:p w:rsidR="00000000" w:rsidRDefault="00553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8F8">
      <w:pPr>
        <w:pStyle w:val="right"/>
      </w:pPr>
      <w:r>
        <w:t>Источник - "Гражданско-правовая ответственность, вытекающая из</w:t>
      </w:r>
      <w:r>
        <w:t xml:space="preserve"> обязательств: Научно-практический и аналитический справочник"</w:t>
      </w:r>
    </w:p>
    <w:p w:rsidR="00000000" w:rsidRDefault="00553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https://порядокправа.рф/obrazecy/kreditnyj_dogovor_dlya_predostavleniya_celevogo_kredita.htm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F8"/>
    <w:rsid w:val="005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9EE7BF-C22E-4123-83BC-107F107D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dlya_predostavleniya_celev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для предоставления целевого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