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19A">
      <w:pPr>
        <w:pStyle w:val="1"/>
        <w:rPr>
          <w:rFonts w:eastAsia="Times New Roman"/>
        </w:rPr>
      </w:pPr>
      <w:r>
        <w:rPr>
          <w:rFonts w:eastAsia="Times New Roman"/>
        </w:rPr>
        <w:t>Краткое описание инвестиционной программы</w:t>
      </w:r>
    </w:p>
    <w:p w:rsidR="00000000" w:rsidRDefault="00E4419A">
      <w:pPr>
        <w:pStyle w:val="right"/>
      </w:pPr>
      <w:r>
        <w:t xml:space="preserve">Приложение N 2.2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E44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19A">
      <w:pPr>
        <w:pStyle w:val="HTML"/>
      </w:pPr>
      <w:r>
        <w:t xml:space="preserve">                 Краткое описание инвестиционной программы</w:t>
      </w:r>
    </w:p>
    <w:p w:rsidR="00000000" w:rsidRDefault="00E4419A">
      <w:pPr>
        <w:pStyle w:val="HTML"/>
      </w:pPr>
    </w:p>
    <w:p w:rsidR="00000000" w:rsidRDefault="00E4419A">
      <w:pPr>
        <w:pStyle w:val="HTML"/>
      </w:pPr>
      <w:r>
        <w:t>Утверждаю</w:t>
      </w:r>
    </w:p>
    <w:p w:rsidR="00000000" w:rsidRDefault="00E4419A">
      <w:pPr>
        <w:pStyle w:val="HTML"/>
      </w:pPr>
      <w:r>
        <w:t>руководитель организации</w:t>
      </w:r>
    </w:p>
    <w:p w:rsidR="00000000" w:rsidRDefault="00E4419A">
      <w:pPr>
        <w:pStyle w:val="HTML"/>
      </w:pPr>
    </w:p>
    <w:p w:rsidR="00000000" w:rsidRDefault="00E4419A">
      <w:pPr>
        <w:pStyle w:val="HTML"/>
      </w:pPr>
      <w:r>
        <w:t>(подпись)</w:t>
      </w:r>
    </w:p>
    <w:p w:rsidR="00000000" w:rsidRDefault="00E4419A">
      <w:pPr>
        <w:pStyle w:val="HTML"/>
      </w:pPr>
      <w:r>
        <w:t>---------</w:t>
      </w:r>
    </w:p>
    <w:p w:rsidR="00000000" w:rsidRDefault="00E4419A">
      <w:pPr>
        <w:pStyle w:val="HTML"/>
      </w:pPr>
      <w:r>
        <w:t xml:space="preserve">"__" </w:t>
      </w:r>
      <w:r>
        <w:t>______ 20__ года</w:t>
      </w:r>
    </w:p>
    <w:p w:rsidR="00000000" w:rsidRDefault="00E4419A">
      <w:pPr>
        <w:pStyle w:val="HTML"/>
      </w:pPr>
      <w:r>
        <w:t>М.П.</w:t>
      </w:r>
    </w:p>
    <w:p w:rsidR="00000000" w:rsidRDefault="00E4419A">
      <w:pPr>
        <w:pStyle w:val="HTML"/>
      </w:pPr>
    </w:p>
    <w:p w:rsidR="00000000" w:rsidRDefault="00E4419A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E4419A">
      <w:pPr>
        <w:pStyle w:val="HTML"/>
      </w:pPr>
      <w:r>
        <w:t>¦ N ¦Наиме-  ¦Субъ</w:t>
      </w:r>
      <w:r>
        <w:t>ект    ¦Место  ¦    Технические   ¦Исполь-¦    Сроки     ¦  Наличие исходно-разрешительной  ¦Про- ¦Техническая¦    Стоимость   ¦    Остаточная   ¦Обоснование необходимости¦        Показатели     ¦</w:t>
      </w:r>
    </w:p>
    <w:p w:rsidR="00000000" w:rsidRDefault="00E4419A">
      <w:pPr>
        <w:pStyle w:val="HTML"/>
      </w:pPr>
      <w:r>
        <w:t>¦п/п¦нование ¦Российской ¦распо- ¦  характеристики  ¦зуемое</w:t>
      </w:r>
      <w:r>
        <w:t xml:space="preserve"> ¦  реализации  ¦           документации           ¦цент ¦ готовность¦    объекта,    ¦стоимость объекта¦    реализации проекта   ¦      экономической    ¦</w:t>
      </w:r>
    </w:p>
    <w:p w:rsidR="00000000" w:rsidRDefault="00E4419A">
      <w:pPr>
        <w:pStyle w:val="HTML"/>
      </w:pPr>
      <w:r>
        <w:t xml:space="preserve">¦   ¦направ- ¦Федерации, ¦ложения¦                  ¦топливо¦   проекта    ¦                        </w:t>
      </w:r>
      <w:r>
        <w:t xml:space="preserve">          ¦осво-¦ объекта на¦   млн. рублей  ¦на 01.01. года N,¦                         ¦      эффективности    ¦</w:t>
      </w:r>
    </w:p>
    <w:p w:rsidR="00000000" w:rsidRDefault="00E4419A">
      <w:pPr>
        <w:pStyle w:val="HTML"/>
      </w:pPr>
      <w:r>
        <w:t xml:space="preserve">¦   ¦ления/  ¦на терри-  ¦объекта¦                  ¦       ¦              ¦                                  ¦ения ¦01.01.2011,¦            </w:t>
      </w:r>
      <w:r>
        <w:t xml:space="preserve">    ¦   млн. рублей   ¦                         ¦        реализации     ¦</w:t>
      </w:r>
    </w:p>
    <w:p w:rsidR="00000000" w:rsidRDefault="00E4419A">
      <w:pPr>
        <w:pStyle w:val="HTML"/>
      </w:pPr>
      <w:r>
        <w:t xml:space="preserve">¦   ¦проекта ¦тории ко-  ¦       ¦                  ¦       ¦              ¦                                  ¦смет-¦   %  </w:t>
      </w:r>
      <w:r>
        <w:rPr>
          <w:vertAlign w:val="superscript"/>
        </w:rPr>
        <w:t>2</w:t>
      </w:r>
      <w:r>
        <w:t xml:space="preserve">    ¦                ¦                 ¦                  </w:t>
      </w:r>
      <w:r>
        <w:t xml:space="preserve">       ¦     инвестиционного   ¦</w:t>
      </w:r>
    </w:p>
    <w:p w:rsidR="00000000" w:rsidRDefault="00E4419A">
      <w:pPr>
        <w:pStyle w:val="HTML"/>
      </w:pPr>
      <w:r>
        <w:t xml:space="preserve">¦   ¦инвести-¦торого реа-¦       ¦                  ¦       ¦              ¦                                  ¦ной  ¦           ¦                ¦                 ¦                         ¦       проекта  </w:t>
      </w:r>
      <w:r>
        <w:rPr>
          <w:vertAlign w:val="superscript"/>
        </w:rPr>
        <w:t>4</w:t>
      </w:r>
      <w:r>
        <w:t xml:space="preserve">      ¦</w:t>
      </w:r>
    </w:p>
    <w:p w:rsidR="00000000" w:rsidRDefault="00E4419A">
      <w:pPr>
        <w:pStyle w:val="HTML"/>
      </w:pPr>
      <w:r>
        <w:t>¦   ¦цио</w:t>
      </w:r>
      <w:r>
        <w:t>нной ¦лизуется   ¦       ¦                  ¦       ¦              ¦                                  ¦стои-¦           +----------------+-----------------+-------------------------+-----------------------+</w:t>
      </w:r>
    </w:p>
    <w:p w:rsidR="00000000" w:rsidRDefault="00E4419A">
      <w:pPr>
        <w:pStyle w:val="HTML"/>
      </w:pPr>
      <w:r>
        <w:t xml:space="preserve">¦   ¦прог-   ¦инвестици- ¦       ¦               </w:t>
      </w:r>
      <w:r>
        <w:t xml:space="preserve">   ¦       ¦              ¦                                  ¦мости¦           ¦в соот- ¦в соот-¦в соот- ¦в соот- ¦решае-¦режим- ¦основание ¦ доходность¦   срок    ¦</w:t>
      </w:r>
    </w:p>
    <w:p w:rsidR="00000000" w:rsidRDefault="00E4419A">
      <w:pPr>
        <w:pStyle w:val="HTML"/>
      </w:pPr>
      <w:r>
        <w:t xml:space="preserve">¦   ¦раммы   ¦онный про- ¦       ¦                  ¦       ¦              ¦              </w:t>
      </w:r>
      <w:r>
        <w:t xml:space="preserve">                    ¦на   ¦           ¦ветст-  ¦ветст- ¦ветст-  ¦ветст-  ¦мые   ¦но-ба- ¦включения ¦           ¦окупаемости¦</w:t>
      </w:r>
    </w:p>
    <w:p w:rsidR="00000000" w:rsidRDefault="00E4419A">
      <w:pPr>
        <w:pStyle w:val="HTML"/>
      </w:pPr>
      <w:r>
        <w:t>¦   ¦        ¦ект        ¦       ¦                  ¦       ¦              ¦                                  ¦01.  ¦           ¦ви</w:t>
      </w:r>
      <w:r>
        <w:t>и с   ¦вии с  ¦вии с   ¦вии с   ¦задачи¦лансо- ¦инвести-  ¦           ¦           ¦</w:t>
      </w:r>
    </w:p>
    <w:p w:rsidR="00000000" w:rsidRDefault="00E4419A">
      <w:pPr>
        <w:pStyle w:val="HTML"/>
      </w:pPr>
      <w:r>
        <w:t xml:space="preserve">¦   ¦        ¦           ¦       ¦                  ¦       ¦              ¦                                  ¦01.  ¦           ¦проект- ¦итогами¦проект- ¦итогами ¦ </w:t>
      </w:r>
      <w:r>
        <w:rPr>
          <w:vertAlign w:val="superscript"/>
        </w:rPr>
        <w:t>1</w:t>
      </w:r>
      <w:r>
        <w:t xml:space="preserve">    ¦в</w:t>
      </w:r>
      <w:r>
        <w:t>ая не-¦ционного  ¦           ¦           ¦</w:t>
      </w:r>
    </w:p>
    <w:p w:rsidR="00000000" w:rsidRDefault="00E4419A">
      <w:pPr>
        <w:pStyle w:val="HTML"/>
      </w:pPr>
      <w:r>
        <w:t>¦   ¦        ¦           ¦       +------------------+       +--------------+----------------------------------+года ¦           ¦но-смет-¦конкур-¦но-смет-¦конкур- ¦      ¦обходи-¦проекта   +-----------+-----------</w:t>
      </w:r>
      <w:r>
        <w:t>+</w:t>
      </w:r>
    </w:p>
    <w:p w:rsidR="00000000" w:rsidRDefault="00E4419A">
      <w:pPr>
        <w:pStyle w:val="HTML"/>
      </w:pPr>
      <w:r>
        <w:lastRenderedPageBreak/>
        <w:t>¦   ¦        ¦           ¦       ¦мощ-  ¦выра-¦длина¦       ¦год    ¦год   ¦утверж-  ¦заклю- ¦оформлен-¦разре-¦N, % ¦           ¦ной до- ¦сов и  ¦ной до- ¦сов и   ¦      ¦мость  ¦в инвести-¦ NPV, ¦IRR,¦прос-¦дис- ¦</w:t>
      </w:r>
    </w:p>
    <w:p w:rsidR="00000000" w:rsidRDefault="00E4419A">
      <w:pPr>
        <w:pStyle w:val="HTML"/>
      </w:pPr>
      <w:r>
        <w:t>¦   ¦        ¦           ¦       ¦ность</w:t>
      </w:r>
      <w:r>
        <w:t>,¦бот- ¦ ВЛ, ¦       ¦начала ¦ввода ¦денная   ¦чение  ¦ный в со-¦шение ¦     ¦           ¦кумента-¦заклю- ¦кумента-¦заклю-  ¦      ¦       ¦ционную   ¦ млн. ¦  % ¦той  ¦кон- ¦</w:t>
      </w:r>
    </w:p>
    <w:p w:rsidR="00000000" w:rsidRDefault="00E4419A">
      <w:pPr>
        <w:pStyle w:val="HTML"/>
      </w:pPr>
      <w:r>
        <w:t xml:space="preserve">¦   ¦        ¦           ¦       ¦МВт,  ¦ка,  ¦  км ¦       </w:t>
      </w:r>
      <w:r>
        <w:t>¦строи- ¦в экс-¦проектно-¦Глав-  ¦ответст- ¦на    ¦     ¦           ¦цией    ¦ченными¦цией    ¦ченными ¦      ¦       ¦программу ¦рублей¦    ¦     ¦тиро-¦</w:t>
      </w:r>
    </w:p>
    <w:p w:rsidR="00000000" w:rsidRDefault="00E4419A">
      <w:pPr>
        <w:pStyle w:val="HTML"/>
      </w:pPr>
      <w:r>
        <w:t>¦   ¦        ¦           ¦       ¦МВА   ¦млн. ¦     ¦       ¦тельст-¦плуа- ¦сметная  ¦гос-   ¦вии с з</w:t>
      </w:r>
      <w:r>
        <w:t xml:space="preserve">а-¦строи-¦     ¦           ¦ </w:t>
      </w:r>
      <w:r>
        <w:rPr>
          <w:vertAlign w:val="superscript"/>
        </w:rPr>
        <w:t>3</w:t>
      </w:r>
      <w:r>
        <w:t xml:space="preserve">      ¦догово-¦ </w:t>
      </w:r>
      <w:r>
        <w:rPr>
          <w:vertAlign w:val="superscript"/>
        </w:rPr>
        <w:t>3</w:t>
      </w:r>
      <w:r>
        <w:t xml:space="preserve">      ¦догово- ¦      ¦       ¦(решение  ¦      ¦    ¦     ¦ван- ¦</w:t>
      </w:r>
    </w:p>
    <w:p w:rsidR="00000000" w:rsidRDefault="00E4419A">
      <w:pPr>
        <w:pStyle w:val="HTML"/>
      </w:pPr>
      <w:r>
        <w:t>¦   ¦        ¦           ¦       ¦      ¦кВт/ч¦     ¦       ¦ва     ¦тацию ¦докумен- ¦экспер-¦конода-  ¦тель- ¦     ¦           ¦        ¦рами</w:t>
      </w:r>
      <w:r>
        <w:t xml:space="preserve">   ¦        ¦рами    ¦      ¦       ¦Правитель-¦      ¦    ¦     ¦ный  ¦</w:t>
      </w:r>
    </w:p>
    <w:p w:rsidR="00000000" w:rsidRDefault="00E4419A">
      <w:pPr>
        <w:pStyle w:val="HTML"/>
      </w:pPr>
      <w:r>
        <w:t>¦   ¦        ¦           ¦       ¦      ¦     ¦     ¦       ¦       ¦      ¦тация    ¦тизы   ¦тельством¦ство  ¦     ¦           ¦        ¦       ¦        ¦        ¦      ¦       ¦ства</w:t>
      </w:r>
      <w:r>
        <w:t xml:space="preserve"> Рос- ¦      ¦    ¦     ¦     ¦</w:t>
      </w:r>
    </w:p>
    <w:p w:rsidR="00000000" w:rsidRDefault="00E4419A">
      <w:pPr>
        <w:pStyle w:val="HTML"/>
      </w:pPr>
      <w:r>
        <w:t>¦   ¦        ¦           ¦       ¦      ¦     ¦     ¦       ¦       ¦      ¦(+; -)   ¦России ¦землеот- ¦(+; -)¦     ¦           ¦        ¦       ¦        ¦        ¦      ¦       ¦сийской   ¦      ¦    ¦     ¦     ¦</w:t>
      </w:r>
    </w:p>
    <w:p w:rsidR="00000000" w:rsidRDefault="00E4419A">
      <w:pPr>
        <w:pStyle w:val="HTML"/>
      </w:pPr>
      <w:r>
        <w:t xml:space="preserve">¦   ¦    </w:t>
      </w:r>
      <w:r>
        <w:t xml:space="preserve">    ¦           ¦       ¦      ¦     ¦     ¦       ¦       ¦      ¦         ¦(+; -) ¦вод      ¦      ¦     ¦           ¦        ¦       ¦        ¦        ¦      ¦       ¦Федерации,¦      ¦    ¦     ¦     ¦</w:t>
      </w:r>
    </w:p>
    <w:p w:rsidR="00000000" w:rsidRDefault="00E4419A">
      <w:pPr>
        <w:pStyle w:val="HTML"/>
      </w:pPr>
      <w:r>
        <w:t xml:space="preserve">¦   ¦        ¦           ¦       ¦      ¦     ¦   </w:t>
      </w:r>
      <w:r>
        <w:t xml:space="preserve">  ¦       ¦       ¦      ¦         ¦       ¦(+; -)   ¦      ¦     ¦           ¦        ¦       ¦        ¦        ¦      ¦       ¦федераль- ¦      ¦    ¦     ¦     ¦</w:t>
      </w:r>
    </w:p>
    <w:p w:rsidR="00000000" w:rsidRDefault="00E4419A">
      <w:pPr>
        <w:pStyle w:val="HTML"/>
      </w:pPr>
      <w:r>
        <w:t xml:space="preserve">¦   ¦        ¦           ¦       ¦      ¦     ¦     ¦       ¦       ¦      ¦         ¦     </w:t>
      </w:r>
      <w:r>
        <w:t xml:space="preserve">  ¦         ¦      ¦     ¦           ¦        ¦       ¦        ¦        ¦      ¦       ¦ные, реги-¦      ¦    ¦     ¦     ¦</w:t>
      </w:r>
    </w:p>
    <w:p w:rsidR="00000000" w:rsidRDefault="00E4419A">
      <w:pPr>
        <w:pStyle w:val="HTML"/>
      </w:pPr>
      <w:r>
        <w:t xml:space="preserve">¦   ¦        ¦           ¦       ¦      ¦     ¦     ¦       ¦       ¦      ¦         ¦       ¦         ¦      ¦     ¦           ¦   </w:t>
      </w:r>
      <w:r>
        <w:t xml:space="preserve">     ¦       ¦        ¦        ¦      ¦       ¦ональные и¦      ¦    ¦     ¦     ¦</w:t>
      </w:r>
    </w:p>
    <w:p w:rsidR="00000000" w:rsidRDefault="00E4419A">
      <w:pPr>
        <w:pStyle w:val="HTML"/>
      </w:pPr>
      <w:r>
        <w:t xml:space="preserve">¦   ¦        ¦           ¦       ¦      ¦     ¦     ¦       ¦       ¦      ¦         ¦       ¦         ¦      ¦     ¦           ¦        ¦       ¦        ¦        ¦      ¦  </w:t>
      </w:r>
      <w:r>
        <w:t xml:space="preserve">     ¦муници-   ¦      ¦    ¦     ¦     ¦</w:t>
      </w:r>
    </w:p>
    <w:p w:rsidR="00000000" w:rsidRDefault="00E4419A">
      <w:pPr>
        <w:pStyle w:val="HTML"/>
      </w:pPr>
      <w:r>
        <w:t>¦   ¦        ¦           ¦       ¦      ¦     ¦     ¦       ¦       ¦      ¦         ¦       ¦         ¦      ¦     ¦           ¦        ¦       ¦        ¦        ¦      ¦       ¦пальные   ¦      ¦    ¦     ¦     ¦</w:t>
      </w:r>
    </w:p>
    <w:p w:rsidR="00000000" w:rsidRDefault="00E4419A">
      <w:pPr>
        <w:pStyle w:val="HTML"/>
      </w:pPr>
      <w:r>
        <w:t>+---+--------+-----------+-------+------+-----+-----+-------+-------+------+---------+-------+---------+------+-----+-----------+--------+-------+--------+--------+------+-------+----------+------+----+-----+-----+</w:t>
      </w:r>
    </w:p>
    <w:p w:rsidR="00000000" w:rsidRDefault="00E4419A">
      <w:pPr>
        <w:pStyle w:val="HTML"/>
      </w:pPr>
      <w:r>
        <w:t xml:space="preserve">¦   ¦        ¦           ¦       ¦      </w:t>
      </w:r>
      <w:r>
        <w:t>¦     ¦     ¦       ¦       ¦      ¦         ¦       ¦         ¦      ¦     ¦           ¦        ¦       ¦        ¦        ¦      ¦       ¦          ¦      ¦    ¦     ¦     ¦</w:t>
      </w:r>
    </w:p>
    <w:p w:rsidR="00000000" w:rsidRDefault="00E4419A">
      <w:pPr>
        <w:pStyle w:val="HTML"/>
      </w:pPr>
      <w:r>
        <w:t>+---+--------+-----------+-------+------+-----+-----+-------+-------+------+-----</w:t>
      </w:r>
      <w:r>
        <w:t>----+-------+---------+------+-----+-----------+--------+-------+--------+--------+------+-------+----------+------+----+-----+-----+</w:t>
      </w:r>
    </w:p>
    <w:p w:rsidR="00000000" w:rsidRDefault="00E4419A">
      <w:pPr>
        <w:pStyle w:val="HTML"/>
      </w:pPr>
      <w:r>
        <w:t xml:space="preserve">¦   ¦        ¦           ¦       ¦      ¦     ¦     ¦       ¦       ¦      ¦         ¦       ¦         ¦      ¦     ¦     </w:t>
      </w:r>
      <w:r>
        <w:t xml:space="preserve">      ¦        ¦       ¦        ¦        ¦      ¦       ¦          ¦      ¦    ¦     ¦     ¦</w:t>
      </w:r>
    </w:p>
    <w:p w:rsidR="00000000" w:rsidRDefault="00E4419A">
      <w:pPr>
        <w:pStyle w:val="HTML"/>
      </w:pPr>
      <w:r>
        <w:t>+---+--------+-----------+-------+------+-----+-----+-------+-------+------+---------+-------+---------+------+-----+-----------+--------+-------+--------+--------</w:t>
      </w:r>
      <w:r>
        <w:t>+------+-------+----------+------+----+-----+-----+</w:t>
      </w:r>
    </w:p>
    <w:p w:rsidR="00000000" w:rsidRDefault="00E4419A">
      <w:pPr>
        <w:pStyle w:val="HTML"/>
      </w:pPr>
      <w:r>
        <w:t xml:space="preserve">¦   ¦        ¦           ¦       ¦      ¦     ¦     ¦       ¦       ¦      ¦         ¦       ¦         ¦      ¦     ¦           ¦        ¦       ¦        ¦        ¦      ¦       ¦          ¦      ¦    ¦  </w:t>
      </w:r>
      <w:r>
        <w:t xml:space="preserve">   ¦     ¦</w:t>
      </w:r>
    </w:p>
    <w:p w:rsidR="00000000" w:rsidRDefault="00E4419A">
      <w:pPr>
        <w:pStyle w:val="HTML"/>
      </w:pPr>
      <w:r>
        <w:t>----+--------+-----------+-------+------+-----+-----+-------+-------+------+---------+-------+---------+------+-----+-----------+--------+-------+--------+--------+------+-------+----------+------+----+-----+------</w:t>
      </w:r>
    </w:p>
    <w:p w:rsidR="00000000" w:rsidRDefault="00E441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19A">
      <w:pPr>
        <w:pStyle w:val="sel"/>
        <w:divId w:val="794910327"/>
      </w:pPr>
      <w:r>
        <w:t>1 В том числе:</w:t>
      </w:r>
    </w:p>
    <w:p w:rsidR="00000000" w:rsidRDefault="00E4419A">
      <w:pPr>
        <w:pStyle w:val="just"/>
        <w:divId w:val="794910327"/>
      </w:pPr>
      <w:r>
        <w:t>- степень изно</w:t>
      </w:r>
      <w:r>
        <w:t>са электрооборудования;</w:t>
      </w:r>
    </w:p>
    <w:p w:rsidR="00000000" w:rsidRDefault="00E4419A">
      <w:pPr>
        <w:pStyle w:val="just"/>
        <w:divId w:val="794910327"/>
      </w:pPr>
      <w:r>
        <w:t>- срок вывода из эксплуатации электрооборудования;</w:t>
      </w:r>
    </w:p>
    <w:p w:rsidR="00000000" w:rsidRDefault="00E4419A">
      <w:pPr>
        <w:pStyle w:val="just"/>
        <w:divId w:val="794910327"/>
      </w:pPr>
      <w:r>
        <w:t>- уровень технического оснащения электрооборудования;</w:t>
      </w:r>
    </w:p>
    <w:p w:rsidR="00000000" w:rsidRDefault="00E4419A">
      <w:pPr>
        <w:pStyle w:val="just"/>
        <w:divId w:val="794910327"/>
      </w:pPr>
      <w:r>
        <w:t>- требования Системного оператора к электроэнергетическому объекту, которые необходимы для надежного и бесперебойного электрооб</w:t>
      </w:r>
      <w:r>
        <w:t>еспечения объекта (энергорайона).</w:t>
      </w:r>
    </w:p>
    <w:p w:rsidR="00000000" w:rsidRDefault="00E4419A">
      <w:pPr>
        <w:pStyle w:val="sel"/>
        <w:divId w:val="794910327"/>
      </w:pPr>
      <w:r>
        <w:t>2 Определяется исходя из выполнения графика строительства.</w:t>
      </w:r>
    </w:p>
    <w:p w:rsidR="00000000" w:rsidRDefault="00E4419A">
      <w:pPr>
        <w:pStyle w:val="sel"/>
        <w:divId w:val="794910327"/>
      </w:pPr>
      <w:r>
        <w:t>3 В текущих ценах с НДС с применением коэффициентов пересчета к базовым ценам Минрегион России или иных уполномоченных государственных органов (указать).</w:t>
      </w:r>
    </w:p>
    <w:p w:rsidR="00000000" w:rsidRDefault="00E4419A">
      <w:pPr>
        <w:pStyle w:val="sel"/>
        <w:divId w:val="794910327"/>
      </w:pPr>
      <w:r>
        <w:t>4 Приложи</w:t>
      </w:r>
      <w:r>
        <w:t>ть финансовую модель по проекту (приложение N 2.3).</w:t>
      </w:r>
    </w:p>
    <w:p w:rsidR="00000000" w:rsidRDefault="00E4419A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E441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https://порядокправа.рф/obrazecy/kratkoe_opisanie_investicionnoj_programmy.htm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9A"/>
    <w:rsid w:val="00E4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92A9C-733A-42D5-9DBF-F7C1301E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91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oe_opisanie_investicio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описание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