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FBD">
      <w:pPr>
        <w:pStyle w:val="1"/>
        <w:rPr>
          <w:rFonts w:eastAsia="Times New Roman"/>
        </w:rPr>
      </w:pPr>
      <w:r>
        <w:rPr>
          <w:rFonts w:eastAsia="Times New Roman"/>
        </w:rPr>
        <w:t>Контракт с руководителем администрации Коломенского муниципального района Московской области</w:t>
      </w:r>
    </w:p>
    <w:p w:rsidR="00000000" w:rsidRDefault="003C7FBD">
      <w:pPr>
        <w:pStyle w:val="right"/>
      </w:pPr>
      <w:r>
        <w:t xml:space="preserve">Приложение N 3 к Решению Совета депутатов Коломенского муниципального </w:t>
      </w:r>
      <w:r>
        <w:t>района Московской области от 16 марта 2009 г. N 10/1СД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HTML"/>
      </w:pPr>
      <w:r>
        <w:t xml:space="preserve">                                 КОНТРАКТ</w:t>
      </w:r>
    </w:p>
    <w:p w:rsidR="00000000" w:rsidRDefault="003C7FBD">
      <w:pPr>
        <w:pStyle w:val="HTML"/>
      </w:pPr>
      <w:r>
        <w:t>С РУКОВОДИТЕЛЕМ АДМИНИСТРАЦИИ</w:t>
      </w:r>
    </w:p>
    <w:p w:rsidR="00000000" w:rsidRDefault="003C7FBD">
      <w:pPr>
        <w:pStyle w:val="HTML"/>
      </w:pPr>
      <w:r>
        <w:t>КОЛОМЕНСКОГО МУНИЦИПАЛЬНОГО РАЙОНА</w:t>
      </w:r>
    </w:p>
    <w:p w:rsidR="00000000" w:rsidRDefault="003C7FBD">
      <w:pPr>
        <w:pStyle w:val="HTML"/>
      </w:pPr>
    </w:p>
    <w:p w:rsidR="00000000" w:rsidRDefault="003C7FBD">
      <w:pPr>
        <w:pStyle w:val="HTML"/>
      </w:pPr>
      <w:r>
        <w:t>Коломенский муниципальный район                 "__" __________ 200_ г.</w:t>
      </w:r>
    </w:p>
    <w:p w:rsidR="00000000" w:rsidRDefault="003C7FBD">
      <w:pPr>
        <w:pStyle w:val="HTML"/>
      </w:pPr>
    </w:p>
    <w:p w:rsidR="00000000" w:rsidRDefault="003C7FBD">
      <w:pPr>
        <w:pStyle w:val="HTML"/>
      </w:pPr>
      <w:r>
        <w:t>Представитель  нани</w:t>
      </w:r>
      <w:r>
        <w:t>мателя  в  лице  главы  Коломенского  муниципального</w:t>
      </w:r>
    </w:p>
    <w:p w:rsidR="00000000" w:rsidRDefault="003C7FBD">
      <w:pPr>
        <w:pStyle w:val="HTML"/>
      </w:pPr>
      <w:r>
        <w:t>района ______________________, действующий на основании Устава Коломенского</w:t>
      </w:r>
    </w:p>
    <w:p w:rsidR="00000000" w:rsidRDefault="003C7FBD">
      <w:pPr>
        <w:pStyle w:val="HTML"/>
      </w:pPr>
      <w:r>
        <w:t>муниципального района, с одной стороны, и гражданин Российской Федерации __</w:t>
      </w:r>
    </w:p>
    <w:p w:rsidR="00000000" w:rsidRDefault="003C7FBD">
      <w:pPr>
        <w:pStyle w:val="HTML"/>
      </w:pPr>
      <w:r>
        <w:t>_____________________, именуемый в дальнейшем "Руко</w:t>
      </w:r>
      <w:r>
        <w:t>водитель администрации",</w:t>
      </w:r>
    </w:p>
    <w:p w:rsidR="00000000" w:rsidRDefault="003C7FBD">
      <w:pPr>
        <w:pStyle w:val="HTML"/>
      </w:pPr>
      <w:r>
        <w:t>(Ф.И.О.)</w:t>
      </w:r>
    </w:p>
    <w:p w:rsidR="00000000" w:rsidRDefault="003C7FBD">
      <w:pPr>
        <w:pStyle w:val="HTML"/>
      </w:pPr>
      <w:r>
        <w:t>с  другой  стороны,  в соответствии с Федеральным законом от 6 октября 2003</w:t>
      </w:r>
    </w:p>
    <w:p w:rsidR="00000000" w:rsidRDefault="003C7FBD">
      <w:pPr>
        <w:pStyle w:val="HTML"/>
      </w:pPr>
      <w:r>
        <w:t>года  N  131-ФЗ  "Об  общих принципах организации местного самоуправления в</w:t>
      </w:r>
    </w:p>
    <w:p w:rsidR="00000000" w:rsidRDefault="003C7FBD">
      <w:pPr>
        <w:pStyle w:val="HTML"/>
      </w:pPr>
      <w:r>
        <w:t>Российской Федерации", Федеральным законом от 2 марта 2007 года N 25-Ф</w:t>
      </w:r>
      <w:r>
        <w:t>З  "О</w:t>
      </w:r>
    </w:p>
    <w:p w:rsidR="00000000" w:rsidRDefault="003C7FBD">
      <w:pPr>
        <w:pStyle w:val="HTML"/>
      </w:pPr>
      <w:r>
        <w:t>муниципальной   службе   в   Российской  Федерации",  Уставом  Коломенского</w:t>
      </w:r>
    </w:p>
    <w:p w:rsidR="00000000" w:rsidRDefault="003C7FBD">
      <w:pPr>
        <w:pStyle w:val="HTML"/>
      </w:pPr>
      <w:r>
        <w:t>муниципального района и на основе  решения  Совета  депутатов  Коломенского</w:t>
      </w:r>
    </w:p>
    <w:p w:rsidR="00000000" w:rsidRDefault="003C7FBD">
      <w:pPr>
        <w:pStyle w:val="HTML"/>
      </w:pPr>
      <w:r>
        <w:t>муниципального района от ___________________ N __, принятого по результатам</w:t>
      </w:r>
    </w:p>
    <w:p w:rsidR="00000000" w:rsidRDefault="003C7FBD">
      <w:pPr>
        <w:pStyle w:val="HTML"/>
      </w:pPr>
      <w:r>
        <w:t>конкурса на  замещение</w:t>
      </w:r>
      <w:r>
        <w:t xml:space="preserve"> должности  Руководителя  администрации  Коломенского</w:t>
      </w:r>
    </w:p>
    <w:p w:rsidR="00000000" w:rsidRDefault="003C7FBD">
      <w:pPr>
        <w:pStyle w:val="HTML"/>
      </w:pPr>
      <w:r>
        <w:t>муниципального района, проведенного: _____________________________________,</w:t>
      </w:r>
    </w:p>
    <w:p w:rsidR="00000000" w:rsidRDefault="003C7FBD">
      <w:pPr>
        <w:pStyle w:val="HTML"/>
      </w:pPr>
      <w:r>
        <w:t>(дата и место проведения)</w:t>
      </w:r>
    </w:p>
    <w:p w:rsidR="00000000" w:rsidRDefault="003C7FBD">
      <w:pPr>
        <w:pStyle w:val="HTML"/>
      </w:pPr>
      <w:r>
        <w:t>заключили настоящий контракт о нижеследующем: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7FBD">
      <w:pPr>
        <w:pStyle w:val="just"/>
      </w:pPr>
      <w:r>
        <w:t>1.1. По настоящему контракту Руков</w:t>
      </w:r>
      <w:r>
        <w:t>одитель администрации берет на себя обязательства, связанные с прохождением муниципальной службы в Коломенском муниципальном районе Московской области, а глава Коломенского муниципального района обязуется обеспечить Руководителю администрации прохождение м</w:t>
      </w:r>
      <w:r>
        <w:t>униципальной службы в Коломенском муниципальном районе Московской области в соответствии с законодательством Российской Федерации и законодательством Московской области о местном самоуправлении и муниципальной службе.</w:t>
      </w:r>
    </w:p>
    <w:p w:rsidR="00000000" w:rsidRDefault="003C7FBD">
      <w:pPr>
        <w:pStyle w:val="just"/>
      </w:pPr>
      <w:r>
        <w:t>1.2. Руководитель администрации обязуется:</w:t>
      </w:r>
    </w:p>
    <w:p w:rsidR="00000000" w:rsidRDefault="003C7FBD">
      <w:pPr>
        <w:pStyle w:val="just"/>
      </w:pPr>
      <w:r>
        <w:t xml:space="preserve">- исполнять должностные обязанности по должности "Руководитель администрации Коломенского муниципального района", учрежденной в целях осуществления полномочий по решению вопросов местного значения, определенных в </w:t>
      </w:r>
      <w:r>
        <w:t xml:space="preserve">Федеральном законе от 6 октября 2003 года N 131-ФЗ "Об общих принципах организации местного самоуправления в Российской Федерации" и закрепленных в Уставе Коломенского муниципального района, и осуществления отдельных государственных полномочий, переданных </w:t>
      </w:r>
      <w:r>
        <w:t xml:space="preserve">Коломенскому муниципальному району федеральными законами, законами </w:t>
      </w:r>
      <w:r>
        <w:lastRenderedPageBreak/>
        <w:t>Московской области, в соответствии с прилагаемой к настоящему контракту должностной инструкцией Руководителя администрации Коломенского муниципального района;</w:t>
      </w:r>
    </w:p>
    <w:p w:rsidR="00000000" w:rsidRDefault="003C7FBD">
      <w:pPr>
        <w:pStyle w:val="just"/>
      </w:pPr>
      <w:r>
        <w:t>- соблюдать правила внутреннег</w:t>
      </w:r>
      <w:r>
        <w:t>о трудового распорядка администрации Коломенского муниципального района.</w:t>
      </w:r>
    </w:p>
    <w:p w:rsidR="00000000" w:rsidRDefault="003C7FBD">
      <w:pPr>
        <w:pStyle w:val="just"/>
      </w:pPr>
      <w:r>
        <w:t>1.3. Глава Коломенского муниципального района обязуется:</w:t>
      </w:r>
    </w:p>
    <w:p w:rsidR="00000000" w:rsidRDefault="003C7FBD">
      <w:pPr>
        <w:pStyle w:val="just"/>
      </w:pPr>
      <w:r>
        <w:t>- обеспечить Руководителю администрации замещение должности муниципальной службы в Московской области в соответствии с законод</w:t>
      </w:r>
      <w:r>
        <w:t>ательством Российской Федерации и законодательством Московской области о местном самоуправлении и муниципальной службе;</w:t>
      </w:r>
    </w:p>
    <w:p w:rsidR="00000000" w:rsidRDefault="003C7FBD">
      <w:pPr>
        <w:pStyle w:val="just"/>
      </w:pPr>
      <w:r>
        <w:t xml:space="preserve">- своевременно и в полном объеме выплачивать Руководителю администрации денежное содержание и предоставлять ему гарантии в соответствии </w:t>
      </w:r>
      <w:r>
        <w:t>с законодательством Российской Федерации и законодательством Московской области о местном самоуправлении и муниципальной службе, Уставом Коломенского муниципального района, муниципальными правовыми актами.</w:t>
      </w:r>
    </w:p>
    <w:p w:rsidR="00000000" w:rsidRDefault="003C7FBD">
      <w:pPr>
        <w:pStyle w:val="just"/>
      </w:pPr>
      <w:r>
        <w:t>1.4. В соответствии с реестром должностей муниципа</w:t>
      </w:r>
      <w:r>
        <w:t>льной службы в Московской области должность Руководителя администрации относится к высшей должности муниципальной службы категории "Руководители".</w:t>
      </w:r>
    </w:p>
    <w:p w:rsidR="00000000" w:rsidRDefault="003C7FBD">
      <w:pPr>
        <w:pStyle w:val="HTML"/>
      </w:pPr>
      <w:r>
        <w:t xml:space="preserve">    1.5. Дата начала  осуществления  Руководителем администрации полномочий</w:t>
      </w:r>
    </w:p>
    <w:p w:rsidR="00000000" w:rsidRDefault="003C7FBD">
      <w:pPr>
        <w:pStyle w:val="HTML"/>
      </w:pPr>
      <w:r>
        <w:t>по должности ___________________.</w:t>
      </w:r>
    </w:p>
    <w:p w:rsidR="00000000" w:rsidRDefault="003C7FBD">
      <w:pPr>
        <w:pStyle w:val="HTML"/>
      </w:pPr>
      <w:r>
        <w:t>(число, месяц, год)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руководителя администрации</w:t>
      </w:r>
    </w:p>
    <w:p w:rsidR="00000000" w:rsidRDefault="003C7FBD">
      <w:pPr>
        <w:pStyle w:val="just"/>
      </w:pPr>
      <w:r>
        <w:t>2.1. Руководитель администрации имеет права, предусмотренные статьей 11 и другими положениями Федерального закона от 2 марта 2007 года N 25-ФЗ "О муниципальной службе в Российской Феде</w:t>
      </w:r>
      <w:r>
        <w:t xml:space="preserve">рации", иными нормативными правовыми актами о муниципальной службе в Российской Федерации, в том числе право расторгнуть контракт и уволиться с муниципальной службы в Коломенском муниципальном районе Московской области по собственному желанию, предупредив </w:t>
      </w:r>
      <w:r>
        <w:t>об этом главу Коломенского муниципального района в письменной форме не позднее чем за две недели.</w:t>
      </w:r>
    </w:p>
    <w:p w:rsidR="00000000" w:rsidRDefault="003C7FBD">
      <w:pPr>
        <w:pStyle w:val="just"/>
      </w:pPr>
      <w:r>
        <w:t>2.2. Руководитель администрации осуществляет полномочия по решению вопросов местного значения, утвержденные в соответствии с Положением об администрации Колом</w:t>
      </w:r>
      <w:r>
        <w:t>енского муниципального района, утвержденным решением Совета депутатов Коломенского муниципального района от __________________ N __.</w:t>
      </w:r>
    </w:p>
    <w:p w:rsidR="00000000" w:rsidRDefault="003C7FBD">
      <w:pPr>
        <w:pStyle w:val="just"/>
      </w:pPr>
      <w:r>
        <w:t>2.3. Руководитель администрации обязан исполнять обязанности муниципального служащего, предусмотренные статьей 12 Федеральн</w:t>
      </w:r>
      <w:r>
        <w:t>ого закона от 2 марта 2007 года N 25-ФЗ "О муниципальной службе в Российской Федерации", а также соблюдать ограничения и не нарушать запреты, которые установлены указанным Федеральным законом и другими федеральными законами.</w:t>
      </w:r>
    </w:p>
    <w:p w:rsidR="00000000" w:rsidRDefault="003C7FBD">
      <w:pPr>
        <w:pStyle w:val="just"/>
      </w:pPr>
      <w:r>
        <w:t>2.4. При осуществлении отдельны</w:t>
      </w:r>
      <w:r>
        <w:t>х государственных полномочий, переданных органам местного самоуправления федеральными законами и законами Московской области, Руководитель администрации имеет право:</w:t>
      </w:r>
    </w:p>
    <w:p w:rsidR="00000000" w:rsidRDefault="003C7FBD">
      <w:pPr>
        <w:pStyle w:val="just"/>
      </w:pPr>
      <w:r>
        <w:t>- использовать материальные ресурсы и расходовать финансовые средства, предоставляемые Кол</w:t>
      </w:r>
      <w:r>
        <w:t>оменскому муниципальному району для осуществления переданных отдельных государственных полномочий, по целевому назначению в порядке, предусмотренном законодательством.</w:t>
      </w:r>
    </w:p>
    <w:p w:rsidR="00000000" w:rsidRDefault="003C7FBD">
      <w:pPr>
        <w:pStyle w:val="just"/>
      </w:pPr>
      <w:r>
        <w:t>2.5. Руководитель администрации при осуществлении отдельных государственных полномочий о</w:t>
      </w:r>
      <w:r>
        <w:t>бязан:</w:t>
      </w:r>
    </w:p>
    <w:p w:rsidR="00000000" w:rsidRDefault="003C7FBD">
      <w:pPr>
        <w:pStyle w:val="just"/>
      </w:pPr>
      <w:r>
        <w:t>- издавать постановления по вопросам, связанным с осуществлением переданных отдельных государственных полномочий, и распоряжения по вопросам организации работы администрации Коломенского муниципального района, связанным с осуществлением переданных о</w:t>
      </w:r>
      <w:r>
        <w:t>тдельных государственных полномочий;</w:t>
      </w:r>
    </w:p>
    <w:p w:rsidR="00000000" w:rsidRDefault="003C7FBD">
      <w:pPr>
        <w:pStyle w:val="just"/>
      </w:pPr>
      <w:r>
        <w:t>- контролировать исполнение изданных постановлений и распоряжений.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главы Коломенского муниципального района</w:t>
      </w:r>
    </w:p>
    <w:p w:rsidR="00000000" w:rsidRDefault="003C7FBD">
      <w:pPr>
        <w:pStyle w:val="just"/>
      </w:pPr>
      <w:r>
        <w:t>3.1. Глава Коломенского муниципального района имеет право:</w:t>
      </w:r>
    </w:p>
    <w:p w:rsidR="00000000" w:rsidRDefault="003C7FBD">
      <w:pPr>
        <w:pStyle w:val="just"/>
      </w:pPr>
      <w:r>
        <w:t>а) требовать от Руководителя</w:t>
      </w:r>
      <w:r>
        <w:t xml:space="preserve"> администрации исполнения должностных обязанностей, возложенных на него настоящим контрактом, должностной инструкцией Руководителя администрации Коломенского муниципального района, а также соблюдения правил внутреннего трудового распорядка администрации Ко</w:t>
      </w:r>
      <w:r>
        <w:t>ломенского муниципального района;</w:t>
      </w:r>
    </w:p>
    <w:p w:rsidR="00000000" w:rsidRDefault="003C7FBD">
      <w:pPr>
        <w:pStyle w:val="just"/>
      </w:pPr>
      <w:r>
        <w:t>б) поощрять Руководителя администрации за безупречное и эффективное исполнение должностных обязанностей;</w:t>
      </w:r>
    </w:p>
    <w:p w:rsidR="00000000" w:rsidRDefault="003C7FBD">
      <w:pPr>
        <w:pStyle w:val="just"/>
      </w:pPr>
      <w:r>
        <w:t>в) привлекать Руководителя администрации к дисциплинарной ответственности в случае совершения им дисциплинарного прос</w:t>
      </w:r>
      <w:r>
        <w:t>тупка;</w:t>
      </w:r>
    </w:p>
    <w:p w:rsidR="00000000" w:rsidRDefault="003C7FBD">
      <w:pPr>
        <w:pStyle w:val="just"/>
      </w:pPr>
      <w:r>
        <w:t>г) реализовывать иные права, предусмотренные Федеральным законом от 2 марта 2007 года N 25-ФЗ "О муниципальной службе в Российской Федерации", другими федеральными законами и иными нормативными правовыми актами о муниципальной службе в Российской Фе</w:t>
      </w:r>
      <w:r>
        <w:t>дерации.</w:t>
      </w:r>
    </w:p>
    <w:p w:rsidR="00000000" w:rsidRDefault="003C7FBD">
      <w:pPr>
        <w:pStyle w:val="just"/>
      </w:pPr>
      <w:r>
        <w:t>3.2. Глава Коломенского муниципального района обязан:</w:t>
      </w:r>
    </w:p>
    <w:p w:rsidR="00000000" w:rsidRDefault="003C7FBD">
      <w:pPr>
        <w:pStyle w:val="just"/>
      </w:pPr>
      <w:r>
        <w:t>а) обеспечить Руководителю администрации организационно-технические условия, необходимые для исполнения должностных обязанностей;</w:t>
      </w:r>
    </w:p>
    <w:p w:rsidR="00000000" w:rsidRDefault="003C7FBD">
      <w:pPr>
        <w:pStyle w:val="just"/>
      </w:pPr>
      <w:r>
        <w:t>б) обеспечить предоставление Руководителю администрации гарантий, установленных федеральными законами, законами Московской области, иными нормативными правовыми актами и настоящим контрактом;</w:t>
      </w:r>
    </w:p>
    <w:p w:rsidR="00000000" w:rsidRDefault="003C7FBD">
      <w:pPr>
        <w:pStyle w:val="just"/>
      </w:pPr>
      <w:r>
        <w:t>в) соблюдать законодательство Российской Федерации о муниципальн</w:t>
      </w:r>
      <w:r>
        <w:t>ой службе в Российской Федерации, законодательство Московской области о муниципальной службе в Московской области, положения правовых актов администрации Коломенского муниципального района, Устава Коломенского муниципального района и условия настоящего кон</w:t>
      </w:r>
      <w:r>
        <w:t>тракта;</w:t>
      </w:r>
    </w:p>
    <w:p w:rsidR="00000000" w:rsidRDefault="003C7FBD">
      <w:pPr>
        <w:pStyle w:val="just"/>
      </w:pPr>
      <w:r>
        <w:t>г) исполнять иные обязанности, предусмотренные федеральными законами и иными нормативными правовыми актами о муниципальной службе в Российской Федерации.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3C7FBD">
      <w:pPr>
        <w:pStyle w:val="just"/>
      </w:pPr>
      <w:r>
        <w:t>4.1. Денежное содержание Руководителя администрации состоит из:</w:t>
      </w:r>
    </w:p>
    <w:p w:rsidR="00000000" w:rsidRDefault="003C7FBD">
      <w:pPr>
        <w:pStyle w:val="just"/>
      </w:pPr>
      <w:r>
        <w:t>а) должностно</w:t>
      </w:r>
      <w:r>
        <w:t>го оклада в соответствии с замещаемой должностью Руководителя администрации Коломенского муниципального района в размере 3.3, кратном должностному окладу специалиста II категории в органах государственной власти Московской области, применяемому в соответст</w:t>
      </w:r>
      <w:r>
        <w:t>вии с действующим законодательством для расчета должностных окладов в органах местного самоуправления;</w:t>
      </w:r>
    </w:p>
    <w:p w:rsidR="00000000" w:rsidRDefault="003C7FBD">
      <w:pPr>
        <w:pStyle w:val="just"/>
      </w:pPr>
      <w:r>
        <w:t>б) ежемесячных и иных дополнительных выплат, определяемых Советом депутатов Коломенского муниципального района в соответствии с законами Московской облас</w:t>
      </w:r>
      <w:r>
        <w:t>ти, а именно: ежемесячной премии, надбавок за выслугу лет, особые условия труда, квалификационный разряд, допуск к секретным материалам.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5. Рабочее (служебное) время и время отдыха</w:t>
      </w:r>
    </w:p>
    <w:p w:rsidR="00000000" w:rsidRDefault="003C7FBD">
      <w:pPr>
        <w:pStyle w:val="just"/>
      </w:pPr>
      <w:r>
        <w:t xml:space="preserve">5.1. Руководителю администрации устанавливается ненормированный служебный </w:t>
      </w:r>
      <w:r>
        <w:t>день.</w:t>
      </w:r>
    </w:p>
    <w:p w:rsidR="00000000" w:rsidRDefault="003C7FBD">
      <w:pPr>
        <w:pStyle w:val="just"/>
      </w:pPr>
      <w:r>
        <w:t>5.2. Руководителю администрации предоставляются:</w:t>
      </w:r>
    </w:p>
    <w:p w:rsidR="00000000" w:rsidRDefault="003C7FBD">
      <w:pPr>
        <w:pStyle w:val="just"/>
      </w:pPr>
      <w:r>
        <w:t>а) ежегодный основной оплачиваемый отпуск продолжительностью не менее 30 календарных дней;</w:t>
      </w:r>
    </w:p>
    <w:p w:rsidR="00000000" w:rsidRDefault="003C7FBD">
      <w:pPr>
        <w:pStyle w:val="just"/>
      </w:pPr>
      <w:r>
        <w:t>б) ежегодный дополнительный оплачиваемый отпуск за выслугу лет в соответствии с действующим законодательством;</w:t>
      </w:r>
    </w:p>
    <w:p w:rsidR="00000000" w:rsidRDefault="003C7FBD">
      <w:pPr>
        <w:pStyle w:val="just"/>
      </w:pPr>
      <w:r>
        <w:t>в) иные ежегодные дополнительные оплачиваемые отпуска в случаях, предусмотренных федеральными законами, Законом Московской области N 137/2007-ОЗ "О муниципальной службе в Московской области".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контракта</w:t>
      </w:r>
    </w:p>
    <w:p w:rsidR="00000000" w:rsidRDefault="003C7FBD">
      <w:pPr>
        <w:pStyle w:val="just"/>
      </w:pPr>
      <w:r>
        <w:t>6.1. Контракт заключается на срок п</w:t>
      </w:r>
      <w:r>
        <w:t>олномочий главы Коломенского муниципального района на пять лет.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7. Условия профессиональной служебной деятельности, гарантии и компенсации в связи с профессиональной служебной деятельностью</w:t>
      </w:r>
    </w:p>
    <w:p w:rsidR="00000000" w:rsidRDefault="003C7FBD">
      <w:pPr>
        <w:pStyle w:val="just"/>
      </w:pPr>
      <w:r>
        <w:t>7.1. Руководителю администрации обеспечиваются надлежащие организ</w:t>
      </w:r>
      <w:r>
        <w:t>ационно-технические условия, необходимые для исполнения должностных обязанностей:</w:t>
      </w:r>
    </w:p>
    <w:p w:rsidR="00000000" w:rsidRDefault="003C7FBD">
      <w:pPr>
        <w:pStyle w:val="just"/>
      </w:pPr>
      <w:r>
        <w:t>- оборудование рабочего места средствами связи;</w:t>
      </w:r>
    </w:p>
    <w:p w:rsidR="00000000" w:rsidRDefault="003C7FBD">
      <w:pPr>
        <w:pStyle w:val="just"/>
      </w:pPr>
      <w:r>
        <w:t>- оргтехникой;</w:t>
      </w:r>
    </w:p>
    <w:p w:rsidR="00000000" w:rsidRDefault="003C7FBD">
      <w:pPr>
        <w:pStyle w:val="just"/>
      </w:pPr>
      <w:r>
        <w:t>- доступ к информационным системам.</w:t>
      </w:r>
    </w:p>
    <w:p w:rsidR="00000000" w:rsidRDefault="003C7FBD">
      <w:pPr>
        <w:pStyle w:val="just"/>
      </w:pPr>
      <w:r>
        <w:t>7.2. Руководителю администрации предоставляются гарантии в соответствии с Ф</w:t>
      </w:r>
      <w:r>
        <w:t>едеральным законом от 2 марта 2007 года N 25-ФЗ "О муниципальной службе в Российской Федерации", Законом Московской области N 137/2007-ОЗ "О муниципальной службе в Московской области", муниципальными правовыми актами.</w:t>
      </w:r>
    </w:p>
    <w:p w:rsidR="00000000" w:rsidRDefault="003C7FBD">
      <w:pPr>
        <w:pStyle w:val="just"/>
      </w:pPr>
      <w:r>
        <w:t xml:space="preserve">7.3. В случае расторжения контракта с </w:t>
      </w:r>
      <w:r>
        <w:t>Руководителем администрации до истечения срока его действия при отсутствии виновных действий (бездействия) со стороны Руководителя администрации ему выплачивается компенсация в размере трехмесячного денежного содержания независимо от его трудоустройства.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 контракта</w:t>
      </w:r>
    </w:p>
    <w:p w:rsidR="00000000" w:rsidRDefault="003C7FBD">
      <w:pPr>
        <w:pStyle w:val="just"/>
      </w:pPr>
      <w:r>
        <w:t>8.1. Руководитель администрации подлежит обязательному страхованию, предусмотренному законодательством Российской Федерации.</w:t>
      </w:r>
    </w:p>
    <w:p w:rsidR="00000000" w:rsidRDefault="003C7FBD">
      <w:pPr>
        <w:pStyle w:val="just"/>
      </w:pPr>
      <w:r>
        <w:t>8.2. Иные условия контракта __________.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 контракта. Изменение и дополнение конт</w:t>
      </w:r>
      <w:r>
        <w:rPr>
          <w:rFonts w:eastAsia="Times New Roman"/>
        </w:rPr>
        <w:t>ракта. Прекращение контракта</w:t>
      </w:r>
    </w:p>
    <w:p w:rsidR="00000000" w:rsidRDefault="003C7FBD">
      <w:pPr>
        <w:pStyle w:val="just"/>
      </w:pPr>
      <w:r>
        <w:t>9.1. Глава Коломенского муниципального района и Руководитель администрации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</w:t>
      </w:r>
      <w:r>
        <w:t>ой Федерации и законодательством Московской области.</w:t>
      </w:r>
    </w:p>
    <w:p w:rsidR="00000000" w:rsidRDefault="003C7FBD">
      <w:pPr>
        <w:pStyle w:val="just"/>
      </w:pPr>
      <w:r>
        <w:t>9.2. Запрещается требовать от Руководителя администрации исполнения должностных обязанностей, не установленных настоящим контрактом и должностной инструкцией Руководителя администрации Коломенского муниц</w:t>
      </w:r>
      <w:r>
        <w:t>ипального района.</w:t>
      </w:r>
    </w:p>
    <w:p w:rsidR="00000000" w:rsidRDefault="003C7FBD">
      <w:pPr>
        <w:pStyle w:val="just"/>
      </w:pPr>
      <w:r>
        <w:t>9.3. Изменения и дополнения могут быть внесены в настоящий контракт по соглашению сторон в следующих случаях:</w:t>
      </w:r>
    </w:p>
    <w:p w:rsidR="00000000" w:rsidRDefault="003C7FBD">
      <w:pPr>
        <w:pStyle w:val="just"/>
      </w:pPr>
      <w:r>
        <w:t>а) при изменении законодательства Российской Федерации и законодательства Московской области;</w:t>
      </w:r>
    </w:p>
    <w:p w:rsidR="00000000" w:rsidRDefault="003C7FBD">
      <w:pPr>
        <w:pStyle w:val="just"/>
      </w:pPr>
      <w:r>
        <w:t>б) по инициативе любой из сторон н</w:t>
      </w:r>
      <w:r>
        <w:t>астоящего контракта. При изменении по инициативе главы Коломенского муниципального района условий настоящего контракта Руководитель администрации уведомляется об этом в письменной форме не позднее чем за два месяца до их изменения.</w:t>
      </w:r>
    </w:p>
    <w:p w:rsidR="00000000" w:rsidRDefault="003C7FBD">
      <w:pPr>
        <w:pStyle w:val="just"/>
      </w:pPr>
      <w:r>
        <w:t>9.4. Изменения и дополне</w:t>
      </w:r>
      <w:r>
        <w:t>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000000" w:rsidRDefault="003C7FBD">
      <w:pPr>
        <w:pStyle w:val="just"/>
      </w:pPr>
      <w:r>
        <w:t>9.5. Настоящий контракт может быть прекращен по основаниям, предусмотренным законодательством Российской</w:t>
      </w:r>
      <w:r>
        <w:t xml:space="preserve"> Федерации.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 и разногласий</w:t>
      </w:r>
    </w:p>
    <w:p w:rsidR="00000000" w:rsidRDefault="003C7FBD">
      <w:pPr>
        <w:pStyle w:val="just"/>
      </w:pPr>
      <w:r>
        <w:t>10.1. Споры и разногласия по настоящему контракту разрешаются по соглашению сторон, а в случае, если согласие не достигнуто, в порядке, предусмотренном законодательством Российской Федерации.</w:t>
      </w:r>
    </w:p>
    <w:p w:rsidR="00000000" w:rsidRDefault="003C7FBD">
      <w:pPr>
        <w:pStyle w:val="just"/>
      </w:pPr>
      <w:r>
        <w:t>10.2. Настоящий</w:t>
      </w:r>
      <w:r>
        <w:t xml:space="preserve"> контракт составлен в двух экземплярах. Один экземпляр хранится главой Коломенского муниципального района в личном деле Руководителя администрации, второй - у Руководителя администрации. Оба экземпляра имеют одинаковую юридическую силу.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right"/>
      </w:pPr>
      <w:r>
        <w:t>Глава Коломенского</w:t>
      </w:r>
      <w:r>
        <w:t xml:space="preserve"> </w:t>
      </w:r>
      <w:r>
        <w:br/>
        <w:t xml:space="preserve">муниципального района </w:t>
      </w:r>
      <w:r>
        <w:br/>
        <w:t xml:space="preserve">_______________________ </w:t>
      </w:r>
      <w:r>
        <w:br/>
        <w:t>"__" __________ 200_ г.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right"/>
      </w:pPr>
      <w:r>
        <w:t xml:space="preserve">Руководитель администрации </w:t>
      </w:r>
      <w:r>
        <w:br/>
        <w:t xml:space="preserve">Коломенского муниципального района </w:t>
      </w:r>
      <w:r>
        <w:br/>
        <w:t xml:space="preserve">_______________________ </w:t>
      </w:r>
      <w:r>
        <w:br/>
        <w:t>"__" __________ 200_ г.</w:t>
      </w:r>
    </w:p>
    <w:p w:rsidR="00000000" w:rsidRDefault="003C7F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FBD">
      <w:pPr>
        <w:pStyle w:val="right"/>
      </w:pPr>
      <w:r>
        <w:t>Источник - Решение Совета депутатов Коломенского муниципального рай</w:t>
      </w:r>
      <w:r>
        <w:t>она МО от 16.03.2009 № 10/1СД</w:t>
      </w:r>
    </w:p>
    <w:p w:rsidR="00000000" w:rsidRDefault="003C7F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https://порядокправа.рф/obrazecy/kontrakt_s_rukovoditelem_administracii_kolomenskogo_municipalnogo_rajona_moskovskoj_oblasti.htm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FBD"/>
    <w:rsid w:val="003C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0951D-8DD2-43D4-BF7B-A8855458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s_rukovoditelem_administracii_kolome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1904</Words>
  <Characters>10858</Characters>
  <Application>Microsoft Office Word</Application>
  <DocSecurity>0</DocSecurity>
  <Lines>90</Lines>
  <Paragraphs>25</Paragraphs>
  <ScaleCrop>false</ScaleCrop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с руководителем администрации Коломенского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2022-08-10T00:16:00Z</dcterms:created>
  <dcterms:modified xsi:type="dcterms:W3CDTF">2022-08-10T00:16:00Z</dcterms:modified>
</cp:coreProperties>
</file>