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A28">
      <w:pPr>
        <w:pStyle w:val="1"/>
        <w:rPr>
          <w:rFonts w:eastAsia="Times New Roman"/>
        </w:rPr>
      </w:pPr>
      <w:r>
        <w:rPr>
          <w:rFonts w:eastAsia="Times New Roman"/>
        </w:rPr>
        <w:t>Контракт поставки товара на условиях EXW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КОНТРАКТ N _____ поставки товара EXW</w:t>
      </w:r>
    </w:p>
    <w:p w:rsidR="00000000" w:rsidRDefault="001A6A28">
      <w:pPr>
        <w:pStyle w:val="left"/>
      </w:pPr>
      <w:r>
        <w:t>г. ____________</w:t>
      </w:r>
    </w:p>
    <w:p w:rsidR="00000000" w:rsidRDefault="001A6A28">
      <w:pPr>
        <w:pStyle w:val="right"/>
      </w:pPr>
      <w:r>
        <w:t>"___"_________ ___ г.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just"/>
      </w:pPr>
      <w:r>
        <w:t xml:space="preserve">______________, зарегистрированное и действующее в соответствии с </w:t>
      </w:r>
      <w:r>
        <w:t xml:space="preserve">законами Российской Федерации (свидетельство о государственной регистрации от "__"_______ ____ г. серия ______ N ________, выдано _________________), именуемое в дальнейшем "Поставщик", в лице ________________, действующего на основании _________________, </w:t>
      </w:r>
      <w:r>
        <w:t xml:space="preserve">с одной стороны, и Фирма "_______________", зарегистрированная в соответствии с законами _____________ (выписка из торгового реестра/свидетельство от "__"_________ ___ г. N _________, выдано __________________), именуемая в дальнейшем "Покупатель", в лице </w:t>
      </w:r>
      <w:r>
        <w:t>__________, с другой стороны, равно именуемые стороны, заключили настоящий Контракт о нижеследующем: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1A6A28">
      <w:pPr>
        <w:pStyle w:val="just"/>
      </w:pPr>
      <w:r>
        <w:t>1.1. Поставщик, осуществляющий предпринимательскую деятельность, обязуется передать в обусловленный срок для использования в предприн</w:t>
      </w:r>
      <w:r>
        <w:t>имательской деятельности Покупателю продукцию _______________ (далее - Товар) на условиях EXW (склад Поставщика в г. ________________).</w:t>
      </w:r>
    </w:p>
    <w:p w:rsidR="00000000" w:rsidRDefault="001A6A28">
      <w:pPr>
        <w:pStyle w:val="just"/>
      </w:pPr>
      <w:r>
        <w:t>1.2. Настоящий контракт вступает в силу с момента его подписания уполномоченными на то лицами.</w:t>
      </w:r>
    </w:p>
    <w:p w:rsidR="00000000" w:rsidRDefault="001A6A28">
      <w:pPr>
        <w:pStyle w:val="just"/>
      </w:pPr>
      <w:r>
        <w:t>1.3. Датой вступления Кон</w:t>
      </w:r>
      <w:r>
        <w:t>тракта в силу считается дата, указанная в правом верхнем углу первой страницы контракта.</w:t>
      </w:r>
    </w:p>
    <w:p w:rsidR="00000000" w:rsidRDefault="001A6A28">
      <w:pPr>
        <w:pStyle w:val="just"/>
      </w:pPr>
      <w:r>
        <w:t>1.4. После вступления настоящего Контракта в силу все предыдущие переговоры, предварительные документы и переписка по нему будут считаться недействительными.</w:t>
      </w:r>
    </w:p>
    <w:p w:rsidR="00000000" w:rsidRDefault="001A6A28">
      <w:pPr>
        <w:pStyle w:val="just"/>
      </w:pPr>
      <w:r>
        <w:t>1.5. В Сп</w:t>
      </w:r>
      <w:r>
        <w:t>ецификации может быть указан срок, в течение которого будет действовать достигнутое сторонами соглашение о цене Товара.</w:t>
      </w:r>
    </w:p>
    <w:p w:rsidR="00000000" w:rsidRDefault="001A6A28">
      <w:pPr>
        <w:pStyle w:val="just"/>
      </w:pPr>
      <w:r>
        <w:t>1.6. Фактическое количество и цена поставленного Товара указываются в накладных или коносаментах или ГТД.</w:t>
      </w:r>
    </w:p>
    <w:p w:rsidR="00000000" w:rsidRDefault="001A6A28">
      <w:pPr>
        <w:pStyle w:val="just"/>
      </w:pPr>
      <w:r>
        <w:t>1.7. Право собственности на То</w:t>
      </w:r>
      <w:r>
        <w:t>вар переходит к Покупателю в момент передачи Товара Покупателю или перевозчику на складе Поставщика.</w:t>
      </w:r>
    </w:p>
    <w:p w:rsidR="00000000" w:rsidRDefault="001A6A28">
      <w:pPr>
        <w:pStyle w:val="just"/>
      </w:pPr>
      <w:r>
        <w:lastRenderedPageBreak/>
        <w:t>1.8. Поставщик считается выполнившим свои обязанности по поставке с момента передачи Товара в распоряжение Покупателя на своем складе без выполнения таможе</w:t>
      </w:r>
      <w:r>
        <w:t>нных формальностей, необходимых для вывоза, и без погрузки Товара на транспортное средство.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2. ЦЕНА ТОВАРА</w:t>
      </w:r>
    </w:p>
    <w:p w:rsidR="00000000" w:rsidRDefault="001A6A28">
      <w:pPr>
        <w:pStyle w:val="just"/>
      </w:pPr>
      <w:r>
        <w:t>2.1. После получения и рассмотрения в течение ___ дней заявки Покупателя и при наличии необходимого количества Товара на складе Поставщик выставляет</w:t>
      </w:r>
      <w:r>
        <w:t xml:space="preserve"> Покупателю счет на оплату Товара.</w:t>
      </w:r>
    </w:p>
    <w:p w:rsidR="00000000" w:rsidRDefault="001A6A28">
      <w:pPr>
        <w:pStyle w:val="just"/>
      </w:pPr>
      <w:r>
        <w:t>2.2. Цена Товара указана в накладных или коносаментах или ГТД и действительна в течение срока, указанного в Спецификации (Приложение N 1 к Контракту), а если срок не указан, - в течение срока действия настоящего Контракта</w:t>
      </w:r>
      <w:r>
        <w:t xml:space="preserve"> или до подписания сторонами нового соглашения о цене.</w:t>
      </w:r>
    </w:p>
    <w:p w:rsidR="00000000" w:rsidRDefault="001A6A28">
      <w:pPr>
        <w:pStyle w:val="just"/>
      </w:pPr>
      <w:r>
        <w:t>2.3. Цена Товара указывается в __________________________.</w:t>
      </w:r>
    </w:p>
    <w:p w:rsidR="00000000" w:rsidRDefault="001A6A28">
      <w:pPr>
        <w:pStyle w:val="just"/>
      </w:pPr>
      <w:r>
        <w:t>2.4. Покупатель вправе получать скидки на поставляемый Товар в установленных Поставщиком случаях.</w:t>
      </w:r>
    </w:p>
    <w:p w:rsidR="00000000" w:rsidRDefault="001A6A28">
      <w:pPr>
        <w:pStyle w:val="just"/>
      </w:pPr>
      <w:r>
        <w:t xml:space="preserve">2.5. По истечении срока действия соглашения </w:t>
      </w:r>
      <w:r>
        <w:t>о цене, указанного в Спецификации, Поставщик уведомляет Покупателя о новых ценах на Товар, которые закрепляются в дополнительном соглашении сторон. В случае если Покупатель не соглашается с новыми ценами на Товар, Контракт считается расторгнутым в момент п</w:t>
      </w:r>
      <w:r>
        <w:t>олучения Поставщиком письменного отказа Покупателя от подписания дополнительного соглашения о цене либо, при отсутствии письменного отказа, по истечении 30 дней с момента направления Поставщиком предложения с новыми ценами.</w:t>
      </w:r>
    </w:p>
    <w:p w:rsidR="00000000" w:rsidRDefault="001A6A28">
      <w:pPr>
        <w:pStyle w:val="just"/>
      </w:pPr>
      <w:r>
        <w:t>2.6. Поставщик не вправе в однос</w:t>
      </w:r>
      <w:r>
        <w:t>тороннем порядке увеличивать цену Товара в течение срока действия соглашения о цене.</w:t>
      </w:r>
    </w:p>
    <w:p w:rsidR="00000000" w:rsidRDefault="001A6A28">
      <w:pPr>
        <w:pStyle w:val="just"/>
      </w:pPr>
      <w:r>
        <w:t>2.7. Все расходы по оплате доставки Товара несет Покупатель Товара.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1A6A28">
      <w:pPr>
        <w:pStyle w:val="just"/>
      </w:pPr>
      <w:r>
        <w:t>3.1. Покупателю предоставляется отсрочка по оплате каждой партии поставляемого Товара в размере:</w:t>
      </w:r>
    </w:p>
    <w:p w:rsidR="00000000" w:rsidRDefault="001A6A28">
      <w:pPr>
        <w:pStyle w:val="just"/>
      </w:pPr>
      <w:r>
        <w:t>- ____ дней с даты поставки при поставке партии Товара на сумму до ______ (__________) ________;</w:t>
      </w:r>
    </w:p>
    <w:p w:rsidR="00000000" w:rsidRDefault="001A6A28">
      <w:pPr>
        <w:pStyle w:val="just"/>
      </w:pPr>
      <w:r>
        <w:t>- ____ дней с даты поставки при поставке партии Товара на сумм</w:t>
      </w:r>
      <w:r>
        <w:t>у до ______ (__________) ________.</w:t>
      </w:r>
    </w:p>
    <w:p w:rsidR="00000000" w:rsidRDefault="001A6A28">
      <w:pPr>
        <w:pStyle w:val="just"/>
      </w:pPr>
      <w:r>
        <w:t>3.2. Расчеты за поставленный Товар производятся путем перечисления Покупателем безналичных денежных средств на расчетный счет Поставщика или внесения денежных средств в кассу Поставщика.</w:t>
      </w:r>
    </w:p>
    <w:p w:rsidR="00000000" w:rsidRDefault="001A6A28">
      <w:pPr>
        <w:pStyle w:val="just"/>
      </w:pPr>
      <w:r>
        <w:t>3.3. Обязательство Покупателя по о</w:t>
      </w:r>
      <w:r>
        <w:t>плате Товара считается исполненным после зачисления всей стоимости партии Товара на счет Поставщика.</w:t>
      </w:r>
    </w:p>
    <w:p w:rsidR="00000000" w:rsidRDefault="001A6A28">
      <w:pPr>
        <w:pStyle w:val="just"/>
      </w:pPr>
      <w:r>
        <w:t>3.4. Поставщик вправе потребовать у Покупателя в подтверждение оплаты Товара копию платежного поручения с отметкой банка об исполнении.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</w:t>
      </w:r>
      <w:r>
        <w:rPr>
          <w:rFonts w:eastAsia="Times New Roman"/>
        </w:rPr>
        <w:t>ОСТИ СТОРОН</w:t>
      </w:r>
    </w:p>
    <w:p w:rsidR="00000000" w:rsidRDefault="001A6A28">
      <w:pPr>
        <w:pStyle w:val="just"/>
      </w:pPr>
      <w:r>
        <w:t>4.1. Поставщик обязан:</w:t>
      </w:r>
    </w:p>
    <w:p w:rsidR="00000000" w:rsidRDefault="001A6A28">
      <w:pPr>
        <w:pStyle w:val="just"/>
      </w:pPr>
      <w:r>
        <w:t>4.1.1. В течение _____ дней с момента получения от Покупателя заявки на поставку Товара уведомить Покупателя о наличии готового к отгрузке Товара на складе Поставщика.</w:t>
      </w:r>
    </w:p>
    <w:p w:rsidR="00000000" w:rsidRDefault="001A6A28">
      <w:pPr>
        <w:pStyle w:val="just"/>
      </w:pPr>
      <w:r>
        <w:t>4.1.2. Передать Покупателю Товар надлежащего качества</w:t>
      </w:r>
      <w:r>
        <w:t xml:space="preserve"> и в обусловленном настоящим Контрактом количестве и ассортименте.</w:t>
      </w:r>
    </w:p>
    <w:p w:rsidR="00000000" w:rsidRDefault="001A6A28">
      <w:pPr>
        <w:pStyle w:val="just"/>
      </w:pPr>
      <w:r>
        <w:t>4.1.3. Передать Покупателю необходимую документацию на Товар в момент отгрузки.</w:t>
      </w:r>
    </w:p>
    <w:p w:rsidR="00000000" w:rsidRDefault="001A6A28">
      <w:pPr>
        <w:pStyle w:val="just"/>
      </w:pPr>
      <w:r>
        <w:t>4.2. Покупатель обязан:</w:t>
      </w:r>
    </w:p>
    <w:p w:rsidR="00000000" w:rsidRDefault="001A6A28">
      <w:pPr>
        <w:pStyle w:val="just"/>
      </w:pPr>
      <w:r>
        <w:t>4.2.1. Оплатить стоимость поставленного Товара.</w:t>
      </w:r>
    </w:p>
    <w:p w:rsidR="00000000" w:rsidRDefault="001A6A28">
      <w:pPr>
        <w:pStyle w:val="just"/>
      </w:pPr>
      <w:r>
        <w:t>4.2.2. В момент приемки Товара на скл</w:t>
      </w:r>
      <w:r>
        <w:t>аде Поставщика проверить Товар по количеству, ассортименту и качеству.</w:t>
      </w:r>
    </w:p>
    <w:p w:rsidR="00000000" w:rsidRDefault="001A6A28">
      <w:pPr>
        <w:pStyle w:val="just"/>
      </w:pPr>
      <w:r>
        <w:t>4.2.3. Предоставить уполномоченного представителя для оформления необходимых документов (накладных или коносаментов или ГТД, акта приема-передачи документов и т.д.).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5. УСЛОВИЯ ПОСТАВК</w:t>
      </w:r>
      <w:r>
        <w:rPr>
          <w:rFonts w:eastAsia="Times New Roman"/>
        </w:rPr>
        <w:t>И ТОВАРА</w:t>
      </w:r>
    </w:p>
    <w:p w:rsidR="00000000" w:rsidRDefault="001A6A28">
      <w:pPr>
        <w:pStyle w:val="just"/>
      </w:pPr>
      <w:r>
        <w:t>5.1. Поставка Товара, указанного в Спецификации, осуществляется по графику, согласованному сторонами в Спецификации, при наличии соответствующего Товара на складе Поставщика.</w:t>
      </w:r>
    </w:p>
    <w:p w:rsidR="00000000" w:rsidRDefault="001A6A28">
      <w:pPr>
        <w:pStyle w:val="just"/>
      </w:pPr>
      <w:r>
        <w:t>По мере необходимости Покупатель вносит в Спецификацию изменения и допол</w:t>
      </w:r>
      <w:r>
        <w:t>нения своими заявками. Позиции заявки такие же, как в Спецификации.</w:t>
      </w:r>
    </w:p>
    <w:p w:rsidR="00000000" w:rsidRDefault="001A6A28">
      <w:pPr>
        <w:pStyle w:val="just"/>
      </w:pPr>
      <w:r>
        <w:t>5.2. Заявка направляется Поставщику в письменном виде или по факсу с подтверждением получения (Ф.И.О. принявшего лица, время, дата). Заявка направляется не менее чем за ___ дней до даты пл</w:t>
      </w:r>
      <w:r>
        <w:t>анируемых изменений.</w:t>
      </w:r>
    </w:p>
    <w:p w:rsidR="00000000" w:rsidRDefault="001A6A28">
      <w:pPr>
        <w:pStyle w:val="just"/>
      </w:pPr>
      <w:r>
        <w:t>Поставщик рассматривает заявку в течение __ (________) дней. Количество Товара стороны определяют при подтверждении приема заявки Покупателя (его представителя) Поставщиком. Подтверждение приема заявки оформляется подписью Поставщика с</w:t>
      </w:r>
      <w:r>
        <w:t xml:space="preserve"> приложением печати и отправляется Покупателю (его представителю) по факсу с подтверждением получения.</w:t>
      </w:r>
    </w:p>
    <w:p w:rsidR="00000000" w:rsidRDefault="001A6A28">
      <w:pPr>
        <w:pStyle w:val="just"/>
      </w:pPr>
      <w:r>
        <w:t>5.3. Поставщик по согласию Покупателя вправе выполнить поставки досрочно.</w:t>
      </w:r>
    </w:p>
    <w:p w:rsidR="00000000" w:rsidRDefault="001A6A28">
      <w:pPr>
        <w:pStyle w:val="just"/>
      </w:pPr>
      <w:r>
        <w:t>5.4. Упаковка Товара должна соответствовать условиям, определенным законодатель</w:t>
      </w:r>
      <w:r>
        <w:t>ством и Спецификацией.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6. ПРИЕМКА ТОВАРА</w:t>
      </w:r>
    </w:p>
    <w:p w:rsidR="00000000" w:rsidRDefault="001A6A28">
      <w:pPr>
        <w:pStyle w:val="just"/>
      </w:pPr>
      <w:r>
        <w:t>6.1. Приемка Товара по количеству, ассортименту и товарному виду осуществляется во время передачи Товара Покупателю.</w:t>
      </w:r>
    </w:p>
    <w:p w:rsidR="00000000" w:rsidRDefault="001A6A28">
      <w:pPr>
        <w:pStyle w:val="just"/>
      </w:pPr>
      <w:r>
        <w:t>6.2. В случае несоответствия количества, товарного вида или ассортимента Товара заявке Покупателя в накладных или коносаментах или ГТД должна быть сделана отметка о фактически принятом количестве и ассортименте Товара.</w:t>
      </w:r>
    </w:p>
    <w:p w:rsidR="00000000" w:rsidRDefault="001A6A28">
      <w:pPr>
        <w:pStyle w:val="just"/>
      </w:pPr>
      <w:r>
        <w:t>6.3. При недостаче Товара Поставщик в</w:t>
      </w:r>
      <w:r>
        <w:t>озмещает недостачу при последующих поставках Товара.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7. КАЧЕСТВО ТОВАРА</w:t>
      </w:r>
    </w:p>
    <w:p w:rsidR="00000000" w:rsidRDefault="001A6A28">
      <w:pPr>
        <w:pStyle w:val="just"/>
      </w:pPr>
      <w:r>
        <w:t>7.1. Поставщик гарантирует качество Товара и соблюдение надлежащих условий хранения Товара до его передачи Покупателю.</w:t>
      </w:r>
    </w:p>
    <w:p w:rsidR="00000000" w:rsidRDefault="001A6A28">
      <w:pPr>
        <w:pStyle w:val="just"/>
      </w:pPr>
      <w:r>
        <w:t>7.2. Качество поставляемого по настоящему Контракту Товара должн</w:t>
      </w:r>
      <w:r>
        <w:t>о соответствовать требованиям ГОСТов и ТУ, утвержденным для данного вида Товаров, а также сертификатам соответствия.</w:t>
      </w:r>
    </w:p>
    <w:p w:rsidR="00000000" w:rsidRDefault="001A6A28">
      <w:pPr>
        <w:pStyle w:val="just"/>
      </w:pPr>
      <w:r>
        <w:t>7.3. При поставке Товара Поставщик передает Покупателю по акту приема-передачи все необходимые документы, подтверждающие качество Товара, в</w:t>
      </w:r>
      <w:r>
        <w:t xml:space="preserve"> том числе сертификаты соответствия.</w:t>
      </w:r>
    </w:p>
    <w:p w:rsidR="00000000" w:rsidRDefault="001A6A28">
      <w:pPr>
        <w:pStyle w:val="just"/>
      </w:pPr>
      <w:r>
        <w:t>7.4. При обнаружении Товара плохого качества в процессе его использования или дальнейшей реализации при условии, что недостатки Товара не могли быть установлены Покупателем во время приемки, Покупатель обязан незамедлит</w:t>
      </w:r>
      <w:r>
        <w:t>ельно известить Поставщика о выявленных недостатках Товара.</w:t>
      </w:r>
    </w:p>
    <w:p w:rsidR="00000000" w:rsidRDefault="001A6A28">
      <w:pPr>
        <w:pStyle w:val="just"/>
      </w:pPr>
      <w:r>
        <w:t>Вызов представителя Поставщика в этом случае обязателен.</w:t>
      </w:r>
    </w:p>
    <w:p w:rsidR="00000000" w:rsidRDefault="001A6A28">
      <w:pPr>
        <w:pStyle w:val="just"/>
      </w:pPr>
      <w:r>
        <w:t>7.5. По факту обнаружения некачественного Товара составляется рекламационный акт, который подписывают представители Покупателя и Поставщика</w:t>
      </w:r>
      <w:r>
        <w:t>.</w:t>
      </w:r>
    </w:p>
    <w:p w:rsidR="00000000" w:rsidRDefault="001A6A28">
      <w:pPr>
        <w:pStyle w:val="just"/>
      </w:pPr>
      <w:r>
        <w:t>7.6. В случае если Поставщик оспаривает факт поставки Товара ненадлежащего качества, стороны привлекают для выявления недостатков Товара независимого эксперта. Оплата услуг эксперта осуществляется за счет Покупателя, а в случае если экспертиза Товара под</w:t>
      </w:r>
      <w:r>
        <w:t>тверждает, что ненадлежащее качество Товара возникло по вине производителя Товара либо Поставщика, то есть до момента передачи Товара Покупателю, то расходы по оплате услуг эксперта должны быть возмещены Поставщиком.</w:t>
      </w:r>
    </w:p>
    <w:p w:rsidR="00000000" w:rsidRDefault="001A6A28">
      <w:pPr>
        <w:pStyle w:val="just"/>
      </w:pPr>
      <w:r>
        <w:t>7.7. Поставщик отвечает за недостатки Т</w:t>
      </w:r>
      <w:r>
        <w:t>овара, если Покупатель докажет, что недостатки Товара возникли до его передачи Покупателю или по причинам, возникшим до этого момента. В этом случае Поставщик обязуется заменить Товар ненадлежащего качества в течение ____ дней с даты подписания рекламацион</w:t>
      </w:r>
      <w:r>
        <w:t>ного акта или получения заключения независимого эксперта.</w:t>
      </w:r>
    </w:p>
    <w:p w:rsidR="00000000" w:rsidRDefault="001A6A28">
      <w:pPr>
        <w:pStyle w:val="just"/>
      </w:pPr>
      <w:r>
        <w:t>7.8. Замена некачественного Товара осуществляется при наличии аналогичного Товара на складе Поставщика. При отсутствии аналогичного Товара Поставщик возмещает Покупателю причиненные убытки.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8. ОТВЕ</w:t>
      </w:r>
      <w:r>
        <w:rPr>
          <w:rFonts w:eastAsia="Times New Roman"/>
        </w:rPr>
        <w:t>ТСТВЕННОСТЬ СТОРОН</w:t>
      </w:r>
    </w:p>
    <w:p w:rsidR="00000000" w:rsidRDefault="001A6A28">
      <w:pPr>
        <w:pStyle w:val="just"/>
      </w:pPr>
      <w:r>
        <w:t>8.1.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РФ.</w:t>
      </w:r>
    </w:p>
    <w:p w:rsidR="00000000" w:rsidRDefault="001A6A28">
      <w:pPr>
        <w:pStyle w:val="just"/>
      </w:pPr>
      <w:r>
        <w:t>8.2. Ни одна из сторон настоящего Контракта не несет ответственности п</w:t>
      </w:r>
      <w:r>
        <w:t>еред другой стороной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землетр</w:t>
      </w:r>
      <w:r>
        <w:t>ясения, наводнения, пожары и другие стихийные бедствия, акты государственных органов и действия властей.</w:t>
      </w:r>
    </w:p>
    <w:p w:rsidR="00000000" w:rsidRDefault="001A6A28">
      <w:pPr>
        <w:pStyle w:val="just"/>
      </w:pPr>
      <w:r>
        <w:t>8.3.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</w:t>
      </w:r>
      <w:r>
        <w:t>лы.</w:t>
      </w:r>
    </w:p>
    <w:p w:rsidR="00000000" w:rsidRDefault="001A6A28">
      <w:pPr>
        <w:pStyle w:val="just"/>
      </w:pPr>
      <w:r>
        <w:t>8.4.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Контракту.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9. ПОРЯДОК РАЗРЕШЕНИЯ СПОРОВ</w:t>
      </w:r>
    </w:p>
    <w:p w:rsidR="00000000" w:rsidRDefault="001A6A28">
      <w:pPr>
        <w:pStyle w:val="just"/>
      </w:pPr>
      <w:r>
        <w:t>9.1. Все споры</w:t>
      </w:r>
      <w:r>
        <w:t xml:space="preserve"> и разногласия между сторонами, возникающие в период действия настоящего Контракта, разрешаются сторонами путем переговоров.</w:t>
      </w:r>
    </w:p>
    <w:p w:rsidR="00000000" w:rsidRDefault="001A6A28">
      <w:pPr>
        <w:pStyle w:val="just"/>
      </w:pPr>
      <w:r>
        <w:t>9.2. В случае неурегулирования споров и разногласий путем переговоров спор подлежит разрешению в Арбитражном суде г. __________.</w:t>
      </w:r>
    </w:p>
    <w:p w:rsidR="00000000" w:rsidRDefault="001A6A28">
      <w:pPr>
        <w:pStyle w:val="just"/>
      </w:pPr>
      <w:r>
        <w:t>9.</w:t>
      </w:r>
      <w:r>
        <w:t>3. Во всем остальном, что не предусмотрено настоящим Контрактом, стороны руководствуются действующим законодательством РФ.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КОНТРАКТА</w:t>
      </w:r>
    </w:p>
    <w:p w:rsidR="00000000" w:rsidRDefault="001A6A28">
      <w:pPr>
        <w:pStyle w:val="just"/>
      </w:pPr>
      <w:r>
        <w:t xml:space="preserve">10.1. Настоящий Контракт вступает в силу с момента его подписания сторонами и действует до "___"_______ </w:t>
      </w:r>
      <w:r>
        <w:t>____ г., а в случае, если к указанному моменту у сторон остались неисполненные обязательства, вытекающие из настоящего Контракта, срок действия Контракта продлевается до полного выполнения сторонами своих обязательств.</w:t>
      </w:r>
    </w:p>
    <w:p w:rsidR="00000000" w:rsidRDefault="001A6A28">
      <w:pPr>
        <w:pStyle w:val="just"/>
      </w:pPr>
      <w:r>
        <w:t xml:space="preserve">10.2. Контракт может быть расторгнут </w:t>
      </w:r>
      <w:r>
        <w:t>досрочно по соглашению сторон либо по истечении ____ дней с момента подачи одной из сторон заявления о расторжении Контракта при условии полного выполнения сторонами своих обязательств по настоящему Контракту.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A6A28">
      <w:pPr>
        <w:pStyle w:val="just"/>
      </w:pPr>
      <w:r>
        <w:t>11.1. Настоящий Контракт составлен в двух экземплярах, имеющих одинаковую юридическую силу, по одному экземпляру для каждой из сторон.</w:t>
      </w:r>
    </w:p>
    <w:p w:rsidR="00000000" w:rsidRDefault="001A6A28">
      <w:pPr>
        <w:pStyle w:val="just"/>
      </w:pPr>
      <w:r>
        <w:t>11.2. Любые изменения и дополнения к настоящему Контракту действительны при условии, если они совершены в письменной форм</w:t>
      </w:r>
      <w:r>
        <w:t>е, подписаны надлежаще уполномоченными на то представителями сторон и скреплены печатями.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HTML"/>
      </w:pPr>
      <w:r>
        <w:t xml:space="preserve">                       12. АДРЕСА И РЕКВИЗИТЫ СТОРОН</w:t>
      </w:r>
    </w:p>
    <w:p w:rsidR="00000000" w:rsidRDefault="001A6A28">
      <w:pPr>
        <w:pStyle w:val="HTML"/>
      </w:pPr>
    </w:p>
    <w:p w:rsidR="00000000" w:rsidRDefault="001A6A28">
      <w:pPr>
        <w:pStyle w:val="HTML"/>
      </w:pPr>
      <w:r>
        <w:t>Поставщик: ____________________________________________________________</w:t>
      </w:r>
    </w:p>
    <w:p w:rsidR="00000000" w:rsidRDefault="001A6A28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1A6A28">
      <w:pPr>
        <w:pStyle w:val="HTML"/>
      </w:pPr>
      <w:r>
        <w:t>___________________________________________________________________________</w:t>
      </w:r>
    </w:p>
    <w:p w:rsidR="00000000" w:rsidRDefault="001A6A28">
      <w:pPr>
        <w:pStyle w:val="HTML"/>
      </w:pPr>
    </w:p>
    <w:p w:rsidR="00000000" w:rsidRDefault="001A6A28">
      <w:pPr>
        <w:pStyle w:val="HTML"/>
      </w:pPr>
      <w:r>
        <w:t>Покупатель: ___________________________________________________________</w:t>
      </w:r>
    </w:p>
    <w:p w:rsidR="00000000" w:rsidRDefault="001A6A2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1A6A28">
      <w:pPr>
        <w:pStyle w:val="HTML"/>
      </w:pPr>
      <w:r>
        <w:t>___________________________________________________________________________</w:t>
      </w:r>
    </w:p>
    <w:p w:rsidR="00000000" w:rsidRDefault="001A6A28">
      <w:pPr>
        <w:pStyle w:val="HTML"/>
      </w:pPr>
    </w:p>
    <w:p w:rsidR="00000000" w:rsidRDefault="001A6A28">
      <w:pPr>
        <w:pStyle w:val="HTML"/>
      </w:pPr>
      <w:r>
        <w:t>Поставщик: _______________/_______________</w:t>
      </w:r>
    </w:p>
    <w:p w:rsidR="00000000" w:rsidRDefault="001A6A28">
      <w:pPr>
        <w:pStyle w:val="HTML"/>
      </w:pPr>
    </w:p>
    <w:p w:rsidR="00000000" w:rsidRDefault="001A6A28">
      <w:pPr>
        <w:pStyle w:val="HTML"/>
      </w:pPr>
      <w:r>
        <w:t>М.П.</w:t>
      </w:r>
    </w:p>
    <w:p w:rsidR="00000000" w:rsidRDefault="001A6A28">
      <w:pPr>
        <w:pStyle w:val="HTML"/>
      </w:pPr>
    </w:p>
    <w:p w:rsidR="00000000" w:rsidRDefault="001A6A28">
      <w:pPr>
        <w:pStyle w:val="HTML"/>
      </w:pPr>
      <w:r>
        <w:t>Покупатель: ______________/_______________</w:t>
      </w:r>
    </w:p>
    <w:p w:rsidR="00000000" w:rsidRDefault="001A6A28">
      <w:pPr>
        <w:pStyle w:val="HTML"/>
      </w:pPr>
    </w:p>
    <w:p w:rsidR="00000000" w:rsidRDefault="001A6A28">
      <w:pPr>
        <w:pStyle w:val="HTML"/>
      </w:pPr>
      <w:r>
        <w:t>М.П.</w:t>
      </w:r>
    </w:p>
    <w:p w:rsidR="00000000" w:rsidRDefault="001A6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A28">
      <w:pPr>
        <w:pStyle w:val="right"/>
      </w:pPr>
      <w:r>
        <w:t>Источник - ЗАО "Юринформ В"</w:t>
      </w:r>
    </w:p>
    <w:p w:rsidR="00000000" w:rsidRDefault="001A6A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https://порядокправа.рф/obrazecy/kontrakt_postavki_tovara_na_usloviyax_exw.htm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A28"/>
    <w:rsid w:val="001A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3C438C-FA8A-4AB6-91F9-DE28205F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postavki_tovara_na_usloviyax_exw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1753</Words>
  <Characters>9993</Characters>
  <Application>Microsoft Office Word</Application>
  <DocSecurity>0</DocSecurity>
  <Lines>83</Lines>
  <Paragraphs>23</Paragraphs>
  <ScaleCrop>false</ScaleCrop>
  <Company/>
  <LinksUpToDate>false</LinksUpToDate>
  <CharactersWithSpaces>11723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поставки товара на условиях EXW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2022-08-10T00:16:00Z</dcterms:created>
  <dcterms:modified xsi:type="dcterms:W3CDTF">2022-08-10T00:16:00Z</dcterms:modified>
</cp:coreProperties>
</file>