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C5F">
      <w:pPr>
        <w:pStyle w:val="1"/>
        <w:rPr>
          <w:rFonts w:eastAsia="Times New Roman"/>
        </w:rPr>
      </w:pPr>
      <w:r>
        <w:rPr>
          <w:rFonts w:eastAsia="Times New Roman"/>
        </w:rPr>
        <w:t>Контракт на поставку товара (производственных принадлежностей) по Инкотермс 2000 (ДДУ)</w:t>
      </w:r>
    </w:p>
    <w:p w:rsidR="00000000" w:rsidRDefault="00914C5F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КОНТРАКТ N ___/______/_________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поставку товара (производственных принадлежностей) (ДДУ)</w:t>
      </w:r>
    </w:p>
    <w:p w:rsidR="00000000" w:rsidRDefault="00914C5F">
      <w:pPr>
        <w:pStyle w:val="left"/>
        <w:spacing w:after="240" w:afterAutospacing="0"/>
      </w:pPr>
      <w:r>
        <w:t xml:space="preserve">г. _______________ "___"__________ ____ г. </w:t>
      </w:r>
    </w:p>
    <w:p w:rsidR="00000000" w:rsidRDefault="00914C5F">
      <w:pPr>
        <w:pStyle w:val="just"/>
      </w:pPr>
      <w:r>
        <w:t xml:space="preserve">______________________________, зарегистрирован___ и действующ___ в соответствии с законодательством ____________, </w:t>
      </w:r>
      <w:r>
        <w:rPr>
          <w:vertAlign w:val="superscript"/>
        </w:rPr>
        <w:t>2</w:t>
      </w:r>
      <w:r>
        <w:t xml:space="preserve"> именуем__ в дальнейшем "Продавец", в лице _________, действующ___ на основании ______________, с одной стороны, и ___________________, заре</w:t>
      </w:r>
      <w:r>
        <w:t xml:space="preserve">гистрирован__ и действующ___ в соответствии с законодательством ____________, </w:t>
      </w:r>
      <w:r>
        <w:rPr>
          <w:vertAlign w:val="superscript"/>
        </w:rPr>
        <w:t>2</w:t>
      </w:r>
      <w:r>
        <w:t xml:space="preserve"> именуем__ в дальнейшем "Покупатель", в лице __________, действующ___ на основании ___________, с другой стороны, заключили настоящий контракт о нижеследующем.</w:t>
      </w:r>
    </w:p>
    <w:p w:rsidR="00000000" w:rsidRDefault="00914C5F">
      <w:pPr>
        <w:pStyle w:val="sel"/>
        <w:divId w:val="334185476"/>
      </w:pPr>
      <w:r>
        <w:t>1 Во внешнеторгов</w:t>
      </w:r>
      <w:r>
        <w:t>ом контракте целесообразно указывать:</w:t>
      </w:r>
    </w:p>
    <w:p w:rsidR="00000000" w:rsidRDefault="00914C5F">
      <w:pPr>
        <w:pStyle w:val="just"/>
        <w:divId w:val="334185476"/>
      </w:pPr>
      <w:r>
        <w:t>а) унифицированный номер контракта, состоящий из трех групп знаков с двумя разделителями /, сформированных следующим образом:</w:t>
      </w:r>
    </w:p>
    <w:p w:rsidR="00000000" w:rsidRDefault="00914C5F">
      <w:pPr>
        <w:pStyle w:val="just"/>
        <w:divId w:val="334185476"/>
      </w:pPr>
      <w:r>
        <w:t>ББ/XXXXXXXX/XXXXX или ЦЦЦ/XXXXXXXX/XXXXX, где</w:t>
      </w:r>
    </w:p>
    <w:p w:rsidR="00000000" w:rsidRDefault="00914C5F">
      <w:pPr>
        <w:pStyle w:val="just"/>
        <w:divId w:val="334185476"/>
      </w:pPr>
      <w:r>
        <w:t xml:space="preserve">- первая группа состоит из двух букв (ББ) или </w:t>
      </w:r>
      <w:r>
        <w:t>трех цифр (ЦЦЦ), соответствующих коду страны Покупателя (Продавца) по международному классификатору "Страны мира", используемому для целей таможенного оформления;</w:t>
      </w:r>
    </w:p>
    <w:p w:rsidR="00000000" w:rsidRDefault="00914C5F">
      <w:pPr>
        <w:pStyle w:val="just"/>
        <w:divId w:val="334185476"/>
      </w:pPr>
      <w:r>
        <w:t xml:space="preserve">- вторая группа состоит из восьми цифр, составляющих код организации Покупателя (Продавца) в </w:t>
      </w:r>
      <w:r>
        <w:t>соответствии с Общероссийским классификатором "Предприятия и организации" (ОКПО);</w:t>
      </w:r>
    </w:p>
    <w:p w:rsidR="00000000" w:rsidRDefault="00914C5F">
      <w:pPr>
        <w:pStyle w:val="just"/>
        <w:divId w:val="334185476"/>
      </w:pPr>
      <w:r>
        <w:t>- третья группа состоит из пяти цифр и представляет собой порядковый номер документа на уровне организации Покупателя (Продавца);</w:t>
      </w:r>
    </w:p>
    <w:p w:rsidR="00000000" w:rsidRDefault="00914C5F">
      <w:pPr>
        <w:pStyle w:val="just"/>
        <w:divId w:val="334185476"/>
      </w:pPr>
      <w:r>
        <w:t>б) дата подписания контракта, оформляемая сл</w:t>
      </w:r>
      <w:r>
        <w:t>едующим образом:</w:t>
      </w:r>
    </w:p>
    <w:p w:rsidR="00000000" w:rsidRDefault="00914C5F">
      <w:pPr>
        <w:pStyle w:val="just"/>
        <w:divId w:val="334185476"/>
      </w:pPr>
      <w:r>
        <w:t>ДД.ММ.ГГ, где:</w:t>
      </w:r>
    </w:p>
    <w:p w:rsidR="00000000" w:rsidRDefault="00914C5F">
      <w:pPr>
        <w:pStyle w:val="just"/>
        <w:divId w:val="334185476"/>
      </w:pPr>
      <w:r>
        <w:t>ДД - день (2 цифры);</w:t>
      </w:r>
    </w:p>
    <w:p w:rsidR="00000000" w:rsidRDefault="00914C5F">
      <w:pPr>
        <w:pStyle w:val="just"/>
        <w:divId w:val="334185476"/>
      </w:pPr>
      <w:r>
        <w:t>ММ - месяц (2 цифры);</w:t>
      </w:r>
    </w:p>
    <w:p w:rsidR="00000000" w:rsidRDefault="00914C5F">
      <w:pPr>
        <w:pStyle w:val="just"/>
        <w:divId w:val="334185476"/>
      </w:pPr>
      <w:r>
        <w:t>ГГ - год (2 последние цифры года).</w:t>
      </w:r>
    </w:p>
    <w:p w:rsidR="00000000" w:rsidRDefault="00914C5F">
      <w:pPr>
        <w:pStyle w:val="just"/>
        <w:divId w:val="334185476"/>
      </w:pPr>
      <w:r>
        <w:t>Каждые две цифры отделяются друг от друга точкой.</w:t>
      </w:r>
    </w:p>
    <w:p w:rsidR="00000000" w:rsidRDefault="00914C5F">
      <w:pPr>
        <w:pStyle w:val="just"/>
        <w:divId w:val="334185476"/>
      </w:pPr>
      <w:r>
        <w:t>(Письмо ЦБ РФ от 15.07.1996 N 300 "О Рекомендациях по минимальным требованиям к обязательным рек</w:t>
      </w:r>
      <w:r>
        <w:t>визитам и форме внешнеторговых контрактов".)</w:t>
      </w:r>
    </w:p>
    <w:p w:rsidR="00000000" w:rsidRDefault="00914C5F">
      <w:pPr>
        <w:pStyle w:val="sel"/>
        <w:divId w:val="334185476"/>
      </w:pPr>
      <w:r>
        <w:lastRenderedPageBreak/>
        <w:t>2 Полные официальные наименования организаций Продавца и Покупателя, страна иностранного партнера и страна назначения (отправления) товара. Приводится полное наименование стран и их трехзначный код в соответстви</w:t>
      </w:r>
      <w:r>
        <w:t>и с международным классификатором "Страны мира", используемым для целей таможенного оформления.</w:t>
      </w:r>
    </w:p>
    <w:p w:rsidR="00000000" w:rsidRDefault="00914C5F">
      <w:pPr>
        <w:pStyle w:val="just"/>
        <w:divId w:val="334185476"/>
      </w:pPr>
      <w:r>
        <w:t>(Письмо ЦБ РФ от 15.07.1996 N 300 "О Рекомендациях по минимальным требованиям к обязательным реквизитам и форме внешнеторговых контрактов".)</w:t>
      </w:r>
    </w:p>
    <w:p w:rsidR="00000000" w:rsidRDefault="00914C5F">
      <w:pPr>
        <w:pStyle w:val="3"/>
        <w:rPr>
          <w:rFonts w:eastAsia="Times New Roman"/>
        </w:rPr>
      </w:pPr>
      <w:r>
        <w:rPr>
          <w:rFonts w:eastAsia="Times New Roman"/>
        </w:rPr>
        <w:t>ОПРЕДЕЛЕНИЯ</w:t>
      </w:r>
    </w:p>
    <w:p w:rsidR="00000000" w:rsidRDefault="00914C5F">
      <w:pPr>
        <w:pStyle w:val="just"/>
      </w:pPr>
      <w:r>
        <w:t>1. Инфо</w:t>
      </w:r>
      <w:r>
        <w:t>рмация - сведения о лицах, предметах, фактах, событиях, явлениях и процессах, касающихся предмета контракта, хода его исполнения и полученных результатов, независимо от формы их представления.</w:t>
      </w:r>
    </w:p>
    <w:p w:rsidR="00000000" w:rsidRDefault="00914C5F">
      <w:pPr>
        <w:pStyle w:val="just"/>
      </w:pPr>
      <w:r>
        <w:t>2. Конфиденциальная информация - зафиксированная на материально</w:t>
      </w:r>
      <w:r>
        <w:t>м носителе информация с реквизитами, позволяющими ее идентифицировать, доступ к которой (публикация) ограничивается в соответствии с контрактом или соглашением.</w:t>
      </w:r>
    </w:p>
    <w:p w:rsidR="00000000" w:rsidRDefault="00914C5F">
      <w:pPr>
        <w:pStyle w:val="just"/>
      </w:pPr>
      <w:r>
        <w:t>3. ___________________ (иные определения, используемые в контракте).</w:t>
      </w:r>
    </w:p>
    <w:p w:rsidR="00000000" w:rsidRDefault="00914C5F">
      <w:pPr>
        <w:pStyle w:val="just"/>
      </w:pPr>
      <w:r>
        <w:t>4. Правила толкования торг</w:t>
      </w:r>
      <w:r>
        <w:t>овых терминов - "Международные торговые термины" ("Инкотермс") имеют обязательный характер для сторон в рамках контракта.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914C5F">
      <w:pPr>
        <w:pStyle w:val="just"/>
      </w:pPr>
      <w:r>
        <w:t>1.1. Продавец обязуется передать в обусловленный срок (или сроки) производимый (или закупаемый) им товар Покупат</w:t>
      </w:r>
      <w:r>
        <w:t>елю для использования в предпринимательской деятельности или в иных целях, не связанных с личным, семейным, домашним и иным подобным использованием.</w:t>
      </w:r>
    </w:p>
    <w:p w:rsidR="00000000" w:rsidRDefault="00914C5F">
      <w:pPr>
        <w:pStyle w:val="just"/>
      </w:pPr>
      <w:r>
        <w:t>1.2. Товаром по настоящему контракту (производственные принадлежности) является: ______________ (полное коммерческое наименование товара, размер, модель, комплектность, страна происхождения товара и другие данные, необходимые для описания товара, включая с</w:t>
      </w:r>
      <w:r>
        <w:t>сылки на международные и/или национальные стандарты на продукцию).</w:t>
      </w:r>
    </w:p>
    <w:p w:rsidR="00000000" w:rsidRDefault="00914C5F">
      <w:pPr>
        <w:pStyle w:val="just"/>
      </w:pPr>
      <w:r>
        <w:t>1.3. Количество, ассортимент, цены, объем, вес, сроки поставки товара указаны в Приложении N 1, которое является неотъемлемой частью настоящего контракта.</w:t>
      </w:r>
    </w:p>
    <w:p w:rsidR="00000000" w:rsidRDefault="00914C5F">
      <w:pPr>
        <w:pStyle w:val="just"/>
      </w:pPr>
      <w:r>
        <w:t>1.4. Объем товара как груза: _____</w:t>
      </w:r>
      <w:r>
        <w:t>________________________________.</w:t>
      </w:r>
    </w:p>
    <w:p w:rsidR="00000000" w:rsidRDefault="00914C5F">
      <w:pPr>
        <w:pStyle w:val="just"/>
      </w:pPr>
      <w:r>
        <w:t>Вес груза с упаковкой (брутто): _______________________.</w:t>
      </w:r>
    </w:p>
    <w:p w:rsidR="00000000" w:rsidRDefault="00914C5F">
      <w:pPr>
        <w:pStyle w:val="just"/>
      </w:pPr>
      <w:r>
        <w:t>Вес груза без упаковки (нетто): _______________________.</w:t>
      </w:r>
    </w:p>
    <w:p w:rsidR="00000000" w:rsidRDefault="00914C5F">
      <w:pPr>
        <w:pStyle w:val="just"/>
      </w:pPr>
      <w:r>
        <w:t>1.5. Условия поставки - ДДУ _______________________________________.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3"/>
        <w:rPr>
          <w:rFonts w:eastAsia="Times New Roman"/>
        </w:rPr>
      </w:pPr>
      <w:r>
        <w:rPr>
          <w:rFonts w:eastAsia="Times New Roman"/>
        </w:rPr>
        <w:t>2. ЦЕНА. УСЛОВИЯ ПЛАТЕЖА</w:t>
      </w:r>
    </w:p>
    <w:p w:rsidR="00000000" w:rsidRDefault="00914C5F">
      <w:pPr>
        <w:pStyle w:val="just"/>
      </w:pPr>
      <w:r>
        <w:t>2.1. Цена тов</w:t>
      </w:r>
      <w:r>
        <w:t>ара устанавливается в Приложении N 1.</w:t>
      </w:r>
    </w:p>
    <w:p w:rsidR="00000000" w:rsidRDefault="00914C5F">
      <w:pPr>
        <w:pStyle w:val="just"/>
      </w:pPr>
      <w:r>
        <w:t>2.2. Общая сумма контракта определяется по следующей формуле:</w:t>
      </w:r>
    </w:p>
    <w:p w:rsidR="00000000" w:rsidRDefault="00914C5F">
      <w:pPr>
        <w:pStyle w:val="just"/>
      </w:pPr>
      <w:r>
        <w:t>Сумма контракта (СК):</w:t>
      </w:r>
    </w:p>
    <w:p w:rsidR="00000000" w:rsidRDefault="00914C5F">
      <w:pPr>
        <w:pStyle w:val="just"/>
      </w:pPr>
      <w:r>
        <w:t>СК = [цена поставленного товара] х [количество поставленного товара] + [все расходы и фрахт, необходимые для доставки товара в согласо</w:t>
      </w:r>
      <w:r>
        <w:t>ванный порт назначения] + [морское страхование товара от риска покупателя в связи со случайной гибелью или случайным повреждением товара во время перевозки] + [расходы на выполнение таможенных формальностей, необходимых для вывоза товара] + [расходы и риск</w:t>
      </w:r>
      <w:r>
        <w:t>и, связанные с передачей товара] + [оплата, если потребуется, иных сборов].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just"/>
      </w:pPr>
      <w:r>
        <w:t>2.3. Покупатель обязуется оплатить Продавцу стоимость товара в соответствии с условиями настоящего контракта.</w:t>
      </w:r>
    </w:p>
    <w:p w:rsidR="00000000" w:rsidRDefault="00914C5F">
      <w:pPr>
        <w:pStyle w:val="just"/>
      </w:pPr>
      <w:r>
        <w:t>Ассортимент, количество и стоимость товара определяются на каждую пар</w:t>
      </w:r>
      <w:r>
        <w:t>тию Приложениями к настоящему контракту.</w:t>
      </w:r>
    </w:p>
    <w:p w:rsidR="00000000" w:rsidRDefault="00914C5F">
      <w:pPr>
        <w:pStyle w:val="just"/>
      </w:pPr>
      <w:r>
        <w:t>2.4. Товар продается на условиях ДДУ г. ________ (DDU ________ grad) в соответствии с Правилами толкования международных торговых терминов "Инкотермс 2000".</w:t>
      </w:r>
    </w:p>
    <w:p w:rsidR="00000000" w:rsidRDefault="00914C5F">
      <w:pPr>
        <w:pStyle w:val="just"/>
      </w:pPr>
      <w:r>
        <w:t>2.5. В цену товара включена стоимость тары, упаковки и мар</w:t>
      </w:r>
      <w:r>
        <w:t>кировки, погрузки товара на борт судна, укладки товара, таможенной "очистки" товара для его вывоза, страховки, фрахта, расходы и риски, связанные с передачей товара, а также оплата, если потребуется, иных сборов, взимаемых при ввозе товара в страну назначе</w:t>
      </w:r>
      <w:r>
        <w:t>ния.</w:t>
      </w:r>
    </w:p>
    <w:p w:rsidR="00000000" w:rsidRDefault="00914C5F">
      <w:pPr>
        <w:pStyle w:val="just"/>
      </w:pPr>
      <w:r>
        <w:t xml:space="preserve">2.6. Покупатель платит Продавцу в ___________ </w:t>
      </w:r>
      <w:r>
        <w:rPr>
          <w:vertAlign w:val="superscript"/>
        </w:rPr>
        <w:t>3</w:t>
      </w:r>
      <w:r>
        <w:t xml:space="preserve"> в течение ______ дней с момента __________.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sel"/>
        <w:divId w:val="1681735560"/>
      </w:pPr>
      <w:r>
        <w:t>3 Наименование и код валюты в соответствии с классификатором валют, используемым для целей таможенного оформления.</w:t>
      </w:r>
    </w:p>
    <w:p w:rsidR="00000000" w:rsidRDefault="00914C5F">
      <w:pPr>
        <w:pStyle w:val="just"/>
      </w:pPr>
      <w:r>
        <w:t>2.7. Перечень документов, передаваемых Прод</w:t>
      </w:r>
      <w:r>
        <w:t>авцом Покупателю и подтверждающих факт отгрузки, стоимость и номенклатуру отгруженных товаров:</w:t>
      </w:r>
    </w:p>
    <w:p w:rsidR="00000000" w:rsidRDefault="00914C5F">
      <w:pPr>
        <w:pStyle w:val="just"/>
      </w:pPr>
      <w:r>
        <w:t>- счет Продавца в 3-х экземплярах;</w:t>
      </w:r>
    </w:p>
    <w:p w:rsidR="00000000" w:rsidRDefault="00914C5F">
      <w:pPr>
        <w:pStyle w:val="just"/>
      </w:pPr>
      <w:r>
        <w:t>- комплект коносаментов на имя Покупателя;</w:t>
      </w:r>
    </w:p>
    <w:p w:rsidR="00000000" w:rsidRDefault="00914C5F">
      <w:pPr>
        <w:pStyle w:val="just"/>
      </w:pPr>
      <w:r>
        <w:t>- спецификация в 3-х экз.;</w:t>
      </w:r>
    </w:p>
    <w:p w:rsidR="00000000" w:rsidRDefault="00914C5F">
      <w:pPr>
        <w:pStyle w:val="just"/>
      </w:pPr>
      <w:r>
        <w:t>- сертификаты качества в 3-х экз.;</w:t>
      </w:r>
    </w:p>
    <w:p w:rsidR="00000000" w:rsidRDefault="00914C5F">
      <w:pPr>
        <w:pStyle w:val="just"/>
      </w:pPr>
      <w:r>
        <w:t>- страховой полис - о</w:t>
      </w:r>
      <w:r>
        <w:t>дин оригинал и две копии;</w:t>
      </w:r>
    </w:p>
    <w:p w:rsidR="00000000" w:rsidRDefault="00914C5F">
      <w:pPr>
        <w:pStyle w:val="just"/>
      </w:pPr>
      <w:r>
        <w:t>- упаковочный лист в 1 экз. для каждого ящика (контейнера).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3"/>
        <w:rPr>
          <w:rFonts w:eastAsia="Times New Roman"/>
        </w:rPr>
      </w:pPr>
      <w:r>
        <w:rPr>
          <w:rFonts w:eastAsia="Times New Roman"/>
        </w:rPr>
        <w:t>3. СТРАХОВКА И РИСК ГИБЕЛИ ТОВАРА</w:t>
      </w:r>
    </w:p>
    <w:p w:rsidR="00000000" w:rsidRDefault="00914C5F">
      <w:pPr>
        <w:pStyle w:val="just"/>
      </w:pPr>
      <w:r>
        <w:t>3.1. Продавец обязан заключить договор морского страхования от риска гибели или повреждения товара во время перевозки.</w:t>
      </w:r>
    </w:p>
    <w:p w:rsidR="00000000" w:rsidRDefault="00914C5F">
      <w:pPr>
        <w:pStyle w:val="just"/>
      </w:pPr>
      <w:r>
        <w:t>3.2. Продавец несет все риски утраты или повреждения товара до момента его передачи Покупателю в соответствии с условиями поставки.</w:t>
      </w:r>
    </w:p>
    <w:p w:rsidR="00000000" w:rsidRDefault="00914C5F">
      <w:pPr>
        <w:pStyle w:val="just"/>
      </w:pPr>
      <w:r>
        <w:t xml:space="preserve">3.3. </w:t>
      </w:r>
      <w:r>
        <w:t>Утрата или повреждение товара после того, как риск перешел на Покупателя, не освобождает его от обязанности уплатить цену, если только утрата или повреждение не были вызваны действиями или упущениями Продавца.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3"/>
        <w:rPr>
          <w:rFonts w:eastAsia="Times New Roman"/>
        </w:rPr>
      </w:pPr>
      <w:r>
        <w:rPr>
          <w:rFonts w:eastAsia="Times New Roman"/>
        </w:rPr>
        <w:t>4. СРОКИ И УСЛОВИЯ ПОСТАВКИ</w:t>
      </w:r>
    </w:p>
    <w:p w:rsidR="00000000" w:rsidRDefault="00914C5F">
      <w:pPr>
        <w:pStyle w:val="just"/>
      </w:pPr>
      <w:r>
        <w:t>4.1. Товар постав</w:t>
      </w:r>
      <w:r>
        <w:t>ляется ___________ (партиями, согласно приложениям к настоящему контракту) в сроки, согласованные в Приложении 1. Продавцу предоставляется право досрочной отгрузки товара с разрешения Покупателя.</w:t>
      </w:r>
    </w:p>
    <w:p w:rsidR="00000000" w:rsidRDefault="00914C5F">
      <w:pPr>
        <w:pStyle w:val="just"/>
      </w:pPr>
      <w:r>
        <w:t>4.2. В случае непоставки или недопоставки товара в срок, ука</w:t>
      </w:r>
      <w:r>
        <w:t>занный в п. 4.1 контракта, Покупатель может установить дополнительный срок разумной продолжительности для исполнения Продавцом своих обязательств.</w:t>
      </w:r>
    </w:p>
    <w:p w:rsidR="00000000" w:rsidRDefault="00914C5F">
      <w:pPr>
        <w:pStyle w:val="just"/>
      </w:pPr>
      <w:r>
        <w:t>4.3. Поставка товара осуществляется Продавцом путем отгрузки товаров Покупателю (или лицу, указанному в контр</w:t>
      </w:r>
      <w:r>
        <w:t>акте в качестве получателя).</w:t>
      </w:r>
    </w:p>
    <w:p w:rsidR="00000000" w:rsidRDefault="00914C5F">
      <w:pPr>
        <w:pStyle w:val="just"/>
      </w:pPr>
      <w:r>
        <w:t>4.4. Товар доставляется в пункт назначения на __________ (судно) на условиях _______________.</w:t>
      </w:r>
    </w:p>
    <w:p w:rsidR="00000000" w:rsidRDefault="00914C5F">
      <w:pPr>
        <w:pStyle w:val="just"/>
      </w:pPr>
      <w:r>
        <w:t>Вариант. Товар доставляется в пункт назначения на судне и на условиях, выбранных Продавцом.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just"/>
      </w:pPr>
      <w:r>
        <w:t xml:space="preserve">4.5. Продавец, допустивший недопоставку </w:t>
      </w:r>
      <w:r>
        <w:t>товаров в отдельном периоде поставки, обязан восполнить недопоставленное количество товаров в следующем периоде в пределах срока действия контракта.</w:t>
      </w:r>
    </w:p>
    <w:p w:rsidR="00000000" w:rsidRDefault="00914C5F">
      <w:pPr>
        <w:pStyle w:val="just"/>
      </w:pPr>
      <w:r>
        <w:t>4.6. Покупатель вправе, уведомив Продавца, отказаться от принятия товаров, поставка которых просрочена. Тов</w:t>
      </w:r>
      <w:r>
        <w:t>ары, поставленные до получения Продавцом уведомления, покупатель обязан принять и оплатить.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3"/>
        <w:rPr>
          <w:rFonts w:eastAsia="Times New Roman"/>
        </w:rPr>
      </w:pPr>
      <w:r>
        <w:rPr>
          <w:rFonts w:eastAsia="Times New Roman"/>
        </w:rPr>
        <w:t>5. КАЧЕСТВО ТОВАРА И ГАРАНТИЯ</w:t>
      </w:r>
    </w:p>
    <w:p w:rsidR="00000000" w:rsidRDefault="00914C5F">
      <w:pPr>
        <w:pStyle w:val="just"/>
      </w:pPr>
      <w:r>
        <w:t>5.1. Качество отгружаемого товара должно полностью соответствовать: ____________.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3"/>
        <w:rPr>
          <w:rFonts w:eastAsia="Times New Roman"/>
        </w:rPr>
      </w:pPr>
      <w:r>
        <w:rPr>
          <w:rFonts w:eastAsia="Times New Roman"/>
        </w:rPr>
        <w:t>6. УПАКОВКА И МАРКИРОВКА</w:t>
      </w:r>
    </w:p>
    <w:p w:rsidR="00000000" w:rsidRDefault="00914C5F">
      <w:pPr>
        <w:pStyle w:val="just"/>
      </w:pPr>
      <w:r>
        <w:t>6.1. Упаковка должна обес</w:t>
      </w:r>
      <w:r>
        <w:t>печивать полную сохранность товара и предохранять при транспортировке всеми видами транспорта с учетом перевалок.</w:t>
      </w:r>
    </w:p>
    <w:p w:rsidR="00000000" w:rsidRDefault="00914C5F">
      <w:pPr>
        <w:pStyle w:val="just"/>
      </w:pPr>
      <w:r>
        <w:t>6.2. ___________________ (наименование тары или упаковки в соответствии с международным классификатором "Коды для видов груза, упаковок и мате</w:t>
      </w:r>
      <w:r>
        <w:t>риалов упаковок (с дополнительными кодами для наименований упаковок)").</w:t>
      </w:r>
    </w:p>
    <w:p w:rsidR="00000000" w:rsidRDefault="00914C5F">
      <w:pPr>
        <w:pStyle w:val="just"/>
      </w:pPr>
      <w:r>
        <w:t>6.3. На каждой упаковке должна быть нанесена несмываемой краской следующая маркировка по трафарету на русском языке:</w:t>
      </w:r>
    </w:p>
    <w:p w:rsidR="00000000" w:rsidRDefault="00914C5F">
      <w:pPr>
        <w:pStyle w:val="just"/>
      </w:pPr>
      <w:r>
        <w:t>- номер контракта;</w:t>
      </w:r>
    </w:p>
    <w:p w:rsidR="00000000" w:rsidRDefault="00914C5F">
      <w:pPr>
        <w:pStyle w:val="just"/>
      </w:pPr>
      <w:r>
        <w:t>- номер транса;</w:t>
      </w:r>
    </w:p>
    <w:p w:rsidR="00000000" w:rsidRDefault="00914C5F">
      <w:pPr>
        <w:pStyle w:val="just"/>
      </w:pPr>
      <w:r>
        <w:t>- номер места;</w:t>
      </w:r>
    </w:p>
    <w:p w:rsidR="00000000" w:rsidRDefault="00914C5F">
      <w:pPr>
        <w:pStyle w:val="just"/>
      </w:pPr>
      <w:r>
        <w:t>- наименование по</w:t>
      </w:r>
      <w:r>
        <w:t>лучателя;</w:t>
      </w:r>
    </w:p>
    <w:p w:rsidR="00000000" w:rsidRDefault="00914C5F">
      <w:pPr>
        <w:pStyle w:val="just"/>
      </w:pPr>
      <w:r>
        <w:t>- "Осторожно";</w:t>
      </w:r>
    </w:p>
    <w:p w:rsidR="00000000" w:rsidRDefault="00914C5F">
      <w:pPr>
        <w:pStyle w:val="just"/>
      </w:pPr>
      <w:r>
        <w:t>- "Не бросать";</w:t>
      </w:r>
    </w:p>
    <w:p w:rsidR="00000000" w:rsidRDefault="00914C5F">
      <w:pPr>
        <w:pStyle w:val="just"/>
      </w:pPr>
      <w:r>
        <w:t>- "Держать в сухом месте".</w:t>
      </w:r>
    </w:p>
    <w:p w:rsidR="00000000" w:rsidRDefault="00914C5F">
      <w:pPr>
        <w:pStyle w:val="just"/>
      </w:pPr>
      <w:r>
        <w:t>6.4. На упаковке не допускается любая символика, не относящаяся к предмету контракта.</w:t>
      </w:r>
    </w:p>
    <w:p w:rsidR="00000000" w:rsidRDefault="00914C5F">
      <w:pPr>
        <w:pStyle w:val="just"/>
      </w:pPr>
      <w:r>
        <w:t>6.5. В случае поставки товара в дефектной таре Покупатель имеет право вернуть товар Продавцу. В этом случае транспортные и другие расходы, связанные с поставкой и возвратом товара, относятся на счет Продавца.</w:t>
      </w:r>
    </w:p>
    <w:p w:rsidR="00000000" w:rsidRDefault="00914C5F">
      <w:pPr>
        <w:pStyle w:val="just"/>
      </w:pPr>
      <w:r>
        <w:t>6.6. Основанием для возврата товара будет счита</w:t>
      </w:r>
      <w:r>
        <w:t>ться акт, составленный в пункте назначения.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3"/>
        <w:rPr>
          <w:rFonts w:eastAsia="Times New Roman"/>
        </w:rPr>
      </w:pPr>
      <w:r>
        <w:rPr>
          <w:rFonts w:eastAsia="Times New Roman"/>
        </w:rPr>
        <w:t>7. ПОРЯДОК ОТГРУЗКИ</w:t>
      </w:r>
    </w:p>
    <w:p w:rsidR="00000000" w:rsidRDefault="00914C5F">
      <w:pPr>
        <w:pStyle w:val="just"/>
      </w:pPr>
      <w:r>
        <w:t>7.1. Продавец сообщает по телеграфу/телефаксу Покупателю о готовности товара к отгрузке не позднее чем за ___ дней до планируемой даты отгрузки.</w:t>
      </w:r>
    </w:p>
    <w:p w:rsidR="00000000" w:rsidRDefault="00914C5F">
      <w:pPr>
        <w:pStyle w:val="just"/>
      </w:pPr>
      <w:r>
        <w:t>7.2. В каждой отдельной накладной указывается:</w:t>
      </w:r>
      <w:r>
        <w:t xml:space="preserve"> номер контракта, номер транса, товар, его количество, количество упаковок, вес брутто и нетто. Исправления, дописки и подчистки в накладной не допускаются.</w:t>
      </w:r>
    </w:p>
    <w:p w:rsidR="00000000" w:rsidRDefault="00914C5F">
      <w:pPr>
        <w:pStyle w:val="just"/>
      </w:pPr>
      <w:r>
        <w:t>7.3. После отгрузки товара, но не позднее чем через 24 часа после отгрузки, Продавец сообщает Покуп</w:t>
      </w:r>
      <w:r>
        <w:t>ателю по телеграфу/факсу следующие данные:</w:t>
      </w:r>
    </w:p>
    <w:p w:rsidR="00000000" w:rsidRDefault="00914C5F">
      <w:pPr>
        <w:pStyle w:val="just"/>
      </w:pPr>
      <w:r>
        <w:t>- номер контракта;</w:t>
      </w:r>
    </w:p>
    <w:p w:rsidR="00000000" w:rsidRDefault="00914C5F">
      <w:pPr>
        <w:pStyle w:val="just"/>
      </w:pPr>
      <w:r>
        <w:t>- наименование товара;</w:t>
      </w:r>
    </w:p>
    <w:p w:rsidR="00000000" w:rsidRDefault="00914C5F">
      <w:pPr>
        <w:pStyle w:val="just"/>
      </w:pPr>
      <w:r>
        <w:t>- номер транса;</w:t>
      </w:r>
    </w:p>
    <w:p w:rsidR="00000000" w:rsidRDefault="00914C5F">
      <w:pPr>
        <w:pStyle w:val="just"/>
      </w:pPr>
      <w:r>
        <w:t>- номер коносамента;</w:t>
      </w:r>
    </w:p>
    <w:p w:rsidR="00000000" w:rsidRDefault="00914C5F">
      <w:pPr>
        <w:pStyle w:val="just"/>
      </w:pPr>
      <w:r>
        <w:t>- дату отгрузки;</w:t>
      </w:r>
    </w:p>
    <w:p w:rsidR="00000000" w:rsidRDefault="00914C5F">
      <w:pPr>
        <w:pStyle w:val="just"/>
      </w:pPr>
      <w:r>
        <w:t>- общую стоимость товара;</w:t>
      </w:r>
    </w:p>
    <w:p w:rsidR="00000000" w:rsidRDefault="00914C5F">
      <w:pPr>
        <w:pStyle w:val="just"/>
      </w:pPr>
      <w:r>
        <w:t>- вес брутто и нетто.</w:t>
      </w:r>
    </w:p>
    <w:p w:rsidR="00000000" w:rsidRDefault="00914C5F">
      <w:pPr>
        <w:pStyle w:val="just"/>
      </w:pPr>
      <w:r>
        <w:t>Кроме того, Продавец обязан отправить в день отгрузки курьерской почт</w:t>
      </w:r>
      <w:r>
        <w:t>ой в адрес Покупателя копии счетов, подробных спецификаций и накладной в двух экземплярах.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3"/>
        <w:rPr>
          <w:rFonts w:eastAsia="Times New Roman"/>
        </w:rPr>
      </w:pPr>
      <w:r>
        <w:rPr>
          <w:rFonts w:eastAsia="Times New Roman"/>
        </w:rPr>
        <w:t>8. СДАЧА-ПРИЕМКА ТОВАРА</w:t>
      </w:r>
    </w:p>
    <w:p w:rsidR="00000000" w:rsidRDefault="00914C5F">
      <w:pPr>
        <w:pStyle w:val="just"/>
      </w:pPr>
      <w:r>
        <w:t>8.1. Приемка товара производится:</w:t>
      </w:r>
    </w:p>
    <w:p w:rsidR="00000000" w:rsidRDefault="00914C5F">
      <w:pPr>
        <w:pStyle w:val="just"/>
      </w:pPr>
      <w:r>
        <w:t>- по количеству мест, согласно количеству, указанному в накладной;</w:t>
      </w:r>
    </w:p>
    <w:p w:rsidR="00000000" w:rsidRDefault="00914C5F">
      <w:pPr>
        <w:pStyle w:val="just"/>
      </w:pPr>
      <w:r>
        <w:t>- по количеству изделий, согласно специ</w:t>
      </w:r>
      <w:r>
        <w:t>фикации и упаковочным листам;</w:t>
      </w:r>
    </w:p>
    <w:p w:rsidR="00000000" w:rsidRDefault="00914C5F">
      <w:pPr>
        <w:pStyle w:val="just"/>
      </w:pPr>
      <w:r>
        <w:t>- по качеству, согласно качеству, указанному в _______, и требованиям, оговоренным в настоящем контракте.</w:t>
      </w:r>
    </w:p>
    <w:p w:rsidR="00000000" w:rsidRDefault="00914C5F">
      <w:pPr>
        <w:pStyle w:val="just"/>
      </w:pPr>
      <w:r>
        <w:t>8.2. Принятый Покупателем (получателем) товар должен быть им осмотрен в течение _________ дней с момента приемки.</w:t>
      </w:r>
    </w:p>
    <w:p w:rsidR="00000000" w:rsidRDefault="00914C5F">
      <w:pPr>
        <w:pStyle w:val="just"/>
      </w:pPr>
      <w:r>
        <w:t>8.3. П</w:t>
      </w:r>
      <w:r>
        <w:t>окупатель (получатель) обязан в этот же срок проверить количество и качество принятого товара в порядке, установленном законом, иными правовыми актами или обычаями делового оборота, и о выявленных несоответствиях или недостатках товара незамедлительно пись</w:t>
      </w:r>
      <w:r>
        <w:t>менно уведомить Продавца.</w:t>
      </w:r>
    </w:p>
    <w:p w:rsidR="00000000" w:rsidRDefault="00914C5F">
      <w:pPr>
        <w:pStyle w:val="just"/>
      </w:pPr>
      <w:r>
        <w:t>8.4. В случаях, когда Покупатель без установленных законом, иными правовыми актами или контрактом оснований не принимает товар от Продавца или отказывается от его принятия, Продавец вправе потребовать от Покупателя оплаты товара.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3"/>
        <w:rPr>
          <w:rFonts w:eastAsia="Times New Roman"/>
        </w:rPr>
      </w:pPr>
      <w:r>
        <w:rPr>
          <w:rFonts w:eastAsia="Times New Roman"/>
        </w:rPr>
        <w:t>9. ШТРАФНЫЕ САНКЦИИ</w:t>
      </w:r>
    </w:p>
    <w:p w:rsidR="00000000" w:rsidRDefault="00914C5F">
      <w:pPr>
        <w:pStyle w:val="just"/>
      </w:pPr>
      <w:r>
        <w:t>9.1. Со стороны Продавца:</w:t>
      </w:r>
    </w:p>
    <w:p w:rsidR="00000000" w:rsidRDefault="00914C5F">
      <w:pPr>
        <w:pStyle w:val="just"/>
      </w:pPr>
      <w:r>
        <w:t xml:space="preserve">9.1.1. Если поставка товара не будет производиться в установленные в контракте сроки, Продавец оплачивает Покупателю штраф, </w:t>
      </w:r>
      <w:r>
        <w:t>исчисленный в стоимости недопоставленного в срок товара из расчета ___% от стоимости за каждый день опоздания.</w:t>
      </w:r>
    </w:p>
    <w:p w:rsidR="00000000" w:rsidRDefault="00914C5F">
      <w:pPr>
        <w:pStyle w:val="just"/>
      </w:pPr>
      <w:r>
        <w:t>9.1.2. Если опоздание превышает __ дней, Продавец оплачивает Покупателю штраф, исчисленный в стоимости недопоставленного в срок товара, из расчет</w:t>
      </w:r>
      <w:r>
        <w:t>а ___% от стоимости за каждый день опоздания.</w:t>
      </w:r>
    </w:p>
    <w:p w:rsidR="00000000" w:rsidRDefault="00914C5F">
      <w:pPr>
        <w:pStyle w:val="just"/>
      </w:pPr>
      <w:r>
        <w:t>9.1.3. Если просрочка в поставке всего товара или его части превышает ____ дней со дня, установленного настоящим контрактом и приложением к нему, в этом случае Продавец обязан уплатить Покупателю штраф в размер</w:t>
      </w:r>
      <w:r>
        <w:t>е ____% от суммы всего контракта или недопоставленной части контракта.</w:t>
      </w:r>
    </w:p>
    <w:p w:rsidR="00000000" w:rsidRDefault="00914C5F">
      <w:pPr>
        <w:pStyle w:val="just"/>
      </w:pPr>
      <w:r>
        <w:t>9.1.4. Уплата штрафа не освобождает Продавца от обязанности выполнения контракта.</w:t>
      </w:r>
    </w:p>
    <w:p w:rsidR="00000000" w:rsidRDefault="00914C5F">
      <w:pPr>
        <w:pStyle w:val="just"/>
      </w:pPr>
      <w:r>
        <w:t>9.1.5. В случае поставки дефектного товара и/или не соответствующего по своему качеству условиям контра</w:t>
      </w:r>
      <w:r>
        <w:t>кта Продавец платит Покупателю штраф в размере _____% от первоначальной стоимости забракованного товара.</w:t>
      </w:r>
    </w:p>
    <w:p w:rsidR="00000000" w:rsidRDefault="00914C5F">
      <w:pPr>
        <w:pStyle w:val="just"/>
      </w:pPr>
      <w:r>
        <w:t>9.1.6. За неправильную маркировку грузовых мест, не соответствующую условиям контракта, Продавец уплачивает Покупателю штраф в размере ____% от стоимос</w:t>
      </w:r>
      <w:r>
        <w:t>ти товара, находящегося в местах с неправильной маркировкой.</w:t>
      </w:r>
    </w:p>
    <w:p w:rsidR="00000000" w:rsidRDefault="00914C5F">
      <w:pPr>
        <w:pStyle w:val="just"/>
      </w:pPr>
      <w:r>
        <w:t>9.1.7. За нарушение в оформлении товаросопроводительных и платежных документов Продавец обязан уплатить Покупателю штраф в размере _____% от стоимости партии товара.</w:t>
      </w:r>
    </w:p>
    <w:p w:rsidR="00000000" w:rsidRDefault="00914C5F">
      <w:pPr>
        <w:pStyle w:val="just"/>
      </w:pPr>
      <w:r>
        <w:t>9.1.8. За отгрузку товара в д</w:t>
      </w:r>
      <w:r>
        <w:t>ефектной упаковке и/или упаковке, не соответствующей условиям контракта, Продавец уплачивает Покупателю штраф в размере _____% от стоимости товара, находящегося в такой упаковке.</w:t>
      </w:r>
    </w:p>
    <w:p w:rsidR="00000000" w:rsidRDefault="00914C5F">
      <w:pPr>
        <w:pStyle w:val="just"/>
      </w:pPr>
      <w:r>
        <w:t>9.1.9. Уплата штрафа за нарушение условий контракта по маркировке грузовых ме</w:t>
      </w:r>
      <w:r>
        <w:t>ст, неправильное оформление отгрузочной документации не освобождает Продавца от возмещения ущерба, нанесенного Покупателю из-за несоблюдения Продавцом указанных условий контракта.</w:t>
      </w:r>
    </w:p>
    <w:p w:rsidR="00000000" w:rsidRDefault="00914C5F">
      <w:pPr>
        <w:pStyle w:val="just"/>
      </w:pPr>
      <w:r>
        <w:t>9.2. Со стороны Покупателя:</w:t>
      </w:r>
    </w:p>
    <w:p w:rsidR="00000000" w:rsidRDefault="00914C5F">
      <w:pPr>
        <w:pStyle w:val="just"/>
      </w:pPr>
      <w:r>
        <w:t>9.2.1. Если оплата товара не будет производиться</w:t>
      </w:r>
      <w:r>
        <w:t xml:space="preserve"> в установленные в контракте сроки, Покупатель оплачивает Продавцу штраф, исчисленный в стоимости не оплаченного в срок товара из расчета ___% от стоимости за каждый день просрочки.</w:t>
      </w:r>
    </w:p>
    <w:p w:rsidR="00000000" w:rsidRDefault="00914C5F">
      <w:pPr>
        <w:pStyle w:val="just"/>
      </w:pPr>
      <w:r>
        <w:t>9.2.2. Если просрочка оплаты стоимости товара превышает __ дней, Покупател</w:t>
      </w:r>
      <w:r>
        <w:t>ь оплачивает Продавцу штраф, исчисленный в стоимости недопоставленного в срок товара из расчета ___% от стоимости за каждый день просрочки.</w:t>
      </w:r>
    </w:p>
    <w:p w:rsidR="00000000" w:rsidRDefault="00914C5F">
      <w:pPr>
        <w:pStyle w:val="just"/>
      </w:pPr>
      <w:r>
        <w:t>9.2.3. Если просрочка в оплате всего товара или его части превышает __ дней со дня установленного настоящим контракт</w:t>
      </w:r>
      <w:r>
        <w:t>ом и приложением к нему, в этом случае Покупатель обязан уплатить Продавцу штраф в размере ____% от суммы всего контракта или недопоставленной части контракта.</w:t>
      </w:r>
    </w:p>
    <w:p w:rsidR="00000000" w:rsidRDefault="00914C5F">
      <w:pPr>
        <w:pStyle w:val="just"/>
      </w:pPr>
      <w:r>
        <w:t>9.2.4. Уплата штрафа не освобождает Покупателя от обязанности выполнения контракта.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3"/>
        <w:rPr>
          <w:rFonts w:eastAsia="Times New Roman"/>
        </w:rPr>
      </w:pPr>
      <w:r>
        <w:rPr>
          <w:rFonts w:eastAsia="Times New Roman"/>
        </w:rPr>
        <w:t>10. ФОРС-МА</w:t>
      </w:r>
      <w:r>
        <w:rPr>
          <w:rFonts w:eastAsia="Times New Roman"/>
        </w:rPr>
        <w:t>ЖОР</w:t>
      </w:r>
    </w:p>
    <w:p w:rsidR="00000000" w:rsidRDefault="00914C5F">
      <w:pPr>
        <w:pStyle w:val="just"/>
      </w:pPr>
      <w:r>
        <w:t>10.1. Стороны освобождаются от ответственности за частичное или полное неисполнение обязательств по настоящему контракту, если это неисполнение явилось следствием обстоятельств непреодолимой силы, возникших после заключения контракта в результате событ</w:t>
      </w:r>
      <w:r>
        <w:t>ий чрезвычайного характера, которые стороны не могли ни предвидеть, ни предотвратить разумными мерами.</w:t>
      </w:r>
    </w:p>
    <w:p w:rsidR="00000000" w:rsidRDefault="00914C5F">
      <w:pPr>
        <w:pStyle w:val="just"/>
      </w:pPr>
      <w:r>
        <w:t>10.2. К обстоятельствам непреодолимой силы относятся события, на которые стороны не могут оказывать влияния и за возникновение которых не несут ответстве</w:t>
      </w:r>
      <w:r>
        <w:t>нности.</w:t>
      </w:r>
    </w:p>
    <w:p w:rsidR="00000000" w:rsidRDefault="00914C5F">
      <w:pPr>
        <w:pStyle w:val="just"/>
      </w:pPr>
      <w:r>
        <w:t>10.3. В период действия непреодолимой силы и других обстоятельств, освобождающих от ответственности, обязательства сторон приостанавливаются и санкции за неисполнение обязательств в срок не применяются.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3"/>
        <w:rPr>
          <w:rFonts w:eastAsia="Times New Roman"/>
        </w:rPr>
      </w:pPr>
      <w:r>
        <w:rPr>
          <w:rFonts w:eastAsia="Times New Roman"/>
        </w:rPr>
        <w:t>11. СПОРЫ</w:t>
      </w:r>
    </w:p>
    <w:p w:rsidR="00000000" w:rsidRDefault="00914C5F">
      <w:pPr>
        <w:pStyle w:val="just"/>
      </w:pPr>
      <w:r>
        <w:t>11.1. Все споры и разногласия, кот</w:t>
      </w:r>
      <w:r>
        <w:t>орые могут возникнуть по настоящему контракту или в связи с ним, разрешаются сторонами путем переговоров. В случае неурегулирования спорных вопросов при помощи переговоров спор передается на разрешение арбитражного суда г. __________.</w:t>
      </w:r>
    </w:p>
    <w:p w:rsidR="00000000" w:rsidRDefault="00914C5F">
      <w:pPr>
        <w:pStyle w:val="just"/>
      </w:pPr>
      <w:r>
        <w:t xml:space="preserve">Решение арбитражного </w:t>
      </w:r>
      <w:r>
        <w:t>суда является окончательным и обязательным для обеих сторон.</w:t>
      </w:r>
    </w:p>
    <w:p w:rsidR="00000000" w:rsidRDefault="00914C5F">
      <w:pPr>
        <w:pStyle w:val="just"/>
      </w:pPr>
      <w:r>
        <w:t>11.2. Применимым правом по данному контракту является законодательство Российской Федерации.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3"/>
        <w:rPr>
          <w:rFonts w:eastAsia="Times New Roman"/>
        </w:rPr>
      </w:pPr>
      <w:r>
        <w:rPr>
          <w:rFonts w:eastAsia="Times New Roman"/>
        </w:rPr>
        <w:t>12. ПРОЧИЕ УСЛОВИЯ</w:t>
      </w:r>
    </w:p>
    <w:p w:rsidR="00000000" w:rsidRDefault="00914C5F">
      <w:pPr>
        <w:pStyle w:val="just"/>
      </w:pPr>
      <w:r>
        <w:t>12.1. Ни одна из сторон не вправе передавать свои права и обязанности по контракту</w:t>
      </w:r>
      <w:r>
        <w:t xml:space="preserve"> третьим лицам без письменного на то согласия другой стороны.</w:t>
      </w:r>
    </w:p>
    <w:p w:rsidR="00000000" w:rsidRDefault="00914C5F">
      <w:pPr>
        <w:pStyle w:val="just"/>
      </w:pPr>
      <w:r>
        <w:t xml:space="preserve">12.2. Всякие изменения и дополнения к настоящему контракту будут </w:t>
      </w:r>
      <w:r>
        <w:t>действительны лишь при условии, если они совершены в письменной форме и подписаны уполномоченными на то лицами обеих сторон.</w:t>
      </w:r>
    </w:p>
    <w:p w:rsidR="00000000" w:rsidRDefault="00914C5F">
      <w:pPr>
        <w:pStyle w:val="just"/>
      </w:pPr>
      <w:r>
        <w:t>12.3. Настоящий контракт составлен в 2-х экземплярах, на русском и английском языках, при этом оба текста аутентичны и имеют юридич</w:t>
      </w:r>
      <w:r>
        <w:t>ескую силу.</w:t>
      </w:r>
    </w:p>
    <w:p w:rsidR="00000000" w:rsidRDefault="00914C5F">
      <w:pPr>
        <w:pStyle w:val="just"/>
      </w:pPr>
      <w:r>
        <w:t>12.4. Контракт действует до "___"_________ ___ г.</w:t>
      </w:r>
    </w:p>
    <w:p w:rsidR="00000000" w:rsidRDefault="00914C5F">
      <w:pPr>
        <w:pStyle w:val="just"/>
      </w:pPr>
      <w:r>
        <w:t>12.5. По вопросам, не урегулированным контрактом, стороны руководствуются "Конвенцией Организации Объединенных Наций о договорах международной купли-продажи товаров" (заключена в Вене 11.04.1980</w:t>
      </w:r>
      <w:r>
        <w:t>).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HTML"/>
      </w:pPr>
      <w:r>
        <w:t xml:space="preserve">                 13. ЮРИДИЧЕСКИЕ АДРЕСА И РЕКВИЗИТЫ СТОРОН</w:t>
      </w:r>
    </w:p>
    <w:p w:rsidR="00000000" w:rsidRDefault="00914C5F">
      <w:pPr>
        <w:pStyle w:val="HTML"/>
      </w:pPr>
    </w:p>
    <w:p w:rsidR="00000000" w:rsidRDefault="00914C5F">
      <w:pPr>
        <w:pStyle w:val="HTML"/>
      </w:pPr>
      <w:r>
        <w:t>Продавец: _____________________________________________________________</w:t>
      </w:r>
    </w:p>
    <w:p w:rsidR="00000000" w:rsidRDefault="00914C5F">
      <w:pPr>
        <w:pStyle w:val="HTML"/>
      </w:pPr>
      <w:r>
        <w:t>___________________________________________________________________________</w:t>
      </w:r>
    </w:p>
    <w:p w:rsidR="00000000" w:rsidRDefault="00914C5F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914C5F">
      <w:pPr>
        <w:pStyle w:val="HTML"/>
      </w:pPr>
    </w:p>
    <w:p w:rsidR="00000000" w:rsidRDefault="00914C5F">
      <w:pPr>
        <w:pStyle w:val="HTML"/>
      </w:pPr>
      <w:r>
        <w:t>Покупатель: ___________________________________________________________</w:t>
      </w:r>
    </w:p>
    <w:p w:rsidR="00000000" w:rsidRDefault="00914C5F">
      <w:pPr>
        <w:pStyle w:val="HTML"/>
      </w:pPr>
      <w:r>
        <w:t>___________________________________________________________________________</w:t>
      </w:r>
    </w:p>
    <w:p w:rsidR="00000000" w:rsidRDefault="00914C5F">
      <w:pPr>
        <w:pStyle w:val="HTML"/>
      </w:pPr>
      <w:r>
        <w:t>___________________________________________________________________________</w:t>
      </w:r>
    </w:p>
    <w:p w:rsidR="00000000" w:rsidRDefault="00914C5F">
      <w:pPr>
        <w:pStyle w:val="HTML"/>
      </w:pPr>
    </w:p>
    <w:p w:rsidR="00000000" w:rsidRDefault="00914C5F">
      <w:pPr>
        <w:pStyle w:val="HTML"/>
      </w:pPr>
      <w:r>
        <w:t>Продавец:                                          Покупатель:</w:t>
      </w:r>
    </w:p>
    <w:p w:rsidR="00000000" w:rsidRDefault="00914C5F">
      <w:pPr>
        <w:pStyle w:val="HTML"/>
      </w:pPr>
      <w:r>
        <w:t>____________________                               ____________________</w:t>
      </w:r>
    </w:p>
    <w:p w:rsidR="00000000" w:rsidRDefault="00914C5F">
      <w:pPr>
        <w:pStyle w:val="HTML"/>
      </w:pPr>
    </w:p>
    <w:p w:rsidR="00000000" w:rsidRDefault="00914C5F">
      <w:pPr>
        <w:pStyle w:val="HTML"/>
      </w:pPr>
      <w:r>
        <w:t>М.П.                                                М.П.</w:t>
      </w:r>
    </w:p>
    <w:p w:rsidR="00000000" w:rsidRDefault="0091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5F">
      <w:pPr>
        <w:pStyle w:val="right"/>
      </w:pPr>
      <w:r>
        <w:t>Источник - Кабанов О.М.</w:t>
      </w:r>
    </w:p>
    <w:p w:rsidR="00000000" w:rsidRDefault="00914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https://порядокправа.рф/obrazecy/kontrakt_na_po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stavku_tovara_proizvodstvennyx_prinadlezhnostej_po_inkoterms_2000_ddu.htm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C5F"/>
    <w:rsid w:val="0091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91C97C-7DE8-4320-8936-DB5FB7089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18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na_postavku_tovara_proizvodstvennyx_prinadlezhnostej_po_inkoterms_2000_d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2406</Words>
  <Characters>13719</Characters>
  <Application>Microsoft Office Word</Application>
  <DocSecurity>0</DocSecurity>
  <Lines>114</Lines>
  <Paragraphs>32</Paragraphs>
  <ScaleCrop>false</ScaleCrop>
  <Company/>
  <LinksUpToDate>false</LinksUpToDate>
  <CharactersWithSpaces>16093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поставку товара (производственных принадлежностей) по Инкотермс 2000 (ДДУ)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2022-08-10T00:15:00Z</dcterms:created>
  <dcterms:modified xsi:type="dcterms:W3CDTF">2022-08-10T00:15:00Z</dcterms:modified>
</cp:coreProperties>
</file>