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70699">
      <w:pPr>
        <w:pStyle w:val="1"/>
        <w:rPr>
          <w:rFonts w:eastAsia="Times New Roman"/>
        </w:rPr>
      </w:pPr>
      <w:r>
        <w:rPr>
          <w:rFonts w:eastAsia="Times New Roman"/>
        </w:rPr>
        <w:t>Контракт на модернизацию (переоборудование) морского судна</w:t>
      </w:r>
    </w:p>
    <w:p w:rsidR="00000000" w:rsidRDefault="001706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0699">
      <w:pPr>
        <w:pStyle w:val="3"/>
        <w:rPr>
          <w:rFonts w:eastAsia="Times New Roman"/>
        </w:rPr>
      </w:pPr>
      <w:r>
        <w:rPr>
          <w:rFonts w:eastAsia="Times New Roman"/>
        </w:rPr>
        <w:t>Контракт N ___ на модернизацию (переоборудование) морского судна</w:t>
      </w:r>
    </w:p>
    <w:p w:rsidR="00000000" w:rsidRDefault="00170699">
      <w:pPr>
        <w:pStyle w:val="HTML"/>
      </w:pPr>
      <w:r>
        <w:t>г. __________                                         "___"________ ____ г.</w:t>
      </w:r>
    </w:p>
    <w:p w:rsidR="00000000" w:rsidRDefault="00170699">
      <w:pPr>
        <w:pStyle w:val="HTML"/>
      </w:pPr>
    </w:p>
    <w:p w:rsidR="00000000" w:rsidRDefault="00170699">
      <w:pPr>
        <w:pStyle w:val="HTML"/>
      </w:pPr>
      <w:r>
        <w:t>___________________________________, именуем__ в дальнейшем "Заказчик",</w:t>
      </w:r>
    </w:p>
    <w:p w:rsidR="00000000" w:rsidRDefault="00170699">
      <w:pPr>
        <w:pStyle w:val="HTML"/>
      </w:pPr>
      <w:r>
        <w:t>(наименование или Ф.И.О.)</w:t>
      </w:r>
    </w:p>
    <w:p w:rsidR="00000000" w:rsidRDefault="00170699">
      <w:pPr>
        <w:pStyle w:val="HTML"/>
      </w:pPr>
      <w:r>
        <w:t>в лице __________________________________________, действующ__ на основании</w:t>
      </w:r>
    </w:p>
    <w:p w:rsidR="00000000" w:rsidRDefault="00170699">
      <w:pPr>
        <w:pStyle w:val="HTML"/>
      </w:pPr>
      <w:r>
        <w:t>(должность, Ф.И.О.)</w:t>
      </w:r>
    </w:p>
    <w:p w:rsidR="00000000" w:rsidRDefault="00170699">
      <w:pPr>
        <w:pStyle w:val="HTML"/>
      </w:pPr>
      <w:r>
        <w:t>_______________________________________________________, с одн</w:t>
      </w:r>
      <w:r>
        <w:t>ой стороны, и</w:t>
      </w:r>
    </w:p>
    <w:p w:rsidR="00000000" w:rsidRDefault="00170699">
      <w:pPr>
        <w:pStyle w:val="HTML"/>
      </w:pPr>
      <w:r>
        <w:t>(Устава, положения, доверенности или паспорта)</w:t>
      </w:r>
    </w:p>
    <w:p w:rsidR="00000000" w:rsidRDefault="00170699">
      <w:pPr>
        <w:pStyle w:val="HTML"/>
      </w:pPr>
      <w:r>
        <w:t>_____________________________, именуем__ в дальнейшем "Исполнитель", в лице</w:t>
      </w:r>
    </w:p>
    <w:p w:rsidR="00000000" w:rsidRDefault="00170699">
      <w:pPr>
        <w:pStyle w:val="HTML"/>
      </w:pPr>
      <w:r>
        <w:t>(наименование или Ф.И.О.)</w:t>
      </w:r>
    </w:p>
    <w:p w:rsidR="00000000" w:rsidRDefault="00170699">
      <w:pPr>
        <w:pStyle w:val="HTML"/>
      </w:pPr>
      <w:r>
        <w:t>_______________________, действующ__ на основании ________________________,</w:t>
      </w:r>
    </w:p>
    <w:p w:rsidR="00000000" w:rsidRDefault="00170699">
      <w:pPr>
        <w:pStyle w:val="HTML"/>
      </w:pPr>
      <w:r>
        <w:t>(должность, Ф.И.О</w:t>
      </w:r>
      <w:r>
        <w:t>.)          (Устава, положения, доверенности или паспорта)</w:t>
      </w:r>
    </w:p>
    <w:p w:rsidR="00000000" w:rsidRDefault="00170699">
      <w:pPr>
        <w:pStyle w:val="HTML"/>
      </w:pPr>
      <w:r>
        <w:t>с другой стороны, заключили настоящий Контракт о нижеследующем:</w:t>
      </w:r>
    </w:p>
    <w:p w:rsidR="00000000" w:rsidRDefault="001706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0699">
      <w:pPr>
        <w:pStyle w:val="3"/>
        <w:rPr>
          <w:rFonts w:eastAsia="Times New Roman"/>
        </w:rPr>
      </w:pPr>
      <w:r>
        <w:rPr>
          <w:rFonts w:eastAsia="Times New Roman"/>
        </w:rPr>
        <w:t>ОПРЕДЕЛЕНИЯ</w:t>
      </w:r>
    </w:p>
    <w:p w:rsidR="00000000" w:rsidRDefault="00170699">
      <w:pPr>
        <w:pStyle w:val="just"/>
      </w:pPr>
      <w:r>
        <w:t>1. Судно - название судна __________________. Флаг судна ______________.</w:t>
      </w:r>
    </w:p>
    <w:p w:rsidR="00000000" w:rsidRDefault="00170699">
      <w:pPr>
        <w:pStyle w:val="just"/>
      </w:pPr>
      <w:r>
        <w:t>Позывные судна ________________. Вместимость: ч</w:t>
      </w:r>
      <w:r>
        <w:t>истая _______, валовая ________.</w:t>
      </w:r>
    </w:p>
    <w:p w:rsidR="00000000" w:rsidRDefault="00170699">
      <w:pPr>
        <w:pStyle w:val="just"/>
      </w:pPr>
      <w:r>
        <w:t>Год постройки судна _____________________________. Место постройки __________________________.</w:t>
      </w:r>
    </w:p>
    <w:p w:rsidR="00000000" w:rsidRDefault="00170699">
      <w:pPr>
        <w:pStyle w:val="just"/>
      </w:pPr>
      <w:r>
        <w:t>Осадки судна: нос ____ м, _____ футов, корма _____ м, ____ футов.</w:t>
      </w:r>
    </w:p>
    <w:p w:rsidR="00000000" w:rsidRDefault="00170699">
      <w:pPr>
        <w:pStyle w:val="just"/>
      </w:pPr>
      <w:r>
        <w:t>Водоизмещение на действующую осадку ____________ тонн.</w:t>
      </w:r>
    </w:p>
    <w:p w:rsidR="00000000" w:rsidRDefault="00170699">
      <w:pPr>
        <w:pStyle w:val="just"/>
      </w:pPr>
      <w:r>
        <w:t>2. Моде</w:t>
      </w:r>
      <w:r>
        <w:t>рнизация - совокупность операций по совершенствованию судна (его элементов) путем изменения и замены отдельных узлов и деталей с целью улучшения технико-эксплуатационных характеристик, выполнения требований международных конвенций, доведения технико-эконом</w:t>
      </w:r>
      <w:r>
        <w:t>ических характеристик и социальных условий эксплуатации до уровня современных строящихся судов. Конечной целью модернизации является повышение эффективности работы судна за счет увеличения потребительной стоимости.</w:t>
      </w:r>
    </w:p>
    <w:p w:rsidR="00000000" w:rsidRDefault="00170699">
      <w:pPr>
        <w:pStyle w:val="just"/>
      </w:pPr>
      <w:r>
        <w:t>3. Переоборудование - совокупность операц</w:t>
      </w:r>
      <w:r>
        <w:t>ий по изменению конструкции судна (элемента судна) с целью изменения его функционального назначения.</w:t>
      </w:r>
    </w:p>
    <w:p w:rsidR="00000000" w:rsidRDefault="00170699">
      <w:pPr>
        <w:pStyle w:val="just"/>
      </w:pPr>
      <w:r>
        <w:t>4. Конфиденциальная информация - зафиксированная на материальном носителе информация с реквизитами, позволяющими ее идентифицировать, доступ к которой (пуб</w:t>
      </w:r>
      <w:r>
        <w:t>ликация) ограничивается в соответствии с Контрактом или соглашением.</w:t>
      </w:r>
    </w:p>
    <w:p w:rsidR="00000000" w:rsidRDefault="00170699">
      <w:pPr>
        <w:pStyle w:val="just"/>
      </w:pPr>
      <w:r>
        <w:t>5. Контроль - все суда в период проектирования, модернизации, переоборудования, ремонта и эксплуатации подлежат обязательному государственному и ведомственному контролю, надзору и освидет</w:t>
      </w:r>
      <w:r>
        <w:t>ельствованию:</w:t>
      </w:r>
    </w:p>
    <w:p w:rsidR="00000000" w:rsidRDefault="00170699">
      <w:pPr>
        <w:pStyle w:val="just"/>
      </w:pPr>
      <w:r>
        <w:lastRenderedPageBreak/>
        <w:t>- безопасности мореплавания,</w:t>
      </w:r>
    </w:p>
    <w:p w:rsidR="00000000" w:rsidRDefault="00170699">
      <w:pPr>
        <w:pStyle w:val="just"/>
      </w:pPr>
      <w:r>
        <w:t>- техническому,</w:t>
      </w:r>
    </w:p>
    <w:p w:rsidR="00000000" w:rsidRDefault="00170699">
      <w:pPr>
        <w:pStyle w:val="just"/>
      </w:pPr>
      <w:r>
        <w:t>- санитарно-эпидемиологическому,</w:t>
      </w:r>
    </w:p>
    <w:p w:rsidR="00000000" w:rsidRDefault="00170699">
      <w:pPr>
        <w:pStyle w:val="just"/>
      </w:pPr>
      <w:r>
        <w:t>- противопожарному,</w:t>
      </w:r>
    </w:p>
    <w:p w:rsidR="00000000" w:rsidRDefault="00170699">
      <w:pPr>
        <w:pStyle w:val="just"/>
      </w:pPr>
      <w:r>
        <w:t>- экологическому,</w:t>
      </w:r>
    </w:p>
    <w:p w:rsidR="00000000" w:rsidRDefault="00170699">
      <w:pPr>
        <w:pStyle w:val="just"/>
      </w:pPr>
      <w:r>
        <w:t>- охраны труда.</w:t>
      </w:r>
    </w:p>
    <w:p w:rsidR="00000000" w:rsidRDefault="00170699">
      <w:pPr>
        <w:pStyle w:val="just"/>
      </w:pPr>
      <w:r>
        <w:t>Надзор, контроль и освидетельствование осуществляются с учетом особенностей, назначения и региона эксплуатации судна.</w:t>
      </w:r>
    </w:p>
    <w:p w:rsidR="00000000" w:rsidRDefault="001706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0699">
      <w:pPr>
        <w:pStyle w:val="3"/>
        <w:rPr>
          <w:rFonts w:eastAsia="Times New Roman"/>
        </w:rPr>
      </w:pPr>
      <w:r>
        <w:rPr>
          <w:rFonts w:eastAsia="Times New Roman"/>
        </w:rPr>
        <w:t>1. ПРЕДМЕТ КОНТРАКТА</w:t>
      </w:r>
    </w:p>
    <w:p w:rsidR="00000000" w:rsidRDefault="00170699">
      <w:pPr>
        <w:pStyle w:val="just"/>
      </w:pPr>
      <w:r>
        <w:t>1.1. Исполнитель обязуется по заданию Заказчика выполнить модернизацию (переоборудование) судна (в дальнейшем - "Раб</w:t>
      </w:r>
      <w:r>
        <w:t>ота"), а Заказчик обязуется принять и оплатить выполненную Работу.</w:t>
      </w:r>
    </w:p>
    <w:p w:rsidR="00000000" w:rsidRDefault="00170699">
      <w:pPr>
        <w:pStyle w:val="just"/>
      </w:pPr>
      <w:r>
        <w:t xml:space="preserve">1.2. Исполнитель выполняет Работу своими силами, своими субподрядчиками, своими материалами и средствами в полном объеме и в соответствии с Техническими требованиями, которые прилагаются к </w:t>
      </w:r>
      <w:r>
        <w:t>Контракту (Приложение N __) и являются его неотъемлемой частью.</w:t>
      </w:r>
    </w:p>
    <w:p w:rsidR="00000000" w:rsidRDefault="00170699">
      <w:pPr>
        <w:pStyle w:val="just"/>
      </w:pPr>
      <w:r>
        <w:t>1.3. Исполнитель самостоятельно определяет способы выполнения задания Заказчика.</w:t>
      </w:r>
    </w:p>
    <w:p w:rsidR="00000000" w:rsidRDefault="00170699">
      <w:pPr>
        <w:pStyle w:val="just"/>
      </w:pPr>
      <w:r>
        <w:t>1.4. Одновременно с Работой Исполнитель выполнит ремонтные работы, указанные в ведомости заявленных ремонтных р</w:t>
      </w:r>
      <w:r>
        <w:t>абот (далее - "ремонт").</w:t>
      </w:r>
    </w:p>
    <w:p w:rsidR="00000000" w:rsidRDefault="00170699">
      <w:pPr>
        <w:pStyle w:val="just"/>
      </w:pPr>
      <w:r>
        <w:t>1.5. Силами экипажа и других привлекаемых Заказчиком соисполнителей одновременно с Работой и ремонтом подлежат выполнению следующие прочие работы:</w:t>
      </w:r>
    </w:p>
    <w:p w:rsidR="00000000" w:rsidRDefault="00170699">
      <w:pPr>
        <w:pStyle w:val="HTML"/>
      </w:pPr>
      <w:r>
        <w:t xml:space="preserve">    1.5.1. _______________________________________________________________.</w:t>
      </w:r>
    </w:p>
    <w:p w:rsidR="00000000" w:rsidRDefault="00170699">
      <w:pPr>
        <w:pStyle w:val="HTML"/>
      </w:pPr>
      <w:r>
        <w:t xml:space="preserve">(объемы </w:t>
      </w:r>
      <w:r>
        <w:t>и условия выполнения прочих работ)</w:t>
      </w:r>
    </w:p>
    <w:p w:rsidR="00000000" w:rsidRDefault="00170699">
      <w:pPr>
        <w:pStyle w:val="just"/>
      </w:pPr>
      <w:r>
        <w:t>1.5.2. _______________________________________________________________.</w:t>
      </w:r>
    </w:p>
    <w:p w:rsidR="00000000" w:rsidRDefault="00170699">
      <w:pPr>
        <w:pStyle w:val="just"/>
      </w:pPr>
      <w:r>
        <w:t>Порядок, организация и условия безопасного выполнения прочих работ Стороны согласовывают в дополнительном соглашении к Контракту после постановки суд</w:t>
      </w:r>
      <w:r>
        <w:t>на на верфь.</w:t>
      </w:r>
    </w:p>
    <w:p w:rsidR="00000000" w:rsidRDefault="00170699">
      <w:pPr>
        <w:pStyle w:val="HTML"/>
      </w:pPr>
      <w:r>
        <w:t xml:space="preserve">    1.6. Уполномоченные представители Сторон:</w:t>
      </w:r>
    </w:p>
    <w:p w:rsidR="00000000" w:rsidRDefault="00170699">
      <w:pPr>
        <w:pStyle w:val="HTML"/>
      </w:pPr>
      <w:r>
        <w:t>Заказчика - __________________________________________________________.</w:t>
      </w:r>
    </w:p>
    <w:p w:rsidR="00000000" w:rsidRDefault="00170699">
      <w:pPr>
        <w:pStyle w:val="HTML"/>
      </w:pPr>
      <w:r>
        <w:t>(Ф.И.О., адрес, телефон, электронная почта и т.п.)</w:t>
      </w:r>
    </w:p>
    <w:p w:rsidR="00000000" w:rsidRDefault="00170699">
      <w:pPr>
        <w:pStyle w:val="HTML"/>
      </w:pPr>
      <w:r>
        <w:t>Исполнителя - ________________________________________________________.</w:t>
      </w:r>
    </w:p>
    <w:p w:rsidR="00000000" w:rsidRDefault="00170699">
      <w:pPr>
        <w:pStyle w:val="HTML"/>
      </w:pPr>
      <w:r>
        <w:t>(Ф</w:t>
      </w:r>
      <w:r>
        <w:t>.И.О., адрес, телефон, электронная почта и т.п.)</w:t>
      </w:r>
    </w:p>
    <w:p w:rsidR="00000000" w:rsidRDefault="001706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0699">
      <w:pPr>
        <w:pStyle w:val="3"/>
        <w:rPr>
          <w:rFonts w:eastAsia="Times New Roman"/>
        </w:rPr>
      </w:pPr>
      <w:r>
        <w:rPr>
          <w:rFonts w:eastAsia="Times New Roman"/>
        </w:rPr>
        <w:t>2. ВСТУПЛЕНИЕ В СИЛУ КОНТРАКТА</w:t>
      </w:r>
    </w:p>
    <w:p w:rsidR="00000000" w:rsidRDefault="00170699">
      <w:pPr>
        <w:pStyle w:val="just"/>
      </w:pPr>
      <w:r>
        <w:t>2.1. Датой вступления в силу Контракта считается дата, когда выполнены следующие условия:</w:t>
      </w:r>
    </w:p>
    <w:p w:rsidR="00000000" w:rsidRDefault="00170699">
      <w:pPr>
        <w:pStyle w:val="just"/>
      </w:pPr>
      <w:r>
        <w:t>а) Контракт заверен имеющими силу подписями Исполнителя и Заказчика;</w:t>
      </w:r>
    </w:p>
    <w:p w:rsidR="00000000" w:rsidRDefault="00170699">
      <w:pPr>
        <w:pStyle w:val="just"/>
      </w:pPr>
      <w:r>
        <w:t>б) кредитное сог</w:t>
      </w:r>
      <w:r>
        <w:t>лашение согласно п. 6.2 настоящего Контракта вступило в силу;</w:t>
      </w:r>
    </w:p>
    <w:p w:rsidR="00000000" w:rsidRDefault="00170699">
      <w:pPr>
        <w:pStyle w:val="just"/>
      </w:pPr>
      <w:r>
        <w:t>в) получены все разрешения, согласия, лицензии или одобрения, по мере надобности требуемые в соответствии с законами ______________;</w:t>
      </w:r>
    </w:p>
    <w:p w:rsidR="00000000" w:rsidRDefault="00170699">
      <w:pPr>
        <w:pStyle w:val="just"/>
      </w:pPr>
      <w:r>
        <w:t>г) Исполнитель получил первый взнос согласно абз. 2 п. 5.6 настоящего Контракта.</w:t>
      </w:r>
    </w:p>
    <w:p w:rsidR="00000000" w:rsidRDefault="00170699">
      <w:pPr>
        <w:pStyle w:val="just"/>
      </w:pPr>
      <w:r>
        <w:t>2.2. После вступления в силу Контракта Исполнитель должен выполнить проектирование в соответствии с Контрактом между ___________________ (наименование или Ф.И.О.) и __________</w:t>
      </w:r>
      <w:r>
        <w:t>___________ (наименование или Ф.И.О.) от "___"________ ____ г.</w:t>
      </w:r>
    </w:p>
    <w:p w:rsidR="00000000" w:rsidRDefault="00170699">
      <w:pPr>
        <w:pStyle w:val="just"/>
      </w:pPr>
      <w:r>
        <w:t>Проект должен быть представлен Заказчику для одобрения.</w:t>
      </w:r>
    </w:p>
    <w:p w:rsidR="00000000" w:rsidRDefault="00170699">
      <w:pPr>
        <w:pStyle w:val="just"/>
      </w:pPr>
      <w:r>
        <w:t>2.3. Окончательные Технические требования должны быть согласованы между Заказчиком и Исполнителем. Если в течение ______ недель после пре</w:t>
      </w:r>
      <w:r>
        <w:t>дставления детального проекта Заказчик не сделает замечаний и/или комментариев, то проект считается одобренным Заказчиком. Заказчик будет содействовать Исполнителю и поддерживать его таким образом, чтобы завершить проектирование в течение _______ месяцев п</w:t>
      </w:r>
      <w:r>
        <w:t>осле его начала.</w:t>
      </w:r>
    </w:p>
    <w:p w:rsidR="00000000" w:rsidRDefault="001706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0699">
      <w:pPr>
        <w:pStyle w:val="3"/>
        <w:rPr>
          <w:rFonts w:eastAsia="Times New Roman"/>
        </w:rPr>
      </w:pPr>
      <w:r>
        <w:rPr>
          <w:rFonts w:eastAsia="Times New Roman"/>
        </w:rPr>
        <w:t>3. ПОРЯДОК ВЫПОЛНЕНИЯ РАБОТЫ</w:t>
      </w:r>
    </w:p>
    <w:p w:rsidR="00000000" w:rsidRDefault="00170699">
      <w:pPr>
        <w:pStyle w:val="just"/>
      </w:pPr>
      <w:r>
        <w:t>3.1. Работа и ремонт выполняются на специализированном судоремонтном предприятии Исполнителя по адресу: ____________________________________.</w:t>
      </w:r>
    </w:p>
    <w:p w:rsidR="00000000" w:rsidRDefault="00170699">
      <w:pPr>
        <w:pStyle w:val="just"/>
      </w:pPr>
      <w:r>
        <w:t>3.2. На период выполнения Работы судно выводится из эксплуатации пр</w:t>
      </w:r>
      <w:r>
        <w:t>иказом судовладельца. Копия такого приказа представляется Исполнителю по его требованию.</w:t>
      </w:r>
    </w:p>
    <w:p w:rsidR="00000000" w:rsidRDefault="00170699">
      <w:pPr>
        <w:pStyle w:val="HTML"/>
      </w:pPr>
      <w:r>
        <w:t xml:space="preserve">    3.3. Условия   подготовки   и приемки судна Исполнителем для выполнения</w:t>
      </w:r>
    </w:p>
    <w:p w:rsidR="00000000" w:rsidRDefault="00170699">
      <w:pPr>
        <w:pStyle w:val="HTML"/>
      </w:pPr>
      <w:r>
        <w:t>Работы и ремонта:</w:t>
      </w:r>
    </w:p>
    <w:p w:rsidR="00000000" w:rsidRDefault="00170699">
      <w:pPr>
        <w:pStyle w:val="HTML"/>
      </w:pPr>
      <w:r>
        <w:t>3.3.1. _______________________________________________________________.</w:t>
      </w:r>
    </w:p>
    <w:p w:rsidR="00000000" w:rsidRDefault="00170699">
      <w:pPr>
        <w:pStyle w:val="HTML"/>
      </w:pPr>
      <w:r>
        <w:t>(</w:t>
      </w:r>
      <w:r>
        <w:t>общие требования к судну, его оснастке, обеспечению)</w:t>
      </w:r>
    </w:p>
    <w:p w:rsidR="00000000" w:rsidRDefault="00170699">
      <w:pPr>
        <w:pStyle w:val="HTML"/>
      </w:pPr>
      <w:r>
        <w:t>3.3.2. _______________________________________________________________.</w:t>
      </w:r>
    </w:p>
    <w:p w:rsidR="00000000" w:rsidRDefault="00170699">
      <w:pPr>
        <w:pStyle w:val="HTML"/>
      </w:pPr>
      <w:r>
        <w:t>(специальные требования к судну, его оснастке, обеспечению)</w:t>
      </w:r>
    </w:p>
    <w:p w:rsidR="00000000" w:rsidRDefault="00170699">
      <w:pPr>
        <w:pStyle w:val="HTML"/>
      </w:pPr>
      <w:r>
        <w:t>3.3.3. _______________________________________________________________.</w:t>
      </w:r>
    </w:p>
    <w:p w:rsidR="00000000" w:rsidRDefault="00170699">
      <w:pPr>
        <w:pStyle w:val="HTML"/>
      </w:pPr>
      <w:r>
        <w:t>(состав команды судна, его оснастка, обеспечение)</w:t>
      </w:r>
    </w:p>
    <w:p w:rsidR="00000000" w:rsidRDefault="00170699">
      <w:pPr>
        <w:pStyle w:val="HTML"/>
      </w:pPr>
      <w:r>
        <w:t>3.3.4. Проживание команды на судне во время выполнения работ __________</w:t>
      </w:r>
    </w:p>
    <w:p w:rsidR="00000000" w:rsidRDefault="00170699">
      <w:pPr>
        <w:pStyle w:val="HTML"/>
      </w:pPr>
      <w:r>
        <w:t>_______ (допускается/не допускается).</w:t>
      </w:r>
    </w:p>
    <w:p w:rsidR="00000000" w:rsidRDefault="00170699">
      <w:pPr>
        <w:pStyle w:val="HTML"/>
      </w:pPr>
      <w:r>
        <w:t>3.4. Условия подготовки и приемки судна  Заказчиком   после   окончания</w:t>
      </w:r>
    </w:p>
    <w:p w:rsidR="00000000" w:rsidRDefault="00170699">
      <w:pPr>
        <w:pStyle w:val="HTML"/>
      </w:pPr>
      <w:r>
        <w:t>работ:</w:t>
      </w:r>
    </w:p>
    <w:p w:rsidR="00000000" w:rsidRDefault="00170699">
      <w:pPr>
        <w:pStyle w:val="HTML"/>
      </w:pPr>
      <w:r>
        <w:t>3.4.1. _________</w:t>
      </w:r>
      <w:r>
        <w:t>______________________________________________________.</w:t>
      </w:r>
    </w:p>
    <w:p w:rsidR="00000000" w:rsidRDefault="00170699">
      <w:pPr>
        <w:pStyle w:val="HTML"/>
      </w:pPr>
      <w:r>
        <w:t>(общие требования к судну, его оснастке, обеспечению)</w:t>
      </w:r>
    </w:p>
    <w:p w:rsidR="00000000" w:rsidRDefault="00170699">
      <w:pPr>
        <w:pStyle w:val="HTML"/>
      </w:pPr>
      <w:r>
        <w:t>3.4.2. _______________________________________________________________.</w:t>
      </w:r>
    </w:p>
    <w:p w:rsidR="00000000" w:rsidRDefault="00170699">
      <w:pPr>
        <w:pStyle w:val="HTML"/>
      </w:pPr>
      <w:r>
        <w:t>(специальные требования к судну, его оснастке, обеспечению)</w:t>
      </w:r>
    </w:p>
    <w:p w:rsidR="00000000" w:rsidRDefault="00170699">
      <w:pPr>
        <w:pStyle w:val="just"/>
      </w:pPr>
      <w:r>
        <w:t>3.5. Постановк</w:t>
      </w:r>
      <w:r>
        <w:t>а судна на верфь.</w:t>
      </w:r>
    </w:p>
    <w:p w:rsidR="00000000" w:rsidRDefault="00170699">
      <w:pPr>
        <w:pStyle w:val="just"/>
      </w:pPr>
      <w:r>
        <w:t>3.5.1. Заказчик до постановки судна на верфь должен:</w:t>
      </w:r>
    </w:p>
    <w:p w:rsidR="00000000" w:rsidRDefault="00170699">
      <w:pPr>
        <w:pStyle w:val="just"/>
      </w:pPr>
      <w:r>
        <w:t>- предоставить возможность представителям Исполнителя посетить судно с целью уточнения судостроительной и ремонтной документации, объемов, характера и особенностей заявленных работ;</w:t>
      </w:r>
    </w:p>
    <w:p w:rsidR="00000000" w:rsidRDefault="00170699">
      <w:pPr>
        <w:pStyle w:val="just"/>
      </w:pPr>
      <w:r>
        <w:t>- с</w:t>
      </w:r>
      <w:r>
        <w:t>огласовать ведомость Работы и ведомость заявленных ремонтных работ с Классификационным обществом и другими органами надзора;</w:t>
      </w:r>
    </w:p>
    <w:p w:rsidR="00000000" w:rsidRDefault="00170699">
      <w:pPr>
        <w:pStyle w:val="just"/>
      </w:pPr>
      <w:r>
        <w:t>- обеспечить подготовку судна к Работе и ремонту в соответствии с условиями Контракта;</w:t>
      </w:r>
    </w:p>
    <w:p w:rsidR="00000000" w:rsidRDefault="00170699">
      <w:pPr>
        <w:pStyle w:val="just"/>
      </w:pPr>
      <w:r>
        <w:t>- передать Исполнителю конструкторскую и техническую документацию по судну, необходимую для выполнения всех работ по настоящему Контракту, в том числе рабочие чертежи по техническим проектам на модернизационные работы и переоборудование судна;</w:t>
      </w:r>
    </w:p>
    <w:p w:rsidR="00000000" w:rsidRDefault="00170699">
      <w:pPr>
        <w:pStyle w:val="just"/>
      </w:pPr>
      <w:r>
        <w:t xml:space="preserve">- утвердить </w:t>
      </w:r>
      <w:r>
        <w:t>состав и численность экипажа, обеспечивающего безопасную и безаварийную стоянку судна на верфи.</w:t>
      </w:r>
    </w:p>
    <w:p w:rsidR="00000000" w:rsidRDefault="00170699">
      <w:pPr>
        <w:pStyle w:val="just"/>
      </w:pPr>
      <w:r>
        <w:t>3.5.2. Ответственность за своевременное выполнение работ по подготовке судна к постановке на верфь, принятых к исполнению Заказчиком, несет капитан. Руководство</w:t>
      </w:r>
      <w:r>
        <w:t xml:space="preserve"> работами по подготовке судна к Работе и ремонту осуществляют соответственно старший механик и старший помощник капитана.</w:t>
      </w:r>
    </w:p>
    <w:p w:rsidR="00000000" w:rsidRDefault="00170699">
      <w:pPr>
        <w:pStyle w:val="just"/>
      </w:pPr>
      <w:r>
        <w:t>3.5.3. Судно должно быть чистым и дегазированным, соответствовать требованиям подп. 3.3.1 и 3.3.2 настоящего Контракта и во всех отнош</w:t>
      </w:r>
      <w:r>
        <w:t>ениях готовым к проведению всех работ. Капитан за ___ часа уведомляет Исполнителя нотисом о готовности судна к постановке на верфь.</w:t>
      </w:r>
    </w:p>
    <w:p w:rsidR="00000000" w:rsidRDefault="00170699">
      <w:pPr>
        <w:pStyle w:val="just"/>
      </w:pPr>
      <w:r>
        <w:t>Исполнитель уведомляет капитана нотисом о порядке и времени постановки судна на верфь.</w:t>
      </w:r>
    </w:p>
    <w:p w:rsidR="00000000" w:rsidRDefault="00170699">
      <w:pPr>
        <w:pStyle w:val="just"/>
      </w:pPr>
      <w:r>
        <w:t>Прибытие судна на верфь оформляется П</w:t>
      </w:r>
      <w:r>
        <w:t>ротоколом прибытия (Приложение N __).</w:t>
      </w:r>
    </w:p>
    <w:p w:rsidR="00000000" w:rsidRDefault="00170699">
      <w:pPr>
        <w:pStyle w:val="just"/>
      </w:pPr>
      <w:r>
        <w:t>3.6. Рабочие чертежи, эскизы и технологические процессы для выполнения работ и ремонта, потребность в которых возникла в процессе ремонта судна, разрабатываются Исполнителем. Используемая конструкторская, техническая и</w:t>
      </w:r>
      <w:r>
        <w:t xml:space="preserve"> технологическая документация должна быть согласована с Заказчиком и одобрена Классификационным обществом.</w:t>
      </w:r>
    </w:p>
    <w:p w:rsidR="00000000" w:rsidRDefault="00170699">
      <w:pPr>
        <w:pStyle w:val="just"/>
      </w:pPr>
      <w:r>
        <w:t>3.7. Поднадзорные Классификационному обществу механизмы и оборудование, а также изделия и материалы, устанавливаемые на судне, должны иметь соответст</w:t>
      </w:r>
      <w:r>
        <w:t>вующие документы и клейма Классификационного общества.</w:t>
      </w:r>
    </w:p>
    <w:p w:rsidR="00000000" w:rsidRDefault="00170699">
      <w:pPr>
        <w:pStyle w:val="just"/>
      </w:pPr>
      <w:r>
        <w:t xml:space="preserve">3.8. После постановки судна на верфь представители Исполнителя и Заказчика осматривают судно (подводную его часть), при необходимости Исполнитель производит дефектацию (обнаружение дефектов) отдельных </w:t>
      </w:r>
      <w:r>
        <w:t>частей для уточнения объема работ и их сроков. Если для уточнения характера работ или ремонта требуются испытания, Заказчик обязан обеспечить их проведение. Уточненный объем работ согласовывается при необходимости с Классификационным обществом.</w:t>
      </w:r>
    </w:p>
    <w:p w:rsidR="00000000" w:rsidRDefault="00170699">
      <w:pPr>
        <w:pStyle w:val="just"/>
      </w:pPr>
      <w:r>
        <w:t>3.9. Ответс</w:t>
      </w:r>
      <w:r>
        <w:t>твенность за полноту и качество дефектации несет Исполнитель в объеме работ, включенных в ведомость заявленных ремонтных работ. Для участия в дефектации Исполнитель приглашает представителя судовладельца и при необходимости инспекторов соответствующих орга</w:t>
      </w:r>
      <w:r>
        <w:t>нов надзора.</w:t>
      </w:r>
    </w:p>
    <w:p w:rsidR="00000000" w:rsidRDefault="00170699">
      <w:pPr>
        <w:pStyle w:val="just"/>
      </w:pPr>
      <w:r>
        <w:t>3.9.1. Капитан, старший механик, старший помощник капитана судна или лица командного состава по их поручению обязаны:</w:t>
      </w:r>
    </w:p>
    <w:p w:rsidR="00000000" w:rsidRDefault="00170699">
      <w:pPr>
        <w:pStyle w:val="just"/>
      </w:pPr>
      <w:r>
        <w:t>- контролировать выполнение Работы и ремонта по ведомостям и их качество по технологическим процессам, по конструкторской и т</w:t>
      </w:r>
      <w:r>
        <w:t>ехнологической документации;</w:t>
      </w:r>
    </w:p>
    <w:p w:rsidR="00000000" w:rsidRDefault="00170699">
      <w:pPr>
        <w:pStyle w:val="just"/>
      </w:pPr>
      <w:r>
        <w:t>- участвовать в дефектации;</w:t>
      </w:r>
    </w:p>
    <w:p w:rsidR="00000000" w:rsidRDefault="00170699">
      <w:pPr>
        <w:pStyle w:val="just"/>
      </w:pPr>
      <w:r>
        <w:t>- контролировать сроки выполнения Работы и ремонта, принимать необходимые меры для обеспечения выхода судна из верфи в назначенный срок;</w:t>
      </w:r>
    </w:p>
    <w:p w:rsidR="00000000" w:rsidRDefault="00170699">
      <w:pPr>
        <w:pStyle w:val="just"/>
      </w:pPr>
      <w:r>
        <w:t>- участвовать в промежуточных приемках ответственных деталей и</w:t>
      </w:r>
      <w:r>
        <w:t xml:space="preserve"> узлов, а также в окончательной приемке судна из ремонта.</w:t>
      </w:r>
    </w:p>
    <w:p w:rsidR="00000000" w:rsidRDefault="00170699">
      <w:pPr>
        <w:pStyle w:val="just"/>
      </w:pPr>
      <w:r>
        <w:t>3.10. Ответственность за полноту и качество выполненных Работ и соответствие примененных материалов техническим условиям и стандартам несет Исполнитель. Все предъявляемое Исполнителем к сдаче должно</w:t>
      </w:r>
      <w:r>
        <w:t xml:space="preserve"> быть предварительно проверено самим Исполнителем с оформлением соответствующих актов.</w:t>
      </w:r>
    </w:p>
    <w:p w:rsidR="00000000" w:rsidRDefault="00170699">
      <w:pPr>
        <w:pStyle w:val="just"/>
      </w:pPr>
      <w:r>
        <w:t>3.11. Испытания судна после Работы и ремонта проводятся по программе, разработанной Исполнителем и согласованной с Заказчиком и Классификационным обществом. При испытани</w:t>
      </w:r>
      <w:r>
        <w:t>ях проверяется качество выполненных работ, взаимодействие всех систем, оборудования и механизмов в действии по прямому назначению с заданными параметрами.</w:t>
      </w:r>
    </w:p>
    <w:p w:rsidR="00000000" w:rsidRDefault="00170699">
      <w:pPr>
        <w:pStyle w:val="just"/>
      </w:pPr>
      <w:r>
        <w:t>3.11.1. Обслуживание судна во время испытаний обеспечивает экипаж.</w:t>
      </w:r>
    </w:p>
    <w:p w:rsidR="00000000" w:rsidRDefault="00170699">
      <w:pPr>
        <w:pStyle w:val="just"/>
      </w:pPr>
      <w:r>
        <w:t xml:space="preserve">3.11.2. Если в процессе испытаний </w:t>
      </w:r>
      <w:r>
        <w:t>обнаружены дефекты, влияющие на безопасность мореплавания, то после их устранения по требованию судовладельца или Классификационного общества проводятся повторные испытания.</w:t>
      </w:r>
    </w:p>
    <w:p w:rsidR="00000000" w:rsidRDefault="00170699">
      <w:pPr>
        <w:pStyle w:val="just"/>
      </w:pPr>
      <w:r>
        <w:t>3.12. Ответственность за организацию безопасной стоянки судна на акватории Исполни</w:t>
      </w:r>
      <w:r>
        <w:t>теля несет Исполнитель.</w:t>
      </w:r>
    </w:p>
    <w:p w:rsidR="00000000" w:rsidRDefault="00170699">
      <w:pPr>
        <w:pStyle w:val="just"/>
      </w:pPr>
      <w:r>
        <w:t>3.12.1. Исполнитель:</w:t>
      </w:r>
    </w:p>
    <w:p w:rsidR="00000000" w:rsidRDefault="00170699">
      <w:pPr>
        <w:pStyle w:val="just"/>
      </w:pPr>
      <w:r>
        <w:t>- содержит в исправном состоянии все причальные сооружения и швартовные устройства;</w:t>
      </w:r>
    </w:p>
    <w:p w:rsidR="00000000" w:rsidRDefault="00170699">
      <w:pPr>
        <w:pStyle w:val="just"/>
      </w:pPr>
      <w:r>
        <w:t>- согласовывает с капитаном судна место стоянки, условия и порядок швартовки и оказывает ему всяческое содействие;</w:t>
      </w:r>
    </w:p>
    <w:p w:rsidR="00000000" w:rsidRDefault="00170699">
      <w:pPr>
        <w:pStyle w:val="just"/>
      </w:pPr>
      <w:r>
        <w:t>- обеспечива</w:t>
      </w:r>
      <w:r>
        <w:t>ет безопасную и безаварийную стоянку судов на акватории Исполнителя в течение всего периода работ и ремонта, независимо от погодных и климатических условий;</w:t>
      </w:r>
    </w:p>
    <w:p w:rsidR="00000000" w:rsidRDefault="00170699">
      <w:pPr>
        <w:pStyle w:val="just"/>
      </w:pPr>
      <w:r>
        <w:t>- осуществляет повседневное наблюдение и проведение совместно с капитаном судна оперативных меропри</w:t>
      </w:r>
      <w:r>
        <w:t>ятий по обеспечению безопасной их стоянки;</w:t>
      </w:r>
    </w:p>
    <w:p w:rsidR="00000000" w:rsidRDefault="00170699">
      <w:pPr>
        <w:pStyle w:val="just"/>
      </w:pPr>
      <w:r>
        <w:t>- своевременно извещает капитана судна об ожидаемом изменении погоды и мерах по обеспечению безопасности судов при возникновении аварийных ситуаций.</w:t>
      </w:r>
    </w:p>
    <w:p w:rsidR="00000000" w:rsidRDefault="00170699">
      <w:pPr>
        <w:pStyle w:val="just"/>
      </w:pPr>
      <w:r>
        <w:t>3.12.2. Подготовка судна к зимней стоянке с выполнением работ по</w:t>
      </w:r>
      <w:r>
        <w:t xml:space="preserve"> швартовке, утеплению кингстонов, судовых систем и помещений производится экипажем.</w:t>
      </w:r>
    </w:p>
    <w:p w:rsidR="00000000" w:rsidRDefault="00170699">
      <w:pPr>
        <w:pStyle w:val="just"/>
      </w:pPr>
      <w:r>
        <w:t>3.12.3. Все работы на судне, влияющие на его общую прочность, устойчивость и плавучесть (перемещение тяжелых агрегатов или конструкций, перекачка балласта и топлива, вырезк</w:t>
      </w:r>
      <w:r>
        <w:t>а отверстий в обшивке и водонепроницаемых переборках, разборка донно-забортной и секущей арматуры и т.п.), должны производиться только по согласованию с капитаном судна в каждом отдельном случае.</w:t>
      </w:r>
    </w:p>
    <w:p w:rsidR="00000000" w:rsidRDefault="00170699">
      <w:pPr>
        <w:pStyle w:val="just"/>
      </w:pPr>
      <w:r>
        <w:t>3.12.4. Ответственность за противопожарное состояние судна несет капитан судна. За обеспечение противопожарного состояния рабочих мест на судне, соблюдение требований пожаробезопасности при выполнении работ, готовность к действию противопожарных средств на</w:t>
      </w:r>
      <w:r>
        <w:t xml:space="preserve"> акватории Исполнителя и в районе стоянки судна ответственность несет Исполнитель. На время ремонта судовых противопожарных и осушительных средств дублирующие средства предоставляются Исполнителем.</w:t>
      </w:r>
    </w:p>
    <w:p w:rsidR="00000000" w:rsidRDefault="00170699">
      <w:pPr>
        <w:pStyle w:val="just"/>
      </w:pPr>
      <w:r>
        <w:t>3.12.5. В случае вынужденного прекращения работ на верфи п</w:t>
      </w:r>
      <w:r>
        <w:t>о метеорологическим условиям представители Исполнителя и Заказчика составляют двусторонний акт, к которому обязательно должна быть приложена справка Гидрометслужбы о метеорологических условиях, влиявших на продолжительность задержки.</w:t>
      </w:r>
    </w:p>
    <w:p w:rsidR="00000000" w:rsidRDefault="00170699">
      <w:pPr>
        <w:pStyle w:val="just"/>
      </w:pPr>
      <w:r>
        <w:t>3.13. Исполнитель на в</w:t>
      </w:r>
      <w:r>
        <w:t>се время нахождения судна на верфи за свой счет:</w:t>
      </w:r>
    </w:p>
    <w:p w:rsidR="00000000" w:rsidRDefault="00170699">
      <w:pPr>
        <w:pStyle w:val="just"/>
      </w:pPr>
      <w:r>
        <w:t>3.13.1. Обеспечивает судно паром, электроэнергией и водой, а также топливом и маслом для проведения швартовных и ходовых испытаний.</w:t>
      </w:r>
    </w:p>
    <w:p w:rsidR="00000000" w:rsidRDefault="00170699">
      <w:pPr>
        <w:pStyle w:val="just"/>
      </w:pPr>
      <w:r>
        <w:t>3.13.2. Удаляет мусор, льяльные воды.</w:t>
      </w:r>
    </w:p>
    <w:p w:rsidR="00000000" w:rsidRDefault="00170699">
      <w:pPr>
        <w:pStyle w:val="just"/>
      </w:pPr>
      <w:r>
        <w:t>3.13.3. Сохраняет демонтированные с с</w:t>
      </w:r>
      <w:r>
        <w:t>удна конструкции, узлы и детали.</w:t>
      </w:r>
    </w:p>
    <w:p w:rsidR="00000000" w:rsidRDefault="00170699">
      <w:pPr>
        <w:pStyle w:val="just"/>
      </w:pPr>
      <w:r>
        <w:t>3.13.4. Устанавливает и демонтирует строительные леса и леса-люльки (платформы). Конструкции лесов и люлек, их эксплуатация должны соответствовать требованиям ОСТ 5.9029-84 "Леса для постройки и ремонта судов. Общие техниче</w:t>
      </w:r>
      <w:r>
        <w:t xml:space="preserve">ские условия" </w:t>
      </w:r>
      <w:r>
        <w:rPr>
          <w:vertAlign w:val="superscript"/>
        </w:rPr>
        <w:t>1</w:t>
      </w:r>
      <w:r>
        <w:t xml:space="preserve"> , а также Инструкции Исполнителя по монтажу-демонтажу и эксплуатации лесов на строящихся, ремонтируемых и модернизируемых судах, в цехах и на объектах.</w:t>
      </w:r>
    </w:p>
    <w:p w:rsidR="00000000" w:rsidRDefault="00170699">
      <w:pPr>
        <w:pStyle w:val="just"/>
      </w:pPr>
      <w:r>
        <w:t>3.13.5. Осуществляет вентиляцию помещений модернизируемого и/или ремонтируемого судна.</w:t>
      </w:r>
    </w:p>
    <w:p w:rsidR="00000000" w:rsidRDefault="00170699">
      <w:pPr>
        <w:pStyle w:val="just"/>
      </w:pPr>
      <w:r>
        <w:t>3</w:t>
      </w:r>
      <w:r>
        <w:t>.14. Исполнитель обязан выполнить без дополнительной оплаты и без любого продления времени Работы все требования представителей Заказчика по исправлению любых дефектов и недостатков в результате незавершенной Работы или использования нестандартных материал</w:t>
      </w:r>
      <w:r>
        <w:t>ов и материалов, которые не удовлетворяют Техническим требованиям.</w:t>
      </w:r>
    </w:p>
    <w:p w:rsidR="00000000" w:rsidRDefault="00170699">
      <w:pPr>
        <w:pStyle w:val="just"/>
      </w:pPr>
      <w:r>
        <w:t>3.15. Спуск судна с дока осуществляется после письменного подтверждения капитана о готовности судна к спуску. При этом Исполнителем должна быть обеспечена водонепроницаемость корпуса и закр</w:t>
      </w:r>
      <w:r>
        <w:t>ытий, влияющих на непотопляемость судна.</w:t>
      </w:r>
    </w:p>
    <w:p w:rsidR="00000000" w:rsidRDefault="00170699">
      <w:pPr>
        <w:pStyle w:val="just"/>
      </w:pPr>
      <w:r>
        <w:t>3.16. По окончании работ Исполнитель передает Заказчику готовое судно по акту.</w:t>
      </w:r>
    </w:p>
    <w:p w:rsidR="00000000" w:rsidRDefault="00170699">
      <w:pPr>
        <w:pStyle w:val="just"/>
      </w:pPr>
      <w:r>
        <w:t>3.17. По окончании работ:</w:t>
      </w:r>
    </w:p>
    <w:p w:rsidR="00000000" w:rsidRDefault="00170699">
      <w:pPr>
        <w:pStyle w:val="just"/>
      </w:pPr>
      <w:r>
        <w:t>- должна быть возвращена на судно вся документация, переданная Исполнителю или органам надзора;</w:t>
      </w:r>
    </w:p>
    <w:p w:rsidR="00000000" w:rsidRDefault="00170699">
      <w:pPr>
        <w:pStyle w:val="just"/>
      </w:pPr>
      <w:r>
        <w:t>- Исполнителем</w:t>
      </w:r>
      <w:r>
        <w:t xml:space="preserve"> предъявляется Заказчику отчетная документация по Работе и ремонту с указанием стоимости фактически выполненных работ.</w:t>
      </w:r>
    </w:p>
    <w:p w:rsidR="00000000" w:rsidRDefault="00170699">
      <w:pPr>
        <w:pStyle w:val="just"/>
      </w:pPr>
      <w:r>
        <w:t>3.18. Отличительные обозначения и надписи восстанавливаются Исполнителем в соответствии с гл. 6 "РД 31.20.01-97. Правила технической эксп</w:t>
      </w:r>
      <w:r>
        <w:t>луатации морских судов. Основное руководство" (утверждены Минтрансом России 08.04.1997 N МФ-34/672).</w:t>
      </w:r>
    </w:p>
    <w:p w:rsidR="00000000" w:rsidRDefault="00170699">
      <w:pPr>
        <w:pStyle w:val="just"/>
      </w:pPr>
      <w:r>
        <w:t>3.19. Бункеровка судна выполняется Исполнителем в соответствии с гл. 7 "РД 31.20.01-97. Правила технической эксплуатации морских судов. Основное руководств</w:t>
      </w:r>
      <w:r>
        <w:t>о" (утверждены Минтрансом России 08.04.1997 N МФ-34/672).</w:t>
      </w:r>
    </w:p>
    <w:p w:rsidR="00000000" w:rsidRDefault="00170699">
      <w:pPr>
        <w:pStyle w:val="just"/>
      </w:pPr>
      <w:r>
        <w:t>3.20. Если в процессе ремонта или модернизации судна выполнены работы, приведшие к изменению конструктивных размерений судна, технических характеристик судовых технических средств и судна в целом, а</w:t>
      </w:r>
      <w:r>
        <w:t xml:space="preserve"> также к изменению назначения судна или планировки и назначения помещений или цистерн, техническая документация должна быть откорректирована Исполнителем в соответствии с фактически произведенными на судне работами.</w:t>
      </w:r>
    </w:p>
    <w:p w:rsidR="00000000" w:rsidRDefault="001706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0699">
      <w:pPr>
        <w:pStyle w:val="3"/>
        <w:rPr>
          <w:rFonts w:eastAsia="Times New Roman"/>
        </w:rPr>
      </w:pPr>
      <w:r>
        <w:rPr>
          <w:rFonts w:eastAsia="Times New Roman"/>
        </w:rPr>
        <w:t>4. КОНТРОЛЬ И НАБЛЮДЕНИЕ</w:t>
      </w:r>
    </w:p>
    <w:p w:rsidR="00000000" w:rsidRDefault="00170699">
      <w:pPr>
        <w:pStyle w:val="just"/>
      </w:pPr>
      <w:r>
        <w:t>4.1. Работа до</w:t>
      </w:r>
      <w:r>
        <w:t>лжна быть выполнена под наблюдением __________________________ Классификационного общества (или Регистра) в соответствии с правилами технического наблюдения за модернизацией (переоборудованием) судов.</w:t>
      </w:r>
    </w:p>
    <w:p w:rsidR="00000000" w:rsidRDefault="00170699">
      <w:pPr>
        <w:pStyle w:val="just"/>
      </w:pPr>
      <w:r>
        <w:t>4.2. Договор о техническом наблюдении заключается инспе</w:t>
      </w:r>
      <w:r>
        <w:t>кцией с _______________ (Исполнителем/Заказчиком).</w:t>
      </w:r>
    </w:p>
    <w:p w:rsidR="00000000" w:rsidRDefault="00170699">
      <w:pPr>
        <w:pStyle w:val="just"/>
      </w:pPr>
      <w:r>
        <w:t>4.3. Ответственность за организацию, соблюдение сроков и объемов освидетельствований судна несет Заказчик. Ответственность за предъявление технической документации, судна к освидетельствованию, получение о</w:t>
      </w:r>
      <w:r>
        <w:t>формленных документов и их хранение несет капитан судна.</w:t>
      </w:r>
    </w:p>
    <w:p w:rsidR="00000000" w:rsidRDefault="00170699">
      <w:pPr>
        <w:pStyle w:val="just"/>
      </w:pPr>
      <w:r>
        <w:t>4.3.1. При осмотре (освидетельствовании) судна и систем инспекторами органов надзора необходимо обязательное присутствие старшего механика, или старшего помощника капитана, или уполномоченных ими лиц</w:t>
      </w:r>
      <w:r>
        <w:t xml:space="preserve"> командного состава судна.</w:t>
      </w:r>
    </w:p>
    <w:p w:rsidR="00000000" w:rsidRDefault="00170699">
      <w:pPr>
        <w:pStyle w:val="just"/>
      </w:pPr>
      <w:r>
        <w:t>4.3.2. Экипаж судна должен оказывать инспекторам органов надзора всестороннее содействие в организации и проведении ими освидетельствований и осмотров.</w:t>
      </w:r>
    </w:p>
    <w:p w:rsidR="00000000" w:rsidRDefault="00170699">
      <w:pPr>
        <w:pStyle w:val="just"/>
      </w:pPr>
      <w:r>
        <w:t>4.4. Для своевременного решения технических вопросов, наблюдения и контроля з</w:t>
      </w:r>
      <w:r>
        <w:t>а ходом и качеством Работы, а также для участия в проводимых испытаниях Заказчик должен разместить своих уполномоченных представителей на верфи Исполнителя.</w:t>
      </w:r>
    </w:p>
    <w:p w:rsidR="00000000" w:rsidRDefault="00170699">
      <w:pPr>
        <w:pStyle w:val="just"/>
      </w:pPr>
      <w:r>
        <w:t>4.5. Представители Заказчика имеют право отказываться от приема тех деталей, материалов и работ, ко</w:t>
      </w:r>
      <w:r>
        <w:t>торые не соответствуют условиям Контракта, положениям и/или условиям Технических требований.</w:t>
      </w:r>
    </w:p>
    <w:p w:rsidR="00000000" w:rsidRDefault="00170699">
      <w:pPr>
        <w:pStyle w:val="just"/>
      </w:pPr>
      <w:r>
        <w:t>4.6. Противопожарный надзор организует Исполнитель в соответствии с установленными требованиями.</w:t>
      </w:r>
    </w:p>
    <w:p w:rsidR="00000000" w:rsidRDefault="00170699">
      <w:pPr>
        <w:pStyle w:val="just"/>
      </w:pPr>
      <w:r>
        <w:t>4.7. Организация и порядок проведения освидетельствования, рассмот</w:t>
      </w:r>
      <w:r>
        <w:t>рения конструкторской и ремонтной документации, а также участия надзорных органов в дефектации, промежуточных, ходовых, швартовных испытаниях судна регламентируются договорами, заключаемыми Исполнителем с соответствующими надзорными органами.</w:t>
      </w:r>
    </w:p>
    <w:p w:rsidR="00000000" w:rsidRDefault="001706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0699">
      <w:pPr>
        <w:pStyle w:val="3"/>
        <w:rPr>
          <w:rFonts w:eastAsia="Times New Roman"/>
        </w:rPr>
      </w:pPr>
      <w:r>
        <w:rPr>
          <w:rFonts w:eastAsia="Times New Roman"/>
        </w:rPr>
        <w:t>5. ЦЕНА И УСЛОВИЯ ОПЛАТЫ</w:t>
      </w:r>
    </w:p>
    <w:p w:rsidR="00000000" w:rsidRDefault="00170699">
      <w:pPr>
        <w:pStyle w:val="just"/>
      </w:pPr>
      <w:r>
        <w:t>5.1. Цена Работы составляет ________ (__________) __________.</w:t>
      </w:r>
    </w:p>
    <w:p w:rsidR="00000000" w:rsidRDefault="00170699">
      <w:pPr>
        <w:pStyle w:val="just"/>
      </w:pPr>
      <w:r>
        <w:t>5.2. Цена ремонта составляет ________ (__________) __________.</w:t>
      </w:r>
    </w:p>
    <w:p w:rsidR="00000000" w:rsidRDefault="00170699">
      <w:pPr>
        <w:pStyle w:val="just"/>
      </w:pPr>
      <w:r>
        <w:t>5.3. В цену включаются стоимость выполняемых работ, а также расходы, связанные с буксировкой/лоцманской пр</w:t>
      </w:r>
      <w:r>
        <w:t>оводкой судна в и вне верфи Исполнителя, включая постановку в сухой док, швартовые операции, сдаточные испытания и другие расходы, согласно Техническим требованиям.</w:t>
      </w:r>
    </w:p>
    <w:p w:rsidR="00000000" w:rsidRDefault="00170699">
      <w:pPr>
        <w:pStyle w:val="just"/>
      </w:pPr>
      <w:r>
        <w:t>5.4. В цену не включаются расходы, связанные с обеспечением безопасности судна, его обслужи</w:t>
      </w:r>
      <w:r>
        <w:t>ванием, а также расходы по договору технического наблюдения за работами.</w:t>
      </w:r>
    </w:p>
    <w:p w:rsidR="00000000" w:rsidRDefault="00170699">
      <w:pPr>
        <w:pStyle w:val="just"/>
      </w:pPr>
      <w:r>
        <w:t>5.5. К затратам на ремонт и модернизацию судна не относятся расходы:</w:t>
      </w:r>
    </w:p>
    <w:p w:rsidR="00000000" w:rsidRDefault="00170699">
      <w:pPr>
        <w:pStyle w:val="just"/>
      </w:pPr>
      <w:r>
        <w:t>- на зачистку (за исключением зачистки двойного дна при его замене), разоружение и приведение судов в зимовочное с</w:t>
      </w:r>
      <w:r>
        <w:t>остояние;</w:t>
      </w:r>
    </w:p>
    <w:p w:rsidR="00000000" w:rsidRDefault="00170699">
      <w:pPr>
        <w:pStyle w:val="just"/>
      </w:pPr>
      <w:r>
        <w:t>- на содержание членов экипажа;</w:t>
      </w:r>
    </w:p>
    <w:p w:rsidR="00000000" w:rsidRDefault="00170699">
      <w:pPr>
        <w:pStyle w:val="just"/>
      </w:pPr>
      <w:r>
        <w:t>- на заработную плату членам экипажа при выполнении Работы и ремонта;</w:t>
      </w:r>
    </w:p>
    <w:p w:rsidR="00000000" w:rsidRDefault="00170699">
      <w:pPr>
        <w:pStyle w:val="just"/>
      </w:pPr>
      <w:r>
        <w:t>- на ликвидацию последствий аварий и аварийных происшествий.</w:t>
      </w:r>
    </w:p>
    <w:p w:rsidR="00000000" w:rsidRDefault="00170699">
      <w:pPr>
        <w:pStyle w:val="just"/>
      </w:pPr>
      <w:r>
        <w:t>5.6. Оплата производится Заказчиком в __________ (наименование валюты). Суммы в сче</w:t>
      </w:r>
      <w:r>
        <w:t>т уплаты по Контракту переводятся на банковский счет Исполнителя N ________ в банке ___________ (наименование и местонахождение банка) по следующей схеме:</w:t>
      </w:r>
    </w:p>
    <w:p w:rsidR="00000000" w:rsidRDefault="00170699">
      <w:pPr>
        <w:pStyle w:val="just"/>
      </w:pPr>
      <w:r>
        <w:t>- ____% на дату вступления в силу Контракта;</w:t>
      </w:r>
    </w:p>
    <w:p w:rsidR="00000000" w:rsidRDefault="00170699">
      <w:pPr>
        <w:pStyle w:val="just"/>
      </w:pPr>
      <w:r>
        <w:t>- ___% ___ дней спустя после утверждения проекта модерни</w:t>
      </w:r>
      <w:r>
        <w:t>зации (переоборудования);</w:t>
      </w:r>
    </w:p>
    <w:p w:rsidR="00000000" w:rsidRDefault="00170699">
      <w:pPr>
        <w:pStyle w:val="just"/>
      </w:pPr>
      <w:r>
        <w:t>- ____% на дату сдачи судна Заказчиком Исполнителю для выполнения Работы и ремонта;</w:t>
      </w:r>
    </w:p>
    <w:p w:rsidR="00000000" w:rsidRDefault="00170699">
      <w:pPr>
        <w:pStyle w:val="just"/>
      </w:pPr>
      <w:r>
        <w:t>- ____% на дату приемки готового судна Заказчиком по акту.</w:t>
      </w:r>
    </w:p>
    <w:p w:rsidR="00000000" w:rsidRDefault="00170699">
      <w:pPr>
        <w:pStyle w:val="just"/>
      </w:pPr>
      <w:r>
        <w:t>Любая сумма, подлежащая оплате Исполнителю в силу Контракта, должна быть оплачена без к</w:t>
      </w:r>
      <w:r>
        <w:t>аких-либо издержек для Исполнителя.</w:t>
      </w:r>
    </w:p>
    <w:p w:rsidR="00000000" w:rsidRDefault="00170699">
      <w:pPr>
        <w:pStyle w:val="just"/>
      </w:pPr>
      <w:r>
        <w:t>5.7. Любая задержка оплаты Исполнителю, помимо уплаты штрафа, автоматически продлевает дату завершения Работы и ремонта на период, равный периоду задержки оплаты.</w:t>
      </w:r>
    </w:p>
    <w:p w:rsidR="00000000" w:rsidRDefault="001706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0699">
      <w:pPr>
        <w:pStyle w:val="3"/>
        <w:rPr>
          <w:rFonts w:eastAsia="Times New Roman"/>
        </w:rPr>
      </w:pPr>
      <w:r>
        <w:rPr>
          <w:rFonts w:eastAsia="Times New Roman"/>
        </w:rPr>
        <w:t>6. ФИНАНСИРОВАНИЕ И ГАРАНТИЯ ОПЛАТЫ</w:t>
      </w:r>
    </w:p>
    <w:p w:rsidR="00000000" w:rsidRDefault="00170699">
      <w:pPr>
        <w:pStyle w:val="just"/>
      </w:pPr>
      <w:r>
        <w:t>6.1. Заказчик гарант</w:t>
      </w:r>
      <w:r>
        <w:t>ирует обеспечение финансирования согласно п. 6.2 Контракта.</w:t>
      </w:r>
    </w:p>
    <w:p w:rsidR="00000000" w:rsidRDefault="00170699">
      <w:pPr>
        <w:pStyle w:val="just"/>
      </w:pPr>
      <w:r>
        <w:t>6.2. Во исполнение обязательств Заказчика по оплате Исполнителю цены работ платежи до _____% цены работ будут финансироваться банком __________, причем сроки и условия определяются посредством кре</w:t>
      </w:r>
      <w:r>
        <w:t>дитного соглашения, которое заключено (или должно быть заключено) между банком _________ (Кредитором) и Заказчиком (Заемщиком) (далее - "Кредитное соглашение").</w:t>
      </w:r>
    </w:p>
    <w:p w:rsidR="00000000" w:rsidRDefault="00170699">
      <w:pPr>
        <w:pStyle w:val="just"/>
      </w:pPr>
      <w:r>
        <w:t>В соответствии с Кредитным соглашением банк _________ как Кредитор будет уполномочен и обязан б</w:t>
      </w:r>
      <w:r>
        <w:t>езотзывно производить платежи согласно п. п. 5.1 и 5.2 настоящего Контракта путем авансов Исполнителю после представления необходимых документов в соответствии с требованиями настоящего Контракта.</w:t>
      </w:r>
    </w:p>
    <w:p w:rsidR="00000000" w:rsidRDefault="00170699">
      <w:pPr>
        <w:pStyle w:val="just"/>
      </w:pPr>
      <w:r>
        <w:t>Оплата согласно п. 5.1 настоящего Контракта должна быть пок</w:t>
      </w:r>
      <w:r>
        <w:t>рыта без всяких условий безотзывной банковской гарантией.</w:t>
      </w:r>
    </w:p>
    <w:p w:rsidR="00000000" w:rsidRDefault="00170699">
      <w:pPr>
        <w:pStyle w:val="just"/>
      </w:pPr>
      <w:r>
        <w:t>6.3. Заказчик воздерживается от предоставления третьим лицам любой проектной информации, финансовой, технической, а также экономической без письменного согласия Исполнителя в течение __-месячного пе</w:t>
      </w:r>
      <w:r>
        <w:t>риода после завершения Контракта. Если Заказчик не сумел выполнить это требование, то он должен компенсировать ущерб путем оплаты ________ (__________) __________ - суммы, которая немедленно подлежит оплате при нарушении на основании выставленного требован</w:t>
      </w:r>
      <w:r>
        <w:t>ия Исполнителя.</w:t>
      </w:r>
    </w:p>
    <w:p w:rsidR="00000000" w:rsidRDefault="001706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0699">
      <w:pPr>
        <w:pStyle w:val="3"/>
        <w:rPr>
          <w:rFonts w:eastAsia="Times New Roman"/>
        </w:rPr>
      </w:pPr>
      <w:r>
        <w:rPr>
          <w:rFonts w:eastAsia="Times New Roman"/>
        </w:rPr>
        <w:t>7. ПРОДОЛЖИТЕЛЬНОСТЬ РАБОТЫ</w:t>
      </w:r>
    </w:p>
    <w:p w:rsidR="00000000" w:rsidRDefault="00170699">
      <w:pPr>
        <w:pStyle w:val="just"/>
      </w:pPr>
      <w:r>
        <w:t>7.1. Сроки исчисляются с момента передачи судна Заказчиком на судоверфь Исполнителя при условии, что Заказчик должным образом исполнит свои обязательства согласно Контракту, в том числе:</w:t>
      </w:r>
    </w:p>
    <w:p w:rsidR="00000000" w:rsidRDefault="00170699">
      <w:pPr>
        <w:pStyle w:val="just"/>
      </w:pPr>
      <w:r>
        <w:t>1) своевременное прибытие судна на верфь Исполнителя в чистом и дегазированном виде, во всех отношениях готового к проведению работ;</w:t>
      </w:r>
    </w:p>
    <w:p w:rsidR="00000000" w:rsidRDefault="00170699">
      <w:pPr>
        <w:pStyle w:val="just"/>
      </w:pPr>
      <w:r>
        <w:t>2) своевременная и правильная оплата цены Контракта (п. п. 5.1, 5.2 настоящего Контракта).</w:t>
      </w:r>
    </w:p>
    <w:p w:rsidR="00000000" w:rsidRDefault="00170699">
      <w:pPr>
        <w:pStyle w:val="just"/>
      </w:pPr>
      <w:r>
        <w:t>7.2. Сроки выполнения Работы:</w:t>
      </w:r>
    </w:p>
    <w:p w:rsidR="00000000" w:rsidRDefault="00170699">
      <w:pPr>
        <w:pStyle w:val="just"/>
      </w:pPr>
      <w:r>
        <w:t xml:space="preserve">- </w:t>
      </w:r>
      <w:r>
        <w:t>начальный: __________________;</w:t>
      </w:r>
    </w:p>
    <w:p w:rsidR="00000000" w:rsidRDefault="00170699">
      <w:pPr>
        <w:pStyle w:val="just"/>
      </w:pPr>
      <w:r>
        <w:t>- промежуточный: ______________;</w:t>
      </w:r>
    </w:p>
    <w:p w:rsidR="00000000" w:rsidRDefault="00170699">
      <w:pPr>
        <w:pStyle w:val="just"/>
      </w:pPr>
      <w:r>
        <w:t>- конечный: ___________________.</w:t>
      </w:r>
    </w:p>
    <w:p w:rsidR="00000000" w:rsidRDefault="00170699">
      <w:pPr>
        <w:pStyle w:val="just"/>
      </w:pPr>
      <w:r>
        <w:t>7.2.1. Срок выполнения ремонта:</w:t>
      </w:r>
    </w:p>
    <w:p w:rsidR="00000000" w:rsidRDefault="00170699">
      <w:pPr>
        <w:pStyle w:val="just"/>
      </w:pPr>
      <w:r>
        <w:t>- начальный: ___________________;</w:t>
      </w:r>
    </w:p>
    <w:p w:rsidR="00000000" w:rsidRDefault="00170699">
      <w:pPr>
        <w:pStyle w:val="just"/>
      </w:pPr>
      <w:r>
        <w:t>- промежуточный: ______________;</w:t>
      </w:r>
    </w:p>
    <w:p w:rsidR="00000000" w:rsidRDefault="00170699">
      <w:pPr>
        <w:pStyle w:val="just"/>
      </w:pPr>
      <w:r>
        <w:t>- конечный: ___________________.</w:t>
      </w:r>
    </w:p>
    <w:p w:rsidR="00000000" w:rsidRDefault="00170699">
      <w:pPr>
        <w:pStyle w:val="just"/>
      </w:pPr>
      <w:r>
        <w:t>7.3. Исполнитель несет отве</w:t>
      </w:r>
      <w:r>
        <w:t>тственность за нарушение как начального и конечного, так и промежуточных сроков выполнения Работы или ремонта. Последствия просрочки исполнения наступают при нарушении конечного и промежуточного сроков выполнения работ.</w:t>
      </w:r>
    </w:p>
    <w:p w:rsidR="00000000" w:rsidRDefault="00170699">
      <w:pPr>
        <w:pStyle w:val="just"/>
      </w:pPr>
      <w:r>
        <w:t>7.4. Указанные начальный, конечный и</w:t>
      </w:r>
      <w:r>
        <w:t xml:space="preserve"> промежуточные сроки выполнения Работы или ремонта могут быть изменены в случаях ____________________________ в следующем порядке: _________________________.</w:t>
      </w:r>
    </w:p>
    <w:p w:rsidR="00000000" w:rsidRDefault="00170699">
      <w:pPr>
        <w:pStyle w:val="just"/>
      </w:pPr>
      <w:r>
        <w:t>7.5. Исполнитель вправе не приступать к Работе или ремонту, а начатую Работу или ремонт приостанов</w:t>
      </w:r>
      <w:r>
        <w:t>ить в случаях, когда нарушение Заказчиком своих обязанностей по Контракту препятствует исполнению Контракта Исполнителем, а также при наличии обстоятельств, очевидно свидетельствующих о том, что исполнение указанных обязанностей не будет произведено в уста</w:t>
      </w:r>
      <w:r>
        <w:t>новленный срок.</w:t>
      </w:r>
    </w:p>
    <w:p w:rsidR="00000000" w:rsidRDefault="00170699">
      <w:pPr>
        <w:pStyle w:val="just"/>
      </w:pPr>
      <w:r>
        <w:t>7.6. Исполнитель при наличии обстоятельств, указанных в п. 7.5 настоящего Контракта, вправе отказаться от исполнения Контракта и потребовать возмещения убытков.</w:t>
      </w:r>
    </w:p>
    <w:p w:rsidR="00000000" w:rsidRDefault="00170699">
      <w:pPr>
        <w:pStyle w:val="just"/>
      </w:pPr>
      <w:r>
        <w:t>7.7. В случае изменений согласно п. 9.2 настоящего Контракта дата завершения бу</w:t>
      </w:r>
      <w:r>
        <w:t>дет изменяться соответственно.</w:t>
      </w:r>
    </w:p>
    <w:p w:rsidR="00000000" w:rsidRDefault="00170699">
      <w:pPr>
        <w:pStyle w:val="just"/>
      </w:pPr>
      <w:r>
        <w:t>7.8. После успешного завершения Работы и после исправления любых найденных дефектов представители Заказчика и Исполнителя должны составить Акт приемки готового судна согласно Приложению N __ к настоящему Контракту.</w:t>
      </w:r>
    </w:p>
    <w:p w:rsidR="00000000" w:rsidRDefault="001706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0699">
      <w:pPr>
        <w:pStyle w:val="3"/>
        <w:rPr>
          <w:rFonts w:eastAsia="Times New Roman"/>
        </w:rPr>
      </w:pPr>
      <w:r>
        <w:rPr>
          <w:rFonts w:eastAsia="Times New Roman"/>
        </w:rPr>
        <w:t>8. ШТРАФ</w:t>
      </w:r>
    </w:p>
    <w:p w:rsidR="00000000" w:rsidRDefault="00170699">
      <w:pPr>
        <w:pStyle w:val="just"/>
      </w:pPr>
      <w:r>
        <w:t>8.1. В случае если указанные в п. 7.2 настоящего Контракта сроки будут нарушены, кроме случаев, вызванных обстоятельствами форс-мажорного характера, Исполнитель обязан уплатить Заказчику штраф в размере ________ (__________) __________ за каждый день задер</w:t>
      </w:r>
      <w:r>
        <w:t>жки завершения работ, начиная с первого дня задержки. Общий размер штрафа не должен превышать ___% от цены работ (п. 5.1 настоящего Контракта).</w:t>
      </w:r>
    </w:p>
    <w:p w:rsidR="00000000" w:rsidRDefault="001706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0699">
      <w:pPr>
        <w:pStyle w:val="3"/>
        <w:rPr>
          <w:rFonts w:eastAsia="Times New Roman"/>
        </w:rPr>
      </w:pPr>
      <w:r>
        <w:rPr>
          <w:rFonts w:eastAsia="Times New Roman"/>
        </w:rPr>
        <w:t>9. ИЗМЕНЕНИЕ ОБЪЕМОВ РАБОТ</w:t>
      </w:r>
    </w:p>
    <w:p w:rsidR="00000000" w:rsidRDefault="00170699">
      <w:pPr>
        <w:pStyle w:val="just"/>
      </w:pPr>
      <w:r>
        <w:t>9.1. Заказчик имеет право аннулировать часть позиций Технических требований, а также</w:t>
      </w:r>
      <w:r>
        <w:t xml:space="preserve"> увеличить или сократить объем работ.</w:t>
      </w:r>
    </w:p>
    <w:p w:rsidR="00000000" w:rsidRDefault="00170699">
      <w:pPr>
        <w:pStyle w:val="just"/>
      </w:pPr>
      <w:r>
        <w:t xml:space="preserve">9.2. Если Заказчик требует выполнения дополнительных работ, не предусмотренных в Технических требованиях, то стоимость таких работ должна быть оформлена в соответствии с Протоколом изменений работ (Приложение N __) до </w:t>
      </w:r>
      <w:r>
        <w:t>принятия изменений. Упомянутое Приложение N ___ должно сопровождаться Перечнем отступлений от технической документации, допущенных в процессе модернизации (переоборудования) (Приложение N __).</w:t>
      </w:r>
    </w:p>
    <w:p w:rsidR="00000000" w:rsidRDefault="00170699">
      <w:pPr>
        <w:pStyle w:val="just"/>
      </w:pPr>
      <w:r>
        <w:t xml:space="preserve">Исполнитель должен иметь право требовать дополнительное время, </w:t>
      </w:r>
      <w:r>
        <w:t>необходимое для окончания Работы и/или ремонта, если объем работ или поставки необходимого оборудования для дополнительных работ указывают на необходимость дополнительного времени. Такое дополнительное время должно быть взаимно согласовано и должно официал</w:t>
      </w:r>
      <w:r>
        <w:t>ьно регистрироваться в Приложении N ____ к настоящему Контракту.</w:t>
      </w:r>
    </w:p>
    <w:p w:rsidR="00000000" w:rsidRDefault="001706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0699">
      <w:pPr>
        <w:pStyle w:val="3"/>
        <w:rPr>
          <w:rFonts w:eastAsia="Times New Roman"/>
        </w:rPr>
      </w:pPr>
      <w:r>
        <w:rPr>
          <w:rFonts w:eastAsia="Times New Roman"/>
        </w:rPr>
        <w:t>10. РИСК, ОТВЕТСТВЕННОСТЬ И СТРАХОВАНИЕ</w:t>
      </w:r>
    </w:p>
    <w:p w:rsidR="00000000" w:rsidRDefault="00170699">
      <w:pPr>
        <w:pStyle w:val="just"/>
      </w:pPr>
      <w:r>
        <w:t>10.1. Исполнитель должен, пока судно находится на верфи Исполнителя до завершения всех работ, застраховаться и получить страхование переходного риска,</w:t>
      </w:r>
      <w:r>
        <w:t xml:space="preserve"> которое покрывает: Работу, которая включает, но не ограничивается этим, все имущество, предназначенное для производства Работы, и/или судно со всеми материалами, машинами, оборудованием, полуфабрикатами, проводимыми работами, чертежами, планами, техническ</w:t>
      </w:r>
      <w:r>
        <w:t>ими требованиями, образцами для производства переоборудования независимо от того, находятся ли они на верфи Исполнителя, или на территории поставщика или субподрядчика, или на пути к этим местам. Страхование должно быть принято на общих основаниях с учетом</w:t>
      </w:r>
      <w:r>
        <w:t xml:space="preserve"> переоборудования судов. Заказчик должен на всю продолжительность Контракта до завершения Работы или до отхода из верфи Исполнителя, что будет раньше, застраховаться и получить страховой полис, который покрывает следующее:</w:t>
      </w:r>
    </w:p>
    <w:p w:rsidR="00000000" w:rsidRDefault="00170699">
      <w:pPr>
        <w:pStyle w:val="just"/>
      </w:pPr>
      <w:r>
        <w:t xml:space="preserve">- корпус, машины, принадлежности </w:t>
      </w:r>
      <w:r>
        <w:t>судна;</w:t>
      </w:r>
    </w:p>
    <w:p w:rsidR="00000000" w:rsidRDefault="00170699">
      <w:pPr>
        <w:pStyle w:val="just"/>
      </w:pPr>
      <w:r>
        <w:t>- риск, связанный с защитой и гарантией от убытков судна.</w:t>
      </w:r>
    </w:p>
    <w:p w:rsidR="00000000" w:rsidRDefault="00170699">
      <w:pPr>
        <w:pStyle w:val="just"/>
      </w:pPr>
      <w:r>
        <w:t xml:space="preserve">10.2. Все агенты Заказчика, экипаж, служащие, обслуживающий персонал, </w:t>
      </w:r>
      <w:r>
        <w:t>представители Заказчика, поставщики и/или субподрядчики находятся на судне и/или на верфи Исполнителя на собственный риск Заказчика и за его счет.</w:t>
      </w:r>
    </w:p>
    <w:p w:rsidR="00000000" w:rsidRDefault="00170699">
      <w:pPr>
        <w:pStyle w:val="just"/>
      </w:pPr>
      <w:r>
        <w:t>10.3. Заказчик должен строго соблюдать и твердо придерживаться законов и инструкций, выпущенных властями и/ил</w:t>
      </w:r>
      <w:r>
        <w:t>и Исполнителем, включая (но не ограничиваясь этим) законы и инструкции относительно безопасности и охраны окружающей среды, применимые в _______________ (название государства) и/или на верфи Исполнителя.</w:t>
      </w:r>
    </w:p>
    <w:p w:rsidR="00000000" w:rsidRDefault="00170699">
      <w:pPr>
        <w:pStyle w:val="just"/>
      </w:pPr>
      <w:r>
        <w:t>10.4. Заказчик обеспечивает соблюдение его агентами,</w:t>
      </w:r>
      <w:r>
        <w:t xml:space="preserve"> экипажем, служащими, обслуживающим персоналом, представителями, поставщиками и/или подрядчиками, иными, чем Исполнитель и его субподрядчики, лицами законов и инструкций, выпущенных властями и/или Исполнителем, включая (но не ограничиваясь этим) законы и и</w:t>
      </w:r>
      <w:r>
        <w:t>нструкции относительно безопасности и охраны окружающей среды, применимые в ___________ и/или на верфи Исполнителя.</w:t>
      </w:r>
    </w:p>
    <w:p w:rsidR="00000000" w:rsidRDefault="00170699">
      <w:pPr>
        <w:pStyle w:val="just"/>
      </w:pPr>
      <w:r>
        <w:t>10.5. Заказчик должен возмещать убытки и не подвергать Исполнителя опасностям любых потерь и/или нанесения повреждений, которые могут быть п</w:t>
      </w:r>
      <w:r>
        <w:t>риписаны агентам Исполнителя, экипажу, служащим, обслуживающему персоналу, представителям, поставщикам и/или подрядчикам, иным лицам на время действия Контракта.</w:t>
      </w:r>
    </w:p>
    <w:p w:rsidR="00000000" w:rsidRDefault="00170699">
      <w:pPr>
        <w:pStyle w:val="just"/>
      </w:pPr>
      <w:r>
        <w:t>10.6. За исключением случаев, указанных в Контракте, судно должно находиться и оставаться на р</w:t>
      </w:r>
      <w:r>
        <w:t>иск, под ответственность и за счет Заказчика в течение всего периода независимо от того, находится оно на верфи Исполнителя или нет. Судно должно находиться под командой Заказчика и капитана. Заказчик должен обеспечить судно экипажем и/или оборудованием дл</w:t>
      </w:r>
      <w:r>
        <w:t>я обеспечения оперативности судна и исключения нанесения ущерба судну в течение действия Контракта до завершения Работы, ремонта или до отхода судна из верфи Исполнителя, в зависимости от того, что позже.</w:t>
      </w:r>
    </w:p>
    <w:p w:rsidR="00000000" w:rsidRDefault="00170699">
      <w:pPr>
        <w:pStyle w:val="just"/>
      </w:pPr>
      <w:r>
        <w:t>10.7. Исполнитель не несет ответственности за потер</w:t>
      </w:r>
      <w:r>
        <w:t>и и/или повреждения, за исключением случаев, если Исполнитель причиняет ущерб и/или повреждает умышленно или по крайней небрежности. В Контракте небрежность или умышленность действий Исполнителя означают небрежность или намерение работников Исполнителя и/и</w:t>
      </w:r>
      <w:r>
        <w:t>ли руководящих должностных лиц, отождествленных с Исполнителем.</w:t>
      </w:r>
    </w:p>
    <w:p w:rsidR="00000000" w:rsidRDefault="00170699">
      <w:pPr>
        <w:pStyle w:val="just"/>
      </w:pPr>
      <w:r>
        <w:t>10.8. Ни в коем случае Исполнитель не будет нести ответственность за любую физическую и/или нефизическую потерю и/или повреждение, включая (но не ограничиваясь этим) потерю дохода, потерю Конт</w:t>
      </w:r>
      <w:r>
        <w:t>ракта или потерю времени при управлении судном, как бы они ни возникли, в связи с любыми ошибками в проекте Исполнителя, и/или материалами, и/или квалификацией.</w:t>
      </w:r>
    </w:p>
    <w:p w:rsidR="00000000" w:rsidRDefault="00170699">
      <w:pPr>
        <w:pStyle w:val="just"/>
      </w:pPr>
      <w:r>
        <w:t>10.9. Во всех случаях, когда Исполнитель, несмотря на предыдущее условие, обязан оплатить убытк</w:t>
      </w:r>
      <w:r>
        <w:t>и, эта ответственность не должна превышать ____% от стоимости выполненных работ, как следствие которых или в связи с которыми было вызвано повреждение, или сумму ________ (__________) ________.</w:t>
      </w:r>
    </w:p>
    <w:p w:rsidR="00000000" w:rsidRDefault="00170699">
      <w:pPr>
        <w:pStyle w:val="just"/>
      </w:pPr>
      <w:r>
        <w:t>10.10. Заказчик должен обеспечить безопасность и возместить уб</w:t>
      </w:r>
      <w:r>
        <w:t xml:space="preserve">ытки Исполнителю, агентам, служащим, обслуживающему персоналу, представителям, поставщикам и/или субподрядчикам Исполнителя при предъявлении любого иска третьим лицом, включая агентов, команду, служащих, обслуживающий персонал, представителей, поставщиков </w:t>
      </w:r>
      <w:r>
        <w:t>и/или субподрядчиков Заказчика, в связи с исполнением Исполнителем Контракта, в случае и в пределах, когда такой иск отличается и/или превышает ответственность Исполнителя по отношению к Заказчику, как предусмотрено в Контракте.</w:t>
      </w:r>
    </w:p>
    <w:p w:rsidR="00000000" w:rsidRDefault="001706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0699">
      <w:pPr>
        <w:pStyle w:val="3"/>
        <w:rPr>
          <w:rFonts w:eastAsia="Times New Roman"/>
        </w:rPr>
      </w:pPr>
      <w:r>
        <w:rPr>
          <w:rFonts w:eastAsia="Times New Roman"/>
        </w:rPr>
        <w:t>11. ГАРАНТИИ</w:t>
      </w:r>
    </w:p>
    <w:p w:rsidR="00000000" w:rsidRDefault="00170699">
      <w:pPr>
        <w:pStyle w:val="just"/>
      </w:pPr>
      <w:r>
        <w:t>11.1. Гаранти</w:t>
      </w:r>
      <w:r>
        <w:t>йный срок работ устанавливается в _____ месяцев на ремонтируемые узлы, детали и материалы и ______ месяцев - на новое установленное оборудование и материалы с момента передачи судна.</w:t>
      </w:r>
    </w:p>
    <w:p w:rsidR="00000000" w:rsidRDefault="00170699">
      <w:pPr>
        <w:pStyle w:val="just"/>
      </w:pPr>
      <w:r>
        <w:t>11.2. Если в течение гарантийного срока и при нормальном режиме эксплуата</w:t>
      </w:r>
      <w:r>
        <w:t>ции будут обнаружены дефекты, которые являются следствием недостаточного качества выполненных работ или плохого качества материалов и оборудования, Исполнитель обязан за свой счет и независимо от того, могли ли такие дефекты быть установлены во время испыт</w:t>
      </w:r>
      <w:r>
        <w:t>ания, исправить упомянутые дефекты или заменить дефектное оборудование.</w:t>
      </w:r>
    </w:p>
    <w:p w:rsidR="00000000" w:rsidRDefault="00170699">
      <w:pPr>
        <w:pStyle w:val="just"/>
      </w:pPr>
      <w:r>
        <w:t>11.3. Ответственность под гарантией должна быть ограничена затратами, как если бы ремонт или замена были выполнены на верфи Исполнителя.</w:t>
      </w:r>
    </w:p>
    <w:p w:rsidR="00000000" w:rsidRDefault="00170699">
      <w:pPr>
        <w:pStyle w:val="just"/>
      </w:pPr>
      <w:r>
        <w:t>11.4. На дефекты, связанные с некачественным вы</w:t>
      </w:r>
      <w:r>
        <w:t>полнением работ, обнаруженные в течение гарантийного периода, оформляются рекламационные акты, которые представляются Исполнителю. Выявленные дефекты устраняются Исполнителем в следующие сроки:</w:t>
      </w:r>
    </w:p>
    <w:p w:rsidR="00000000" w:rsidRDefault="00170699">
      <w:pPr>
        <w:pStyle w:val="HTML"/>
      </w:pPr>
      <w:r>
        <w:t xml:space="preserve">    11.4.1. _________________________________________;</w:t>
      </w:r>
    </w:p>
    <w:p w:rsidR="00000000" w:rsidRDefault="00170699">
      <w:pPr>
        <w:pStyle w:val="HTML"/>
      </w:pPr>
      <w:r>
        <w:t>(в отно</w:t>
      </w:r>
      <w:r>
        <w:t>шении существенных недостатков)</w:t>
      </w:r>
    </w:p>
    <w:p w:rsidR="00000000" w:rsidRDefault="00170699">
      <w:pPr>
        <w:pStyle w:val="HTML"/>
      </w:pPr>
      <w:r>
        <w:t>11.4.2. _________________________________________.</w:t>
      </w:r>
    </w:p>
    <w:p w:rsidR="00000000" w:rsidRDefault="00170699">
      <w:pPr>
        <w:pStyle w:val="HTML"/>
      </w:pPr>
      <w:r>
        <w:t>(в отношении прочих недостатков)</w:t>
      </w:r>
    </w:p>
    <w:p w:rsidR="00000000" w:rsidRDefault="001706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0699">
      <w:pPr>
        <w:pStyle w:val="3"/>
        <w:rPr>
          <w:rFonts w:eastAsia="Times New Roman"/>
        </w:rPr>
      </w:pPr>
      <w:r>
        <w:rPr>
          <w:rFonts w:eastAsia="Times New Roman"/>
        </w:rPr>
        <w:t>12. ПРИМЕНИМОЕ ПРАВО И АРБИТРАЖ</w:t>
      </w:r>
    </w:p>
    <w:p w:rsidR="00000000" w:rsidRDefault="00170699">
      <w:pPr>
        <w:pStyle w:val="just"/>
      </w:pPr>
      <w:r>
        <w:t>12.1. Контракт ________ должен заключаться и исполняться, рассматриваться и интерпретироваться в соответств</w:t>
      </w:r>
      <w:r>
        <w:t>ии с законами ________________ (название государства).</w:t>
      </w:r>
    </w:p>
    <w:p w:rsidR="00000000" w:rsidRDefault="00170699">
      <w:pPr>
        <w:pStyle w:val="just"/>
      </w:pPr>
      <w:r>
        <w:t>12.2. Применимое право: __________________________________.</w:t>
      </w:r>
    </w:p>
    <w:p w:rsidR="00000000" w:rsidRDefault="00170699">
      <w:pPr>
        <w:pStyle w:val="just"/>
      </w:pPr>
      <w:r>
        <w:t xml:space="preserve">12.3. Все споры и разногласия, которые могут возникнуть по Контракту или в связи с ним, подлежат рассмотрению в Арбитраже в ______________ в </w:t>
      </w:r>
      <w:r>
        <w:t>соответствии с правилами __________________________________.</w:t>
      </w:r>
    </w:p>
    <w:p w:rsidR="00000000" w:rsidRDefault="001706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0699">
      <w:pPr>
        <w:pStyle w:val="3"/>
        <w:rPr>
          <w:rFonts w:eastAsia="Times New Roman"/>
        </w:rPr>
      </w:pPr>
      <w:r>
        <w:rPr>
          <w:rFonts w:eastAsia="Times New Roman"/>
        </w:rPr>
        <w:t>13. ОБЩИЕ УСЛОВИЯ</w:t>
      </w:r>
    </w:p>
    <w:p w:rsidR="00000000" w:rsidRDefault="00170699">
      <w:pPr>
        <w:pStyle w:val="just"/>
      </w:pPr>
      <w:r>
        <w:t>13.1. Ни Исполнитель, ни Заказчик не вправе передавать исполнение этого Контракта третьему лицу без письменного на то согласия другой стороны.</w:t>
      </w:r>
    </w:p>
    <w:p w:rsidR="00000000" w:rsidRDefault="00170699">
      <w:pPr>
        <w:pStyle w:val="just"/>
      </w:pPr>
      <w:r>
        <w:t>13.2. Исполнителю разрешается привлекать субподрядчиков при выполнении Контракта и Исполнитель несет ответственность за качество выполненной работы и за качество материалов, поставляемых этими субподрядчиками, а также за соблюдение сроков и условий Контрак</w:t>
      </w:r>
      <w:r>
        <w:t>та.</w:t>
      </w:r>
    </w:p>
    <w:p w:rsidR="00000000" w:rsidRDefault="00170699">
      <w:pPr>
        <w:pStyle w:val="just"/>
      </w:pPr>
      <w:r>
        <w:t>13.3. После подписания Контракта вся предшествующая переписка и переговоры по вопросам Контракта теряют законную силу, кроме случаев, специально оговоренных в Контракте.</w:t>
      </w:r>
    </w:p>
    <w:p w:rsidR="00000000" w:rsidRDefault="00170699">
      <w:pPr>
        <w:pStyle w:val="just"/>
      </w:pPr>
      <w:r>
        <w:t>13.4. В случае если тексты Контракта и Приложений к нему различаются, то текст Кон</w:t>
      </w:r>
      <w:r>
        <w:t>тракта преобладает. В случае если английская и русская версии текстов Контракта и Приложений к нему различаются, то русская версия Контракта преобладает.</w:t>
      </w:r>
    </w:p>
    <w:p w:rsidR="00000000" w:rsidRDefault="00170699">
      <w:pPr>
        <w:pStyle w:val="just"/>
      </w:pPr>
      <w:r>
        <w:t>13.5. Всякие изменения и дополнения к Контракту имеют силу, если исполнены в письменной форме и подпис</w:t>
      </w:r>
      <w:r>
        <w:t>аны надлежащим образом уполномоченными на то представителями.</w:t>
      </w:r>
    </w:p>
    <w:p w:rsidR="00000000" w:rsidRDefault="001706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0699">
      <w:pPr>
        <w:pStyle w:val="3"/>
        <w:rPr>
          <w:rFonts w:eastAsia="Times New Roman"/>
        </w:rPr>
      </w:pPr>
      <w:r>
        <w:rPr>
          <w:rFonts w:eastAsia="Times New Roman"/>
        </w:rPr>
        <w:t>14. ПРИЛОЖЕНИЯ</w:t>
      </w:r>
    </w:p>
    <w:p w:rsidR="00000000" w:rsidRDefault="00170699">
      <w:pPr>
        <w:pStyle w:val="just"/>
      </w:pPr>
      <w:r>
        <w:t>14.1. Технические требования (_____ страниц, на английском и русском языках) (Приложение N ___).</w:t>
      </w:r>
    </w:p>
    <w:p w:rsidR="00000000" w:rsidRDefault="00170699">
      <w:pPr>
        <w:pStyle w:val="just"/>
      </w:pPr>
      <w:r>
        <w:t>14.2. Протокол прибытия судна на верфь (Приложение N ___).</w:t>
      </w:r>
    </w:p>
    <w:p w:rsidR="00000000" w:rsidRDefault="00170699">
      <w:pPr>
        <w:pStyle w:val="just"/>
      </w:pPr>
      <w:r>
        <w:t>14.3. Акт приемки гото</w:t>
      </w:r>
      <w:r>
        <w:t>вого судна после модернизации (переоборудования) (Приложение N ___).</w:t>
      </w:r>
    </w:p>
    <w:p w:rsidR="00000000" w:rsidRDefault="00170699">
      <w:pPr>
        <w:pStyle w:val="just"/>
      </w:pPr>
      <w:r>
        <w:t>14.4. Протокол изменений работ (Приложение N ___).</w:t>
      </w:r>
    </w:p>
    <w:p w:rsidR="00000000" w:rsidRDefault="00170699">
      <w:pPr>
        <w:pStyle w:val="just"/>
      </w:pPr>
      <w:r>
        <w:t>14.5. Перечень отступлений от технической документации, допущенных в процессе модернизации (переоборудования) (Приложение N ___).</w:t>
      </w:r>
    </w:p>
    <w:p w:rsidR="00000000" w:rsidRDefault="00170699">
      <w:pPr>
        <w:pStyle w:val="just"/>
      </w:pPr>
      <w:r>
        <w:t xml:space="preserve">14.6. </w:t>
      </w:r>
      <w:r>
        <w:t>Опись снабжения (Приложение N ___).</w:t>
      </w:r>
    </w:p>
    <w:p w:rsidR="00000000" w:rsidRDefault="00170699">
      <w:pPr>
        <w:pStyle w:val="just"/>
      </w:pPr>
      <w:r>
        <w:t>14.7. Ведомость заявленных ремонтных работ (Приложение N ___).</w:t>
      </w:r>
    </w:p>
    <w:p w:rsidR="00000000" w:rsidRDefault="00170699">
      <w:pPr>
        <w:pStyle w:val="just"/>
      </w:pPr>
      <w:r>
        <w:t>14.8. _____________________________________________________.</w:t>
      </w:r>
    </w:p>
    <w:p w:rsidR="00000000" w:rsidRDefault="001706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0699">
      <w:pPr>
        <w:pStyle w:val="3"/>
        <w:rPr>
          <w:rFonts w:eastAsia="Times New Roman"/>
        </w:rPr>
      </w:pPr>
      <w:r>
        <w:rPr>
          <w:rFonts w:eastAsia="Times New Roman"/>
        </w:rPr>
        <w:t>15. ЮРИДИЧЕСКИЕ АДРЕСА СТОРОН</w:t>
      </w:r>
    </w:p>
    <w:p w:rsidR="00000000" w:rsidRDefault="00170699">
      <w:pPr>
        <w:pStyle w:val="just"/>
      </w:pPr>
      <w:r>
        <w:t>Заказчик: _______________________________________________________</w:t>
      </w:r>
      <w:r>
        <w:t>________</w:t>
      </w:r>
    </w:p>
    <w:p w:rsidR="00000000" w:rsidRDefault="00170699">
      <w:pPr>
        <w:pStyle w:val="just"/>
      </w:pPr>
      <w:r>
        <w:t>________________________________________________________________________.</w:t>
      </w:r>
    </w:p>
    <w:p w:rsidR="00000000" w:rsidRDefault="001706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0699">
      <w:pPr>
        <w:pStyle w:val="just"/>
      </w:pPr>
      <w:r>
        <w:t>Исполнитель: ____________________________________________________________</w:t>
      </w:r>
    </w:p>
    <w:p w:rsidR="00000000" w:rsidRDefault="00170699">
      <w:pPr>
        <w:pStyle w:val="just"/>
      </w:pPr>
      <w:r>
        <w:t>________________________________________________________________________.</w:t>
      </w:r>
    </w:p>
    <w:p w:rsidR="00000000" w:rsidRDefault="001706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0699">
      <w:pPr>
        <w:pStyle w:val="HTML"/>
      </w:pPr>
      <w:r>
        <w:t xml:space="preserve">           Заказчик:   </w:t>
      </w:r>
      <w:r>
        <w:t xml:space="preserve">                              Исполнитель:</w:t>
      </w:r>
    </w:p>
    <w:p w:rsidR="00000000" w:rsidRDefault="00170699">
      <w:pPr>
        <w:pStyle w:val="HTML"/>
      </w:pPr>
      <w:r>
        <w:t>___________________________                ____________________________</w:t>
      </w:r>
    </w:p>
    <w:p w:rsidR="00000000" w:rsidRDefault="00170699">
      <w:pPr>
        <w:pStyle w:val="HTML"/>
      </w:pPr>
    </w:p>
    <w:p w:rsidR="00000000" w:rsidRDefault="00170699">
      <w:pPr>
        <w:pStyle w:val="HTML"/>
      </w:pPr>
      <w:r>
        <w:t>М.П.                                         М.П.</w:t>
      </w:r>
    </w:p>
    <w:p w:rsidR="00000000" w:rsidRDefault="001706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0699">
      <w:pPr>
        <w:pStyle w:val="sel"/>
        <w:divId w:val="1617639321"/>
      </w:pPr>
      <w:r>
        <w:t>1 ОСТ 5.9029-84. Леса для постройки и ремонта судов. Общие технические условия (утвержден</w:t>
      </w:r>
      <w:r>
        <w:t>ы Минсудпромом СССР, 06.06.1984 г. (входит в Перечень нормативных документов по охране труда, обязательных для применения на промышленных предприятиях министерства морского флота) (Приложение 1 к Правилам безопасности труда на промышленных предприятиях Мин</w:t>
      </w:r>
      <w:r>
        <w:t>морфлота СССР РД 31.83.04-89, утвержденным Приказом Минморфлота СССР от 12.07.1990 г. N 54).</w:t>
      </w:r>
    </w:p>
    <w:p w:rsidR="00000000" w:rsidRDefault="0017069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https://порядокправа.рф/obrazecy/kontrakt_na_modernizaciyu_pereoborudovanie_morskogo_sudna.htm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0699"/>
    <w:rsid w:val="00170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38EF407-9E7A-4C4C-9FB4-C9B6D29DA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76393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ontrakt_na_modernizaciyu_pereoborudovanie_morskogo_sud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4835</Words>
  <Characters>27565</Characters>
  <Application>Microsoft Office Word</Application>
  <DocSecurity>0</DocSecurity>
  <Lines>229</Lines>
  <Paragraphs>64</Paragraphs>
  <ScaleCrop>false</ScaleCrop>
  <Company/>
  <LinksUpToDate>false</LinksUpToDate>
  <CharactersWithSpaces>32336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на модернизацию (переоборудование) морского судна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2022-08-10T00:15:00Z</dcterms:created>
  <dcterms:modified xsi:type="dcterms:W3CDTF">2022-08-10T00:15:00Z</dcterms:modified>
</cp:coreProperties>
</file>