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015">
      <w:pPr>
        <w:pStyle w:val="1"/>
        <w:rPr>
          <w:rFonts w:eastAsia="Times New Roman"/>
        </w:rPr>
      </w:pPr>
      <w:r>
        <w:rPr>
          <w:rFonts w:eastAsia="Times New Roman"/>
        </w:rPr>
        <w:t>Контракт между студентом Московского отделения лечебного и педиатрического факультетов и российским государственным медицинским университетом</w:t>
      </w:r>
    </w:p>
    <w:p w:rsidR="00000000" w:rsidRDefault="00802015">
      <w:pPr>
        <w:pStyle w:val="right"/>
      </w:pPr>
      <w:r>
        <w:t xml:space="preserve">Приложение N 2 к Совместному Приказу Комитета здравоохранения Москвы и Российского государственного медицинского университета от 10.07.1998 г. N 387/102-рук </w:t>
      </w:r>
    </w:p>
    <w:p w:rsidR="00000000" w:rsidRDefault="00802015">
      <w:pPr>
        <w:pStyle w:val="right"/>
      </w:pPr>
      <w:r>
        <w:t xml:space="preserve">УТВЕРЖДАЮ </w:t>
      </w:r>
      <w:r>
        <w:br/>
        <w:t xml:space="preserve">Председатель Комитета </w:t>
      </w:r>
      <w:r>
        <w:br/>
        <w:t xml:space="preserve">здравоохранения Москвы </w:t>
      </w:r>
      <w:r>
        <w:br/>
        <w:t xml:space="preserve">_______________ А.П.Сельцовский </w:t>
      </w:r>
      <w:r>
        <w:br/>
        <w:t>"___" _</w:t>
      </w:r>
      <w:r>
        <w:t>________________ 19 г.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3"/>
        <w:rPr>
          <w:rFonts w:eastAsia="Times New Roman"/>
        </w:rPr>
      </w:pPr>
      <w:r>
        <w:rPr>
          <w:rFonts w:eastAsia="Times New Roman"/>
        </w:rPr>
        <w:t>КОНТРАКТ МЕЖДУ СТУДЕНТОМ МОСКОВСКОГО ОТДЕЛЕНИЯ ЛЕЧЕБНОГО И ПЕДИАТРИЧЕСКОГО ФАКУЛЬТЕТОВ И РОССИЙСКИМ ГОСУДАРСТВЕННЫМ МЕДИЦИНСКИМ УНИВЕРСИТЕТОМ</w:t>
      </w:r>
    </w:p>
    <w:p w:rsidR="00000000" w:rsidRDefault="00802015">
      <w:pPr>
        <w:pStyle w:val="HTML"/>
      </w:pPr>
      <w:r>
        <w:t xml:space="preserve">    Регистрационный N                   от "___" ___________19  г.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just"/>
      </w:pPr>
      <w:r>
        <w:t>Российский государстве</w:t>
      </w:r>
      <w:r>
        <w:t>нный медицинский университет в лице ректора Ярыгина Владимира Никитича с одной стороны и студент ___________________________ проживающий __________________________ с другой стороны, руководствуясь Положением о Московском отделении лечебного и педиатрическо</w:t>
      </w:r>
      <w:r>
        <w:t>го факультетов РГМУ, утвержденным совместным приказом Комитета здравоохранения Москвы и РГМУ от______ N, заключили контракт о нижеследующем: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802015">
      <w:pPr>
        <w:pStyle w:val="just"/>
      </w:pPr>
      <w:r>
        <w:t>Стороны принимают на себя обязательства реализовать целевую контрактную подготовку по специал</w:t>
      </w:r>
      <w:r>
        <w:t>ьности 0401 с присуждением квалификации врач по специальности "лечебное дело" (специальности 0402 с присуждением квалификации врач по специальности "педиатрия") для удовлетворения потребности учреждений здравоохранения Комитета здравоохранения Москвы в кад</w:t>
      </w:r>
      <w:r>
        <w:t>рах врачей - участковых терапевтов и врачей - участковых педиатров и интересов студента.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РГМУ</w:t>
      </w:r>
    </w:p>
    <w:p w:rsidR="00000000" w:rsidRDefault="00802015">
      <w:pPr>
        <w:pStyle w:val="just"/>
      </w:pPr>
      <w:r>
        <w:lastRenderedPageBreak/>
        <w:t>РГМУ обязуется:</w:t>
      </w:r>
    </w:p>
    <w:p w:rsidR="00000000" w:rsidRDefault="00802015">
      <w:pPr>
        <w:pStyle w:val="just"/>
      </w:pPr>
      <w:r>
        <w:t>2.1. Обеспечить условия для освоения студентом образовательной программы по избранной специальности в соответствии с государстве</w:t>
      </w:r>
      <w:r>
        <w:t>нным образовательным стандартом на бесплатной основе.</w:t>
      </w:r>
    </w:p>
    <w:p w:rsidR="00000000" w:rsidRDefault="00802015">
      <w:pPr>
        <w:pStyle w:val="just"/>
      </w:pPr>
      <w:r>
        <w:t>2.2. Выплачивать студенту государственную стипендию в размерах, определенных законодательством Российской Федерации.</w:t>
      </w:r>
    </w:p>
    <w:p w:rsidR="00000000" w:rsidRDefault="00802015">
      <w:pPr>
        <w:pStyle w:val="just"/>
      </w:pPr>
      <w:r>
        <w:t>2.3. Обеспечить выпускнику дополнительное профессиональное образование в форме интерн</w:t>
      </w:r>
      <w:r>
        <w:t>атуры с выдачей сертификата врача-терапевта (врача-педиатра).</w:t>
      </w:r>
    </w:p>
    <w:p w:rsidR="00000000" w:rsidRDefault="00802015">
      <w:pPr>
        <w:pStyle w:val="just"/>
      </w:pPr>
      <w:r>
        <w:t>2.4. Направить сертифицированного специалиста для работы в амбулаторно-поликлинические учреждения системы Комитета здравоохранения Москвы для работы по специальности.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СТУДЕНТА</w:t>
      </w:r>
    </w:p>
    <w:p w:rsidR="00000000" w:rsidRDefault="00802015">
      <w:pPr>
        <w:pStyle w:val="just"/>
      </w:pPr>
      <w:r>
        <w:t>В соответствии с предметом контракта студент обязуется:</w:t>
      </w:r>
    </w:p>
    <w:p w:rsidR="00000000" w:rsidRDefault="00802015">
      <w:pPr>
        <w:pStyle w:val="just"/>
      </w:pPr>
      <w:r>
        <w:t>3.1. Освоить образовательную программу в соответствии с п.п. 2.1. и 2.3.</w:t>
      </w:r>
    </w:p>
    <w:p w:rsidR="00000000" w:rsidRDefault="00802015">
      <w:pPr>
        <w:pStyle w:val="just"/>
      </w:pPr>
      <w:r>
        <w:t>3.2. Отработать в амбулаторно-поликлинических учреждениях Комитета здравоохранения Москвы в должности врача - участкового терап</w:t>
      </w:r>
      <w:r>
        <w:t>евта (участкового педиатра) три года с момента получения сертификата специалиста.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02015">
      <w:pPr>
        <w:pStyle w:val="just"/>
      </w:pPr>
      <w:r>
        <w:t>4.1. Стороны несут гражданско-правовую ответственность в случае неисполнения принятых обязательств, наступающую по решению суда.</w:t>
      </w:r>
    </w:p>
    <w:p w:rsidR="00000000" w:rsidRDefault="00802015">
      <w:pPr>
        <w:pStyle w:val="just"/>
      </w:pPr>
      <w:r>
        <w:t>4.2. В случае отчи</w:t>
      </w:r>
      <w:r>
        <w:t>сления студента, а также при его отказе от обязательной отработки, студент обязан возместить затраты, связанные с его обучением по данному контракту до момента отчисления из РГМУ (до момента получения диплома).</w:t>
      </w:r>
    </w:p>
    <w:p w:rsidR="00000000" w:rsidRDefault="00802015">
      <w:pPr>
        <w:pStyle w:val="just"/>
      </w:pPr>
      <w:r>
        <w:t>4.3. В случае неисполнения студентом обязательств, изложенных в п. 3.1. РГМУ вправе отчислить его по основаниям, принятым в действующем законодательстве.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3"/>
        <w:rPr>
          <w:rFonts w:eastAsia="Times New Roman"/>
        </w:rPr>
      </w:pPr>
      <w:r>
        <w:rPr>
          <w:rFonts w:eastAsia="Times New Roman"/>
        </w:rPr>
        <w:t>5. ОБЩИЕ ПОЛОЖЕНИЯ</w:t>
      </w:r>
    </w:p>
    <w:p w:rsidR="00000000" w:rsidRDefault="00802015">
      <w:pPr>
        <w:pStyle w:val="just"/>
      </w:pPr>
      <w:r>
        <w:t>5.1. Настоящий контракт составлен в трех экземплярах, из которых один хранится в Р</w:t>
      </w:r>
      <w:r>
        <w:t>ГМУ, второй - у студента, третий в Комитете здравоохранения Москвы.</w:t>
      </w:r>
    </w:p>
    <w:p w:rsidR="00000000" w:rsidRDefault="00802015">
      <w:pPr>
        <w:pStyle w:val="just"/>
      </w:pPr>
      <w:r>
        <w:t>5.2. Контракт вступает в силу с момента его подписания и действует на срок, предусмотренный п.п. 3.1. и 3.2.</w:t>
      </w:r>
    </w:p>
    <w:p w:rsidR="00000000" w:rsidRDefault="00802015">
      <w:pPr>
        <w:pStyle w:val="just"/>
      </w:pPr>
      <w:r>
        <w:t>5.3. Контракт, не утвержденный председателем Комитета здравоохранения Москвы яв</w:t>
      </w:r>
      <w:r>
        <w:t>ляется недействительным.</w:t>
      </w:r>
    </w:p>
    <w:p w:rsidR="00000000" w:rsidRDefault="00802015">
      <w:pPr>
        <w:pStyle w:val="just"/>
      </w:pPr>
      <w:r>
        <w:t>5.4. Споры по настоящему контракту рассматриваются в судебном порядке.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HTML"/>
      </w:pPr>
      <w:r>
        <w:t xml:space="preserve">    Студент Московского                 Российский государственный</w:t>
      </w:r>
    </w:p>
    <w:p w:rsidR="00000000" w:rsidRDefault="00802015">
      <w:pPr>
        <w:pStyle w:val="HTML"/>
      </w:pPr>
      <w:r>
        <w:t>отделения лечебного и               медицинский университет,</w:t>
      </w:r>
    </w:p>
    <w:p w:rsidR="00000000" w:rsidRDefault="00802015">
      <w:pPr>
        <w:pStyle w:val="HTML"/>
      </w:pPr>
      <w:r>
        <w:t xml:space="preserve">педиатрического                </w:t>
      </w:r>
      <w:r>
        <w:t xml:space="preserve">     почтовый адрес ___________</w:t>
      </w:r>
    </w:p>
    <w:p w:rsidR="00000000" w:rsidRDefault="00802015">
      <w:pPr>
        <w:pStyle w:val="HTML"/>
      </w:pPr>
      <w:r>
        <w:t>факультетов РГМУ                    телефон/факс _____________</w:t>
      </w:r>
    </w:p>
    <w:p w:rsidR="00000000" w:rsidRDefault="00802015">
      <w:pPr>
        <w:pStyle w:val="HTML"/>
      </w:pPr>
      <w:r>
        <w:t>Ф.И.О. ______________               банковские реквизиты</w:t>
      </w:r>
    </w:p>
    <w:p w:rsidR="00000000" w:rsidRDefault="00802015">
      <w:pPr>
        <w:pStyle w:val="HTML"/>
      </w:pPr>
      <w:r>
        <w:t>адрес места жительства              Р/с 405038100000000000059</w:t>
      </w:r>
    </w:p>
    <w:p w:rsidR="00000000" w:rsidRDefault="00802015">
      <w:pPr>
        <w:pStyle w:val="HTML"/>
      </w:pPr>
      <w:r>
        <w:t>_____________________               МКБ "В</w:t>
      </w:r>
      <w:r>
        <w:t>ИТТА"</w:t>
      </w:r>
    </w:p>
    <w:p w:rsidR="00000000" w:rsidRDefault="00802015">
      <w:pPr>
        <w:pStyle w:val="HTML"/>
      </w:pPr>
      <w:r>
        <w:t>паспорт (серия,номер,               БИК 044533423</w:t>
      </w:r>
    </w:p>
    <w:p w:rsidR="00000000" w:rsidRDefault="00802015">
      <w:pPr>
        <w:pStyle w:val="HTML"/>
      </w:pPr>
      <w:r>
        <w:t>дата и место выдачи)                К/сч 30101810600000000423</w:t>
      </w:r>
    </w:p>
    <w:p w:rsidR="00000000" w:rsidRDefault="00802015">
      <w:pPr>
        <w:pStyle w:val="HTML"/>
      </w:pPr>
      <w:r>
        <w:t>_____________________               ИНН 7728095113  РГМУ</w:t>
      </w:r>
    </w:p>
    <w:p w:rsidR="00000000" w:rsidRDefault="00802015">
      <w:pPr>
        <w:pStyle w:val="HTML"/>
      </w:pPr>
      <w:r>
        <w:t>_____________________</w:t>
      </w:r>
    </w:p>
    <w:p w:rsidR="00000000" w:rsidRDefault="00802015">
      <w:pPr>
        <w:pStyle w:val="HTML"/>
      </w:pPr>
    </w:p>
    <w:p w:rsidR="00000000" w:rsidRDefault="00802015">
      <w:pPr>
        <w:pStyle w:val="HTML"/>
      </w:pPr>
      <w:r>
        <w:t>Подпись _____________               Подпись ректора ______</w:t>
      </w:r>
      <w:r>
        <w:t>____</w:t>
      </w:r>
    </w:p>
    <w:p w:rsidR="00000000" w:rsidRDefault="00802015">
      <w:pPr>
        <w:pStyle w:val="HTML"/>
      </w:pPr>
      <w:r>
        <w:t>М.П.</w:t>
      </w:r>
    </w:p>
    <w:p w:rsidR="00000000" w:rsidRDefault="0080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15">
      <w:pPr>
        <w:pStyle w:val="right"/>
      </w:pPr>
      <w:r>
        <w:t>Источник - Приказ Комитета здравоохранения г. Москвы от 10.07.1998 № 387/102-рук</w:t>
      </w:r>
    </w:p>
    <w:p w:rsidR="00000000" w:rsidRDefault="00802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https://порядокправа.рф/obrazecy/kontrakt_mezhdu_studentom_moskovskogo_otdeleniya_lechebnogo_i_pediatricheskogo_fakultetov_i_rossijskim_.htm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15"/>
    <w:rsid w:val="0080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A4136-DA19-4E70-ABB0-E632F892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mezhdu_studentom_moskovskogo_otdeleniya_lechebnogo_i_pediatricheskogo_fakultetov_i_rossijski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между студентом Московского отделения лечебного и педиатрического факультетов и российским государственным медицинским университетом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