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A5A">
      <w:pPr>
        <w:pStyle w:val="1"/>
        <w:rPr>
          <w:rFonts w:eastAsia="Times New Roman"/>
        </w:rPr>
      </w:pPr>
      <w:r>
        <w:rPr>
          <w:rFonts w:eastAsia="Times New Roman"/>
        </w:rPr>
        <w:t>Коллективный договор организации (образец заполнения)</w:t>
      </w:r>
    </w:p>
    <w:p w:rsidR="00000000" w:rsidRDefault="00386A5A">
      <w:pPr>
        <w:pStyle w:val="HTML"/>
      </w:pPr>
      <w:r>
        <w:t xml:space="preserve">    От работодателя                       От работников:</w:t>
      </w:r>
    </w:p>
    <w:p w:rsidR="00000000" w:rsidRDefault="00386A5A">
      <w:pPr>
        <w:pStyle w:val="HTML"/>
      </w:pPr>
    </w:p>
    <w:p w:rsidR="00000000" w:rsidRDefault="00386A5A">
      <w:pPr>
        <w:pStyle w:val="HTML"/>
      </w:pPr>
      <w:r>
        <w:t>Генеральный директор                  Председатель профкома</w:t>
      </w:r>
    </w:p>
    <w:p w:rsidR="00000000" w:rsidRDefault="00386A5A">
      <w:pPr>
        <w:pStyle w:val="HTML"/>
      </w:pPr>
      <w:r>
        <w:t>ЗАО "Инновация"                       ЗАО "Инновация"</w:t>
      </w:r>
    </w:p>
    <w:p w:rsidR="00000000" w:rsidRDefault="00386A5A">
      <w:pPr>
        <w:pStyle w:val="HTML"/>
      </w:pPr>
      <w:r>
        <w:t xml:space="preserve">Сергеев        </w:t>
      </w:r>
      <w:r>
        <w:t>С.С. Сергеев           Петрова         М.И.Петрова</w:t>
      </w:r>
    </w:p>
    <w:p w:rsidR="00000000" w:rsidRDefault="00386A5A">
      <w:pPr>
        <w:pStyle w:val="HTML"/>
      </w:pPr>
      <w:r>
        <w:t>-----------  -------------------      -----------  --------------------</w:t>
      </w:r>
    </w:p>
    <w:p w:rsidR="00000000" w:rsidRDefault="00386A5A">
      <w:pPr>
        <w:pStyle w:val="HTML"/>
      </w:pPr>
      <w:r>
        <w:t>"20"   января     07                  "20"   января     07</w:t>
      </w:r>
    </w:p>
    <w:p w:rsidR="00000000" w:rsidRDefault="00386A5A">
      <w:pPr>
        <w:pStyle w:val="HTML"/>
      </w:pPr>
      <w:r>
        <w:t>--  ---------- 20-- г.                --  ---------- 20-- г.</w:t>
      </w:r>
    </w:p>
    <w:p w:rsidR="00000000" w:rsidRDefault="00386A5A">
      <w:pPr>
        <w:pStyle w:val="HTML"/>
      </w:pPr>
      <w:r>
        <w:t xml:space="preserve">М.П.         </w:t>
      </w:r>
      <w:r>
        <w:t xml:space="preserve">                          М.П.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КОЛЛЕКТИВНЫЙ ДОГОВОР ЗАКРЫТОГО АКЦИОНЕРНОГО ОБЩЕСТВА "ИННОВАЦИЯ"</w:t>
      </w: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1. Общие положения</w:t>
      </w:r>
    </w:p>
    <w:p w:rsidR="00000000" w:rsidRDefault="00386A5A">
      <w:pPr>
        <w:pStyle w:val="just"/>
      </w:pPr>
      <w:r>
        <w:t xml:space="preserve">1.1. Коллективный договор является правовым актом, регулирующим социально-трудовые отношения и иные непосредственно связанные с ними </w:t>
      </w:r>
      <w:r>
        <w:t>отношения в Закрытом акционерном обществе "Инновация" (далее - Общество) между работодателем и работниками Общества.</w:t>
      </w:r>
    </w:p>
    <w:p w:rsidR="00000000" w:rsidRDefault="00386A5A">
      <w:pPr>
        <w:pStyle w:val="just"/>
      </w:pPr>
      <w:r>
        <w:t>Предметом настоящего договора являются условия труда работников, его оплаты, гарантии и льготы, предоставляемые работодателем работникам пр</w:t>
      </w:r>
      <w:r>
        <w:t>и достижении определенных показателей, соблюдении утвержденных правил.</w:t>
      </w:r>
    </w:p>
    <w:p w:rsidR="00000000" w:rsidRDefault="00386A5A">
      <w:pPr>
        <w:pStyle w:val="just"/>
      </w:pPr>
      <w:r>
        <w:t>1.2. Работники Общества наделяют первичную профсоюзную организацию ЗАО "Инновация" правом заключить коллективный договор и представлять их интересы при контроле за выполнением обязатель</w:t>
      </w:r>
      <w:r>
        <w:t>ств сторон в период действия коллективного договора.</w:t>
      </w:r>
    </w:p>
    <w:p w:rsidR="00000000" w:rsidRDefault="00386A5A">
      <w:pPr>
        <w:pStyle w:val="just"/>
      </w:pPr>
      <w:r>
        <w:t>1.3. Сторонами настоящего коллективного договора являются Закрытое акционерное общество "Инновация" (ЗАО "Инновация"), именуемое далее "работодатель", в лице генерального директора Сергеева Сергея Сергее</w:t>
      </w:r>
      <w:r>
        <w:t>вича, и работники Общества, в лице их представителя - председателя первичной профсоюзной организации ЗАО "Инновация" (именуемой далее "профсоюз") Петровой Марии Ивановны.</w:t>
      </w:r>
    </w:p>
    <w:p w:rsidR="00000000" w:rsidRDefault="00386A5A">
      <w:pPr>
        <w:pStyle w:val="just"/>
      </w:pPr>
      <w:r>
        <w:t>1.4. Стороны, заключившие настоящий договор, обязуются строить свои отношения по прин</w:t>
      </w:r>
      <w:r>
        <w:t>ципу сотрудничества, взаимопонимания и уважения, достигать компромиссных решений путем переговоров.</w:t>
      </w:r>
    </w:p>
    <w:p w:rsidR="00000000" w:rsidRDefault="00386A5A">
      <w:pPr>
        <w:pStyle w:val="just"/>
      </w:pPr>
      <w:r>
        <w:t>1.5. Коллективный договор заключен полномочными представителями сторон на добровольной и равноправной основе в целях:</w:t>
      </w:r>
    </w:p>
    <w:p w:rsidR="00000000" w:rsidRDefault="00386A5A">
      <w:pPr>
        <w:pStyle w:val="just"/>
      </w:pPr>
      <w:r>
        <w:t>1.5.1. Практической реализации принцип</w:t>
      </w:r>
      <w:r>
        <w:t>ов социального партнерства и взаимной ответственности участников трудовых отношений.</w:t>
      </w:r>
    </w:p>
    <w:p w:rsidR="00000000" w:rsidRDefault="00386A5A">
      <w:pPr>
        <w:pStyle w:val="just"/>
      </w:pPr>
      <w:r>
        <w:t>1.5.2. Создания системы социально-трудовых отношений, максимально способствующей стабильной и эффективной деятельности Общества, повышению материального и социального обес</w:t>
      </w:r>
      <w:r>
        <w:t>печения работников, укреплению деловой репутации Общества.</w:t>
      </w:r>
    </w:p>
    <w:p w:rsidR="00000000" w:rsidRDefault="00386A5A">
      <w:pPr>
        <w:pStyle w:val="just"/>
      </w:pPr>
      <w:r>
        <w:lastRenderedPageBreak/>
        <w:t>1.5.3. Создания благоприятного климата внутри трудового коллектива.</w:t>
      </w:r>
    </w:p>
    <w:p w:rsidR="00000000" w:rsidRDefault="00386A5A">
      <w:pPr>
        <w:pStyle w:val="just"/>
      </w:pPr>
      <w:r>
        <w:t>1.5.4. Формирования у работников корпоративного стиля поведения.</w:t>
      </w:r>
    </w:p>
    <w:p w:rsidR="00000000" w:rsidRDefault="00386A5A">
      <w:pPr>
        <w:pStyle w:val="just"/>
      </w:pPr>
      <w:r>
        <w:t>1.5.5. Создания условий, способствующих повышению безопасности т</w:t>
      </w:r>
      <w:r>
        <w:t>руда.</w:t>
      </w:r>
    </w:p>
    <w:p w:rsidR="00000000" w:rsidRDefault="00386A5A">
      <w:pPr>
        <w:pStyle w:val="just"/>
      </w:pPr>
      <w:r>
        <w:t>1.6. Коллективный договор распространяется на всех работников Общества, с которыми заключен трудовой договор на определенный срок или бессрочно.</w:t>
      </w:r>
    </w:p>
    <w:p w:rsidR="00000000" w:rsidRDefault="00386A5A">
      <w:pPr>
        <w:pStyle w:val="just"/>
      </w:pPr>
      <w:r>
        <w:t>Данный коллективный договор не распространяет свое действие на отношения, связанные с исполнением граждан</w:t>
      </w:r>
      <w:r>
        <w:t>ско-правовых договоров.</w:t>
      </w:r>
    </w:p>
    <w:p w:rsidR="00000000" w:rsidRDefault="00386A5A">
      <w:pPr>
        <w:pStyle w:val="just"/>
      </w:pPr>
      <w:r>
        <w:t>1.7. В целях защиты законных прав и интересов работников профсоюз и работодатель обязуются не допускать принятия решений, противоречащих положениям коллективного договора и ухудшающих социально-экономические условия труда.</w:t>
      </w:r>
    </w:p>
    <w:p w:rsidR="00000000" w:rsidRDefault="00386A5A">
      <w:pPr>
        <w:pStyle w:val="just"/>
      </w:pPr>
      <w:r>
        <w:t>1.8. В це</w:t>
      </w:r>
      <w:r>
        <w:t>лях реализации положений коллективного договора работники обязуются:</w:t>
      </w:r>
    </w:p>
    <w:p w:rsidR="00000000" w:rsidRDefault="00386A5A">
      <w:pPr>
        <w:pStyle w:val="just"/>
      </w:pPr>
      <w:r>
        <w:t xml:space="preserve">1.8.1. Добросовестно выполнять свои трудовые обязанности, своевременно </w:t>
      </w:r>
      <w:r>
        <w:t>и точно исполнять распоряжения работодателя и непосредственного руководителя, использовать рабочее время для производительного труда исключительно в интересах работодателя.</w:t>
      </w:r>
    </w:p>
    <w:p w:rsidR="00000000" w:rsidRDefault="00386A5A">
      <w:pPr>
        <w:pStyle w:val="just"/>
      </w:pPr>
      <w:r>
        <w:t>1.8.2. Способствовать повышению эффективности производства, как фактора, от которог</w:t>
      </w:r>
      <w:r>
        <w:t>о зависят размеры выплат.</w:t>
      </w:r>
    </w:p>
    <w:p w:rsidR="00000000" w:rsidRDefault="00386A5A">
      <w:pPr>
        <w:pStyle w:val="just"/>
      </w:pPr>
      <w:r>
        <w:t>1.8.3. Обеспечивать правильную эксплуатацию и сохранность технических средств, оборудования, инструментов, материалов и другого имущества Общества.</w:t>
      </w:r>
    </w:p>
    <w:p w:rsidR="00000000" w:rsidRDefault="00386A5A">
      <w:pPr>
        <w:pStyle w:val="just"/>
      </w:pPr>
      <w:r>
        <w:t>1.8.4. Соблюдать трудовую и производственную дисциплину, режим рабочего времени, п</w:t>
      </w:r>
      <w:r>
        <w:t>равила внутреннего трудового распорядка, пропускной режим.</w:t>
      </w:r>
    </w:p>
    <w:p w:rsidR="00000000" w:rsidRDefault="00386A5A">
      <w:pPr>
        <w:pStyle w:val="just"/>
      </w:pPr>
      <w:r>
        <w:t>1.8.5. Содержать рабочее место в порядке, выполнять нормы и правила охраны труда.</w:t>
      </w:r>
    </w:p>
    <w:p w:rsidR="00000000" w:rsidRDefault="00386A5A">
      <w:pPr>
        <w:pStyle w:val="just"/>
      </w:pPr>
      <w:r>
        <w:t>1.8.6. Рационально использовать электрическую энергию и другие материальные ресурсы.</w:t>
      </w:r>
    </w:p>
    <w:p w:rsidR="00000000" w:rsidRDefault="00386A5A">
      <w:pPr>
        <w:pStyle w:val="just"/>
      </w:pPr>
      <w:r>
        <w:t>1.8.7. Совершенствовать трудов</w:t>
      </w:r>
      <w:r>
        <w:t>ые навыки, повышать профессиональные знания и рабочую квалификацию.</w:t>
      </w:r>
    </w:p>
    <w:p w:rsidR="00000000" w:rsidRDefault="00386A5A">
      <w:pPr>
        <w:pStyle w:val="just"/>
      </w:pPr>
      <w:r>
        <w:t>1.8.8. Обеспечивать сохранение служебной и коммерческой тайны.</w:t>
      </w:r>
    </w:p>
    <w:p w:rsidR="00000000" w:rsidRDefault="00386A5A">
      <w:pPr>
        <w:pStyle w:val="just"/>
      </w:pPr>
      <w:r>
        <w:t>1.9. Круг обязанностей, которые выполняет работник по своей специальности, квалификации или должности, определяется Единым та</w:t>
      </w:r>
      <w:r>
        <w:t>рифно-Квалификационным справочником работ и профессий рабочих, Квалификационным справочником должностей служащих, а также должностными инструкциями, документами системы менеджмента качества. В случае противоречий положений Единого тарифно-квалификационного</w:t>
      </w:r>
      <w:r>
        <w:t xml:space="preserve"> справочника и должностной инструкции, силу имеют положения должностной инструкции.</w:t>
      </w:r>
    </w:p>
    <w:p w:rsidR="00000000" w:rsidRDefault="00386A5A">
      <w:pPr>
        <w:pStyle w:val="just"/>
      </w:pPr>
      <w:r>
        <w:t>1.10. Профсоюз обязуется:</w:t>
      </w:r>
    </w:p>
    <w:p w:rsidR="00000000" w:rsidRDefault="00386A5A">
      <w:pPr>
        <w:pStyle w:val="just"/>
      </w:pPr>
      <w:r>
        <w:t>1.10.1. Содействовать эффективной работе Общества, повышению качества работы и укреплению трудовой дисциплины присущими профсоюзу методами и средс</w:t>
      </w:r>
      <w:r>
        <w:t>твами, не вмешиваясь в хозяйственную деятельность Общества.</w:t>
      </w:r>
    </w:p>
    <w:p w:rsidR="00000000" w:rsidRDefault="00386A5A">
      <w:pPr>
        <w:pStyle w:val="just"/>
      </w:pPr>
      <w:r>
        <w:t>1.10.2. Контролировать предоставление работникам льгот и компенсаций, установленных законодательством Российской Федерации, настоящим договором, внутренними нормативными актами Общества.</w:t>
      </w:r>
    </w:p>
    <w:p w:rsidR="00000000" w:rsidRDefault="00386A5A">
      <w:pPr>
        <w:pStyle w:val="just"/>
      </w:pPr>
      <w:r>
        <w:t>1.10.3. К</w:t>
      </w:r>
      <w:r>
        <w:t>онтролировать безопасность труда на рабочих местах.</w:t>
      </w:r>
    </w:p>
    <w:p w:rsidR="00000000" w:rsidRDefault="00386A5A">
      <w:pPr>
        <w:pStyle w:val="just"/>
      </w:pPr>
      <w:r>
        <w:t>1.10.4. Проводить организационную работу по выработке у работников добросовестного отношения к исполнению трудовых обязанностей, соблюдению трудовой и производственной дисциплины.</w:t>
      </w:r>
    </w:p>
    <w:p w:rsidR="00000000" w:rsidRDefault="00386A5A">
      <w:pPr>
        <w:pStyle w:val="just"/>
      </w:pPr>
      <w:r>
        <w:t>1.10.5. Организовывать и</w:t>
      </w:r>
      <w:r>
        <w:t xml:space="preserve"> проводить по мере необходимости профсоюзные собрания.</w:t>
      </w:r>
    </w:p>
    <w:p w:rsidR="00000000" w:rsidRDefault="00386A5A">
      <w:pPr>
        <w:pStyle w:val="just"/>
      </w:pPr>
      <w:r>
        <w:t>1.11. Работодатель обязуется:</w:t>
      </w:r>
    </w:p>
    <w:p w:rsidR="00000000" w:rsidRDefault="00386A5A">
      <w:pPr>
        <w:pStyle w:val="just"/>
      </w:pPr>
      <w:r>
        <w:t>1.11.1. Разрабатывать планы мероприятий, направленные на развитие производства.</w:t>
      </w:r>
    </w:p>
    <w:p w:rsidR="00000000" w:rsidRDefault="00386A5A">
      <w:pPr>
        <w:pStyle w:val="just"/>
      </w:pPr>
      <w:r>
        <w:t>1.11.2. Соблюдать законодательство о труде.</w:t>
      </w:r>
    </w:p>
    <w:p w:rsidR="00000000" w:rsidRDefault="00386A5A">
      <w:pPr>
        <w:pStyle w:val="just"/>
      </w:pPr>
      <w:r>
        <w:t>1.11.3. Обеспечивать работникам социальные гара</w:t>
      </w:r>
      <w:r>
        <w:t>нтии и льготы, установленные законодательством РФ и настоящим договором.</w:t>
      </w:r>
    </w:p>
    <w:p w:rsidR="00000000" w:rsidRDefault="00386A5A">
      <w:pPr>
        <w:pStyle w:val="just"/>
      </w:pPr>
      <w:r>
        <w:t>1.11.4. Организовывать труд работников на закрепленных за ними рабочих местах с необходимыми принадлежностями и инструментами, обеспечив безопасные условия труда.</w:t>
      </w:r>
    </w:p>
    <w:p w:rsidR="00000000" w:rsidRDefault="00386A5A">
      <w:pPr>
        <w:pStyle w:val="just"/>
      </w:pPr>
      <w:r>
        <w:t>1.11.5. Соблюдать ус</w:t>
      </w:r>
      <w:r>
        <w:t>тановленные условия оплаты труда, сроки выплаты заработной платы.</w:t>
      </w:r>
    </w:p>
    <w:p w:rsidR="00000000" w:rsidRDefault="00386A5A">
      <w:pPr>
        <w:pStyle w:val="just"/>
      </w:pPr>
      <w:r>
        <w:t>1.11.6. Способствовать работникам в повышении ими своей квалификации, совершенствовании трудовых и профессиональных навыков.</w:t>
      </w:r>
    </w:p>
    <w:p w:rsidR="00000000" w:rsidRDefault="00386A5A">
      <w:pPr>
        <w:pStyle w:val="just"/>
      </w:pPr>
      <w:r>
        <w:t>1.12. Выплаты, предусмотренные настоящим договором, предоставляют</w:t>
      </w:r>
      <w:r>
        <w:t>ся при наличии средств у Общества и в пределах утвержденных бюджетов.</w:t>
      </w:r>
    </w:p>
    <w:p w:rsidR="00000000" w:rsidRDefault="00386A5A">
      <w:pPr>
        <w:pStyle w:val="just"/>
      </w:pPr>
      <w:r>
        <w:t>1.13. Коллективный договор заключен сроком на 3 (три) года и вступает в силу с момента подписания его сторонами. Если по истечении установленного срока действия коллективного договора ни</w:t>
      </w:r>
      <w:r>
        <w:t xml:space="preserve"> одна из сторон не выступила инициатором по заключению нового коллективного договора, то его действие продлевается на следующий год автоматически, но не более трех лет.</w:t>
      </w:r>
    </w:p>
    <w:p w:rsidR="00000000" w:rsidRDefault="00386A5A">
      <w:pPr>
        <w:pStyle w:val="just"/>
      </w:pPr>
      <w:r>
        <w:t>1.14. По взаимному согласию сторон в течение срока действия коллективного договора в не</w:t>
      </w:r>
      <w:r>
        <w:t>го могут быть внесены изменения и дополнения в порядке, установленном трудовым законодательством Российской Федерации.</w:t>
      </w:r>
    </w:p>
    <w:p w:rsidR="00000000" w:rsidRDefault="00386A5A">
      <w:pPr>
        <w:pStyle w:val="just"/>
      </w:pPr>
      <w:r>
        <w:t>1.15. Коллективный договор, изменения и дополнения к нему в течение 7 (семи) дней со дня подписания направляются Обществом на уведомитель</w:t>
      </w:r>
      <w:r>
        <w:t>ную регистрацию в соответствующий орган по труду. Вступление в силу настоящего коллективного договора, изменений и дополнений к нему не зависит от факта их уведомительной регистрации.</w:t>
      </w:r>
    </w:p>
    <w:p w:rsidR="00000000" w:rsidRDefault="00386A5A">
      <w:pPr>
        <w:pStyle w:val="just"/>
      </w:pPr>
      <w:r>
        <w:t>1.16. Ни одна из сторон не может в одностороннем порядке прекратить выпо</w:t>
      </w:r>
      <w:r>
        <w:t>лнение принятых обязательств.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2. Трудовой договор (прием на работу, увольнение), повышение квалификации работников</w:t>
      </w:r>
    </w:p>
    <w:p w:rsidR="00000000" w:rsidRDefault="00386A5A">
      <w:pPr>
        <w:pStyle w:val="just"/>
      </w:pPr>
      <w:r>
        <w:t>2.1. Трудовые отношения между работником и работодателем регулируются трудовым договором в соответствии с Трудовым кодексом РФ и настоящим коллективным договором.</w:t>
      </w:r>
    </w:p>
    <w:p w:rsidR="00000000" w:rsidRDefault="00386A5A">
      <w:pPr>
        <w:pStyle w:val="just"/>
      </w:pPr>
      <w:r>
        <w:t>2.2. Условия, оговариваемые при заключении трудового договора, не могут ухудшать положение ра</w:t>
      </w:r>
      <w:r>
        <w:t>ботника, определенное законодательством о труде и настоящим договором.</w:t>
      </w:r>
    </w:p>
    <w:p w:rsidR="00000000" w:rsidRDefault="00386A5A">
      <w:pPr>
        <w:pStyle w:val="just"/>
      </w:pPr>
      <w:r>
        <w:t>2.3. Трудовой договор в Обществе может заключаться как на определенный срок, так и на срок не более 5 (пяти) лет. Срочный трудовой договор заключается в случаях, когда трудовые отношени</w:t>
      </w:r>
      <w:r>
        <w:t>я не могут быть установлены на неопределенный срок с учетом характера предстоящей работы или условий ее выполнения.</w:t>
      </w:r>
    </w:p>
    <w:p w:rsidR="00000000" w:rsidRDefault="00386A5A">
      <w:pPr>
        <w:pStyle w:val="just"/>
      </w:pPr>
      <w:r>
        <w:t>Срочный трудовой договор может быть заключен в случаях, предусмотренных ст. 59 Трудового кодекса РФ.</w:t>
      </w:r>
    </w:p>
    <w:p w:rsidR="00000000" w:rsidRDefault="00386A5A">
      <w:pPr>
        <w:pStyle w:val="just"/>
      </w:pPr>
      <w:r>
        <w:t>При расторжении срочного трудового дого</w:t>
      </w:r>
      <w:r>
        <w:t>вора в связи с истечением срока его действия работодатель обязан предупредить об этом работника в письменной форме не менее чем за три дня до увольнения.</w:t>
      </w:r>
    </w:p>
    <w:p w:rsidR="00000000" w:rsidRDefault="00386A5A">
      <w:pPr>
        <w:pStyle w:val="just"/>
      </w:pPr>
      <w:r>
        <w:t>2.4. В трудовом договоре, заключаемом с работником, могут предусматриваться условия об испытании, о не</w:t>
      </w:r>
      <w:r>
        <w:t>разглашении им коммерческой и служебной тайны, об обязанности работника отработать после обучения не менее установленного договором срока, если обучение производилось за счет средств работодателя, а также иные условия, не противоречащие действующему законо</w:t>
      </w:r>
      <w:r>
        <w:t>дательству и отвечающие интересам сторон настоящего договора.</w:t>
      </w:r>
    </w:p>
    <w:p w:rsidR="00000000" w:rsidRDefault="00386A5A">
      <w:pPr>
        <w:pStyle w:val="just"/>
      </w:pPr>
      <w:r>
        <w:t>2.5. Испытательный срок устанавливается не более 3 (трех) месяцев, а для руководителя организации и его заместителей, главного бухгалтера и его заместителей, руководителей филиалов, представител</w:t>
      </w:r>
      <w:r>
        <w:t>ьств и иных обособленных структурных подразделений организации - не более 6 (шести) месяцев, если иное не установлено законом.</w:t>
      </w:r>
    </w:p>
    <w:p w:rsidR="00000000" w:rsidRDefault="00386A5A">
      <w:pPr>
        <w:pStyle w:val="just"/>
      </w:pPr>
      <w:r>
        <w:t xml:space="preserve">2.6. Работодатель и работники обязуются выполнять условия заключенного трудового договора. В связи с этим работодатель не вправе </w:t>
      </w:r>
      <w:r>
        <w:t>требовать от работников выполнения работы, не обусловленной трудовым договором.</w:t>
      </w:r>
    </w:p>
    <w:p w:rsidR="00000000" w:rsidRDefault="00386A5A">
      <w:pPr>
        <w:pStyle w:val="just"/>
      </w:pPr>
      <w:r>
        <w:t>2.7. При принятии решения о сокращении численности или штата работников организации работодатель обязан:</w:t>
      </w:r>
    </w:p>
    <w:p w:rsidR="00000000" w:rsidRDefault="00386A5A">
      <w:pPr>
        <w:pStyle w:val="just"/>
      </w:pPr>
      <w:r>
        <w:t>2.7.1. Не позднее чем за два месяца до начала проведения соответствующи</w:t>
      </w:r>
      <w:r>
        <w:t>х мероприятий представлять в профсоюз письменные сведения о сокращении численности или штата работников организации.</w:t>
      </w:r>
    </w:p>
    <w:p w:rsidR="00000000" w:rsidRDefault="00386A5A">
      <w:pPr>
        <w:pStyle w:val="just"/>
      </w:pPr>
      <w:r>
        <w:t>2.7.2. При массовом высвобождении работников не менее чем за три месяца до начала проведения соответствующих мероприятий представлять в про</w:t>
      </w:r>
      <w:r>
        <w:t>фком письменные сведения о сокращении численности или штата работников организации.</w:t>
      </w:r>
    </w:p>
    <w:p w:rsidR="00000000" w:rsidRDefault="00386A5A">
      <w:pPr>
        <w:pStyle w:val="just"/>
      </w:pPr>
      <w:r>
        <w:t>2.7.3. Руководствоваться преимущественным правом на оставлении на работе при сокращении численности или штата работников согласно ст. 179 Трудового кодекса РФ.</w:t>
      </w:r>
    </w:p>
    <w:p w:rsidR="00000000" w:rsidRDefault="00386A5A">
      <w:pPr>
        <w:pStyle w:val="just"/>
      </w:pPr>
      <w:r>
        <w:t>2.7.4. Преду</w:t>
      </w:r>
      <w:r>
        <w:t>предить каждого работника о прекращении трудового договора не менее чем за два месяца в письменном виде.</w:t>
      </w:r>
    </w:p>
    <w:p w:rsidR="00000000" w:rsidRDefault="00386A5A">
      <w:pPr>
        <w:pStyle w:val="just"/>
      </w:pPr>
      <w:r>
        <w:t>2.7.5. Выплатить выходное пособие в размере и в порядке согласно ст. 178 Трудового кодекса РФ.</w:t>
      </w:r>
    </w:p>
    <w:p w:rsidR="00000000" w:rsidRDefault="00386A5A">
      <w:pPr>
        <w:pStyle w:val="just"/>
      </w:pPr>
      <w:r>
        <w:t>2.8. Беременные женщины не могут быть уволены по инициат</w:t>
      </w:r>
      <w:r>
        <w:t>иве работодателя, кроме случая ликвидации организации.</w:t>
      </w:r>
    </w:p>
    <w:p w:rsidR="00000000" w:rsidRDefault="00386A5A">
      <w:pPr>
        <w:pStyle w:val="just"/>
      </w:pPr>
      <w:r>
        <w:t>Расторжение трудового договора с работниками в возрасте до восемнадцати лет по инициативе работодателя (за исключением случая ликвидации организации), помимо соблюдения общего порядка, допускается толь</w:t>
      </w:r>
      <w:r>
        <w:t>ко с согласия соответствующей государственной инспекции труда и комиссии по делам несовершеннолетних и защите их прав.</w:t>
      </w:r>
    </w:p>
    <w:p w:rsidR="00000000" w:rsidRDefault="00386A5A">
      <w:pPr>
        <w:pStyle w:val="just"/>
      </w:pPr>
      <w:r>
        <w:t xml:space="preserve">Расторжение трудового договора с женщинами, имеющими детей в возрасте до трех лет, одинокими матерями, воспитывающими ребенка в возрасте </w:t>
      </w:r>
      <w:r>
        <w:t xml:space="preserve">до четырнадцати лет (ребенка-инвалида - до восемнадцати лет), другими лицами, воспитывающими указанных детей без матери, по инициативе работодателя не допускается (за исключением увольнения по п. 1, пп. "а" п. 3, п. п. 5 - 8, 10 и 11 ч. 1 ст. 81 Трудового </w:t>
      </w:r>
      <w:r>
        <w:t>кодекса РФ).</w:t>
      </w:r>
    </w:p>
    <w:p w:rsidR="00000000" w:rsidRDefault="00386A5A">
      <w:pPr>
        <w:pStyle w:val="just"/>
      </w:pPr>
      <w:r>
        <w:t>2.9. Работодатель обязуется выплачивать работникам выходные пособия в размере двухнедельного среднего заработка при расторжении трудового договора в связи с: несоответствием работника занимаемой должности или выполняемой работе вследствие сост</w:t>
      </w:r>
      <w:r>
        <w:t>ояния здоровья, препятствующего продолжению данной работы (пп. "а" п. 3 ч. 1 ст. 81 Трудового кодекса РФ); призывом работника на военную службу или направлением его на заменяющую ее альтернативную гражданскую службу (п. 1 ч. 1 ст. 83 Трудового кодекса РФ);</w:t>
      </w:r>
      <w:r>
        <w:t xml:space="preserve"> восстановлением на работе работника, ранее выполнявшего эту работу (п. 2 ч. 1 ст. 83 Трудового кодекса РФ); отказом работника от перевода в связи с перемещением работодателя в другую местность (п. 9 ч. 1 ст. 77 Трудового кодекса РФ).</w:t>
      </w:r>
    </w:p>
    <w:p w:rsidR="00000000" w:rsidRDefault="00386A5A">
      <w:pPr>
        <w:pStyle w:val="just"/>
      </w:pPr>
      <w:r>
        <w:t>2.10. Работодатель пр</w:t>
      </w:r>
      <w:r>
        <w:t>и необходимости производит профессиональную подготовку, переподготовку, повышение квалификации работников. Необходимость профессиональной подготовки, переподготовки, повышения квалификации работников определяется работодателем. Работодатель не препятствует</w:t>
      </w:r>
      <w:r>
        <w:t xml:space="preserve"> обучению с отрывом от производства и предоставляет отпуска и другие льготы в порядке, установленном законодательством для работников, обучающихся в высших или средних учебных заведениях.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3. Рабочее время, время отдыха</w:t>
      </w:r>
    </w:p>
    <w:p w:rsidR="00000000" w:rsidRDefault="00386A5A">
      <w:pPr>
        <w:pStyle w:val="just"/>
      </w:pPr>
      <w:r>
        <w:t xml:space="preserve">3.1. Режимы труда в Обществе </w:t>
      </w:r>
      <w:r>
        <w:t xml:space="preserve">устанавливается Правилами внутреннего трудового распорядка с учетом характера производства, специфики и условий работы, утвержденными работодателем с учетом мнения профсоюза. Правила внутреннего трудового распорядка для работников ЗАО "Инновация" являются </w:t>
      </w:r>
      <w:r>
        <w:t>Приложением N 1 к настоящему коллективному договору.</w:t>
      </w:r>
    </w:p>
    <w:p w:rsidR="00000000" w:rsidRDefault="00386A5A">
      <w:pPr>
        <w:pStyle w:val="just"/>
      </w:pPr>
      <w:r>
        <w:t>3.2. Нормальная продолжительность рабочего времени не может превышать 40 часов в неделю.</w:t>
      </w:r>
    </w:p>
    <w:p w:rsidR="00000000" w:rsidRDefault="00386A5A">
      <w:pPr>
        <w:pStyle w:val="just"/>
      </w:pPr>
      <w:r>
        <w:t>В Обществе применяется следующая продолжительность рабочей недели: пятидневная рабочая неделя с двумя выходными дн</w:t>
      </w:r>
      <w:r>
        <w:t>ями. Выходными днями являются суббота и воскресенье.</w:t>
      </w:r>
    </w:p>
    <w:p w:rsidR="00000000" w:rsidRDefault="00386A5A">
      <w:pPr>
        <w:pStyle w:val="just"/>
      </w:pPr>
      <w:r>
        <w:t>3.3. Начало и окончание работы определяются Правилами внутреннего трудового распорядка для работников ЗАО "Инновация".</w:t>
      </w:r>
    </w:p>
    <w:p w:rsidR="00000000" w:rsidRDefault="00386A5A">
      <w:pPr>
        <w:pStyle w:val="just"/>
      </w:pPr>
      <w:r>
        <w:t>3.4. Количество и продолжительность перерывов для отдыха и питания работников опреде</w:t>
      </w:r>
      <w:r>
        <w:t>ляются Правилами внутреннего трудового распорядка для работников ЗАО "Инновация".</w:t>
      </w:r>
    </w:p>
    <w:p w:rsidR="00000000" w:rsidRDefault="00386A5A">
      <w:pPr>
        <w:pStyle w:val="just"/>
      </w:pPr>
      <w:r>
        <w:t>3.5. Продолжительность рабочего дня или смены, непосредственно предшествующих нерабочему праздничному дню, уменьшается на один час.</w:t>
      </w:r>
    </w:p>
    <w:p w:rsidR="00000000" w:rsidRDefault="00386A5A">
      <w:pPr>
        <w:pStyle w:val="just"/>
      </w:pPr>
      <w:r>
        <w:t>3.6. При совпадении выходного и нерабочего</w:t>
      </w:r>
      <w:r>
        <w:t xml:space="preserve"> праздничного дней выходной день переносится на следующий после праздничного рабочий день. Правительство РФ вправе переносить выходные дни в ином порядке.</w:t>
      </w:r>
    </w:p>
    <w:p w:rsidR="00000000" w:rsidRDefault="00386A5A">
      <w:pPr>
        <w:pStyle w:val="just"/>
      </w:pPr>
      <w:r>
        <w:t>3.7. Работник может быть привлечен к работе в установленный для него день отдыха только с его письменного согласия и на основании письменного приказа руководителя в случаях, предусмотренных ст. 113 Трудового кодекса РФ, а в иных случаях - также с учетом мн</w:t>
      </w:r>
      <w:r>
        <w:t>ения профсоюза.</w:t>
      </w:r>
    </w:p>
    <w:p w:rsidR="00000000" w:rsidRDefault="00386A5A">
      <w:pPr>
        <w:pStyle w:val="just"/>
      </w:pPr>
      <w:r>
        <w:t>3.8. Работодатель может привлекать работника к сверхурочным работам с письменного согласия последнего в случаях, предусмотренных ст. 99 Трудового кодекса Российской Федерации, а в иных случаях - также с учетом мнения профсоюза. Продолжитель</w:t>
      </w:r>
      <w:r>
        <w:t>ность сверхурочной работы для каждого работника не должна превышать четырех часов в течение двух дней подряд и 120 часов в год.</w:t>
      </w:r>
    </w:p>
    <w:p w:rsidR="00000000" w:rsidRDefault="00386A5A">
      <w:pPr>
        <w:pStyle w:val="just"/>
      </w:pPr>
      <w:r>
        <w:t>3.9. Сокращенное рабочее время для отдельных категорий работников устанавливается в соответствии с действующим законодательством</w:t>
      </w:r>
      <w:r>
        <w:t>.</w:t>
      </w:r>
    </w:p>
    <w:p w:rsidR="00000000" w:rsidRDefault="00386A5A">
      <w:pPr>
        <w:pStyle w:val="just"/>
      </w:pPr>
      <w:r>
        <w:t>3.10. Всем работникам предоставляется ежегодный оплачиваемый отпуск продолжительностью 28 календарных дней в соответствии с графиком отпусков, который составляется работодателем с учетом мнения профсоюза не позднее чем за две недели до наступления календ</w:t>
      </w:r>
      <w:r>
        <w:t>арного года. Все виды оплачиваемых дополнительных отпусков суммируются с основным оплачиваемым отпуском.</w:t>
      </w:r>
    </w:p>
    <w:p w:rsidR="00000000" w:rsidRDefault="00386A5A">
      <w:pPr>
        <w:pStyle w:val="just"/>
      </w:pPr>
      <w:r>
        <w:t>3.11. Право на использование ежегодного отпуска за первый год работы возникает у работника по истечении 6 (шести) месяцев его непрерывной работы. По же</w:t>
      </w:r>
      <w:r>
        <w:t>ланию работника, супруга которого находится в отпуске по беременности и родам, ему предоставляется ежегодный отпуск независимо от времени его непрерывной работы в Обществе.</w:t>
      </w:r>
    </w:p>
    <w:p w:rsidR="00000000" w:rsidRDefault="00386A5A">
      <w:pPr>
        <w:pStyle w:val="just"/>
      </w:pPr>
      <w:r>
        <w:t>3.12. Работодатель обязуется предоставить дополнительные оплачиваемые отпуска работ</w:t>
      </w:r>
      <w:r>
        <w:t>никам:</w:t>
      </w:r>
    </w:p>
    <w:p w:rsidR="00000000" w:rsidRDefault="00386A5A">
      <w:pPr>
        <w:pStyle w:val="just"/>
      </w:pPr>
      <w:r>
        <w:t>3.12.1. Занятым на работах с вредными условиями труда, - в размерах, установленных Списком производств, цехов, профессий и должностей с вредными условиями труда, работа в которых дает право на дополнительный отпуск и сокращенный рабочий день, утверж</w:t>
      </w:r>
      <w:r>
        <w:t>денным Постановлением Госкомтруда СССР и Президиума ВЦСПС от 25.10.1974 N 298/П-22, с изменениями и дополнениями.</w:t>
      </w:r>
    </w:p>
    <w:p w:rsidR="00000000" w:rsidRDefault="00386A5A">
      <w:pPr>
        <w:pStyle w:val="just"/>
      </w:pPr>
      <w:r>
        <w:t xml:space="preserve">Продолжительность отпусков указывается в Перечне профессий и должностей, на которых работникам ЗАО "Инновация" предоставляется дополнительный </w:t>
      </w:r>
      <w:r>
        <w:t>отпуск за работу с вредными условиями труда, являющемся Приложением N 2 к настоящему договору.</w:t>
      </w:r>
    </w:p>
    <w:p w:rsidR="00000000" w:rsidRDefault="00386A5A">
      <w:pPr>
        <w:pStyle w:val="just"/>
      </w:pPr>
      <w:r>
        <w:t>3.12.2. В иных случаях, предусмотренных действующим законодательством РФ.</w:t>
      </w:r>
    </w:p>
    <w:p w:rsidR="00000000" w:rsidRDefault="00386A5A">
      <w:pPr>
        <w:pStyle w:val="just"/>
      </w:pPr>
      <w:r>
        <w:t>3.13. Работодатель обязан на основании письменного заявления работника предоставить отп</w:t>
      </w:r>
      <w:r>
        <w:t>уск без сохранения заработной платы:</w:t>
      </w:r>
    </w:p>
    <w:p w:rsidR="00000000" w:rsidRDefault="00386A5A">
      <w:pPr>
        <w:pStyle w:val="just"/>
      </w:pPr>
      <w:r>
        <w:t>3.13.1. Участникам Великой Отечественной войны - до 35 календарных дней в году.</w:t>
      </w:r>
    </w:p>
    <w:p w:rsidR="00000000" w:rsidRDefault="00386A5A">
      <w:pPr>
        <w:pStyle w:val="just"/>
      </w:pPr>
      <w:r>
        <w:t>3.13.2. Работающим пенсионерам, получающим пенсию по возрасту, - до 14 календарных дней в году.</w:t>
      </w:r>
    </w:p>
    <w:p w:rsidR="00000000" w:rsidRDefault="00386A5A">
      <w:pPr>
        <w:pStyle w:val="just"/>
      </w:pPr>
      <w:r>
        <w:t>3.13.3. Родителям и женам (мужьям) военносл</w:t>
      </w:r>
      <w:r>
        <w:t>ужащих, погибших или умерших вследствие ранения, контузии или увечья, полученных при исполнении обязанностей военной службы, либо вследствие заболевания, связанного с прохождением военной службы, - до 14 календарных дней в году.</w:t>
      </w:r>
    </w:p>
    <w:p w:rsidR="00000000" w:rsidRDefault="00386A5A">
      <w:pPr>
        <w:pStyle w:val="just"/>
      </w:pPr>
      <w:r>
        <w:t>3.13.4. Работающим инвалида</w:t>
      </w:r>
      <w:r>
        <w:t>м - до 60 календарных дней в году.</w:t>
      </w:r>
    </w:p>
    <w:p w:rsidR="00000000" w:rsidRDefault="00386A5A">
      <w:pPr>
        <w:pStyle w:val="just"/>
      </w:pPr>
      <w:r>
        <w:t>3.13.5. Работникам в случаях рождения ребенка, регистрации собственного брака - до 5 календарных дней.</w:t>
      </w:r>
    </w:p>
    <w:p w:rsidR="00000000" w:rsidRDefault="00386A5A">
      <w:pPr>
        <w:pStyle w:val="just"/>
      </w:pPr>
      <w:r>
        <w:t>3.13.6. Работникам в случае регистрации брака детей - до 2 календарных дней.</w:t>
      </w:r>
    </w:p>
    <w:p w:rsidR="00000000" w:rsidRDefault="00386A5A">
      <w:pPr>
        <w:pStyle w:val="just"/>
      </w:pPr>
      <w:r>
        <w:t>3.13.7. Работникам в случае смерти близки</w:t>
      </w:r>
      <w:r>
        <w:t>х родственников (супруга, родителей, в том числе родителей супруга, детей, родных братьев и сестер) - до 3 календарных дней.</w:t>
      </w:r>
    </w:p>
    <w:p w:rsidR="00000000" w:rsidRDefault="00386A5A">
      <w:pPr>
        <w:pStyle w:val="just"/>
      </w:pPr>
      <w:r>
        <w:t>3.13.8. В связи с проводами детей в 1 - 4 классы - 1 сентября.</w:t>
      </w:r>
    </w:p>
    <w:p w:rsidR="00000000" w:rsidRDefault="00386A5A">
      <w:pPr>
        <w:pStyle w:val="just"/>
      </w:pPr>
      <w:r>
        <w:t xml:space="preserve">3.13.9. Для посещения лечебных учреждений - до 3 календарных дней в </w:t>
      </w:r>
      <w:r>
        <w:t>году.</w:t>
      </w:r>
    </w:p>
    <w:p w:rsidR="00000000" w:rsidRDefault="00386A5A">
      <w:pPr>
        <w:pStyle w:val="just"/>
      </w:pPr>
      <w:r>
        <w:t>Иным работникам отпуска без сохранения заработной платы могут предоставляться в течение года по их письменному заявлению с указанием причин и с разрешения работодателя.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4. Оплата труда</w:t>
      </w:r>
    </w:p>
    <w:p w:rsidR="00000000" w:rsidRDefault="00386A5A">
      <w:pPr>
        <w:pStyle w:val="just"/>
      </w:pPr>
      <w:r>
        <w:t>4.1. Оплата труда в Обществе устанавливается Положением о</w:t>
      </w:r>
      <w:r>
        <w:t>б оплате труда. Положение об оплате труда работников ЗАО "Инновация" является Приложением N 3 к настоящему договору.</w:t>
      </w:r>
    </w:p>
    <w:p w:rsidR="00000000" w:rsidRDefault="00386A5A">
      <w:pPr>
        <w:pStyle w:val="just"/>
      </w:pPr>
      <w:r>
        <w:t>4.2. Конкретные тарифные ставки (оклады) по категориям должностей и профессий указываются в штатном расписании Общества, в трудовых договор</w:t>
      </w:r>
      <w:r>
        <w:t>ах.</w:t>
      </w:r>
    </w:p>
    <w:p w:rsidR="00000000" w:rsidRDefault="00386A5A">
      <w:pPr>
        <w:pStyle w:val="just"/>
      </w:pPr>
      <w:r>
        <w:t>4.3. Заработная плата выплачивается два раза в месяц путем выдачи денежных средств через кассу или перечисления на счет в банке (в том числе с зачислением на пластиковую карту банка, который производит обслуживание Общества):</w:t>
      </w:r>
    </w:p>
    <w:p w:rsidR="00000000" w:rsidRDefault="00386A5A">
      <w:pPr>
        <w:pStyle w:val="just"/>
      </w:pPr>
      <w:r>
        <w:t>аванс - 22 числа расчетног</w:t>
      </w:r>
      <w:r>
        <w:t>о месяца;</w:t>
      </w:r>
    </w:p>
    <w:p w:rsidR="00000000" w:rsidRDefault="00386A5A">
      <w:pPr>
        <w:pStyle w:val="just"/>
      </w:pPr>
      <w:r>
        <w:t>окончательный расчет - 7 числа месяца, следующего за расчетным.</w:t>
      </w:r>
    </w:p>
    <w:p w:rsidR="00000000" w:rsidRDefault="00386A5A">
      <w:pPr>
        <w:pStyle w:val="just"/>
      </w:pPr>
      <w:r>
        <w:t>При совпадении дня выплаты с выходным или нерабочим праздничным днем выплата заработной платы производится накануне этого дня.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5. Охрана труда</w:t>
      </w:r>
    </w:p>
    <w:p w:rsidR="00000000" w:rsidRDefault="00386A5A">
      <w:pPr>
        <w:pStyle w:val="just"/>
      </w:pPr>
      <w:r>
        <w:t>5.1. Работодатель обеспечивает безопасные условия труда, внедряет современные средства техники безопасности, предупреждающие производственный травматизм, обеспечивает санитарно-гигиенические условия, предотвращающие профессиональные заболевания работников.</w:t>
      </w:r>
    </w:p>
    <w:p w:rsidR="00000000" w:rsidRDefault="00386A5A">
      <w:pPr>
        <w:pStyle w:val="just"/>
      </w:pPr>
      <w:r>
        <w:t>Работодатель разрабатывает и утверждает с учетом мнения профсоюза инструкции по охране труда, пожарной безопасности для работников Общества.</w:t>
      </w:r>
    </w:p>
    <w:p w:rsidR="00000000" w:rsidRDefault="00386A5A">
      <w:pPr>
        <w:pStyle w:val="just"/>
      </w:pPr>
      <w:r>
        <w:t>5.2. Профсоюз осуществляет контроль за безопасностью труда и содействует работодателю в деле совершенствования сис</w:t>
      </w:r>
      <w:r>
        <w:t>темы безопасности труда, снижения уровня травматизма.</w:t>
      </w:r>
    </w:p>
    <w:p w:rsidR="00000000" w:rsidRDefault="00386A5A">
      <w:pPr>
        <w:pStyle w:val="just"/>
      </w:pPr>
      <w:r>
        <w:t>5.3. Работодатель обязан систематически информировать каждого работника об условиях и охране труда на рабочих местах, о существующем риске повреждения здоровья и средствах индивидуальной защиты.</w:t>
      </w:r>
    </w:p>
    <w:p w:rsidR="00000000" w:rsidRDefault="00386A5A">
      <w:pPr>
        <w:pStyle w:val="just"/>
      </w:pPr>
      <w:r>
        <w:t>5.4. Ра</w:t>
      </w:r>
      <w:r>
        <w:t>ботодатель обязуется:</w:t>
      </w:r>
    </w:p>
    <w:p w:rsidR="00000000" w:rsidRDefault="00386A5A">
      <w:pPr>
        <w:pStyle w:val="just"/>
      </w:pPr>
      <w:r>
        <w:t>5.4.1. Проводить вводный, первичный и повторный инструктажи работников по охране труда, производственной санитарии, противопожарной безопасности.</w:t>
      </w:r>
    </w:p>
    <w:p w:rsidR="00000000" w:rsidRDefault="00386A5A">
      <w:pPr>
        <w:pStyle w:val="just"/>
      </w:pPr>
      <w:r>
        <w:t>Допуск к работе лиц, не прошедших обучение, запрещается.</w:t>
      </w:r>
    </w:p>
    <w:p w:rsidR="00000000" w:rsidRDefault="00386A5A">
      <w:pPr>
        <w:pStyle w:val="just"/>
      </w:pPr>
      <w:r>
        <w:t>5.4.2. Систематически осуществл</w:t>
      </w:r>
      <w:r>
        <w:t>ять закупку лекарственных и иных средств для формирования аптечек первой помощи, проводить вакцинации с целью предупреждения заболеваний гриппом.</w:t>
      </w:r>
    </w:p>
    <w:p w:rsidR="00000000" w:rsidRDefault="00386A5A">
      <w:pPr>
        <w:pStyle w:val="just"/>
      </w:pPr>
      <w:r>
        <w:t>5.4.3. Проводить обязательное социальное страхование работников от несчастных случаев на производстве и профес</w:t>
      </w:r>
      <w:r>
        <w:t>сиональных заболеваниях в соответствии с действующим законодательством Российской Федерации.</w:t>
      </w:r>
    </w:p>
    <w:p w:rsidR="00000000" w:rsidRDefault="00386A5A">
      <w:pPr>
        <w:pStyle w:val="just"/>
      </w:pPr>
      <w:r>
        <w:t>5.4.4. Проводить обязательные предварительные (при поступлении на работу) и периодические (для лиц в возрасте до 21 года - ежегодные) медицинские осмотры (обследов</w:t>
      </w:r>
      <w:r>
        <w:t>ания) работников, занятых на тяжелых работах и работах с вредными условиями труда, а также на работах, связанных с движением транспорта, для определения пригодности этих работников для выполнения поручаемой работы и предупреждения профессиональных заболева</w:t>
      </w:r>
      <w:r>
        <w:t>ний.</w:t>
      </w:r>
    </w:p>
    <w:p w:rsidR="00000000" w:rsidRDefault="00386A5A">
      <w:pPr>
        <w:pStyle w:val="just"/>
      </w:pPr>
      <w:r>
        <w:t>5.4.5. На работах с вредными условиями труда выдавать работникам молоко или другие равноценные пищевые продукты согласно Приложению N 4 к настоящему договору. Норма выдачи молока составляет 0,5 л за смену независимо от ее продолжительности. Замена мол</w:t>
      </w:r>
      <w:r>
        <w:t>ока деньгами не допускается.</w:t>
      </w:r>
    </w:p>
    <w:p w:rsidR="00000000" w:rsidRDefault="00386A5A">
      <w:pPr>
        <w:pStyle w:val="just"/>
      </w:pPr>
      <w:r>
        <w:t xml:space="preserve">5.4.6. На работах с вредными условиями труда, а также на работах, производимых в особых температурных условиях или связанных с загрязнением, выдавать бесплатно работникам специальную одежду, специальную обувь и другие средства </w:t>
      </w:r>
      <w:r>
        <w:t>индивидуальной защиты согласно Приложению N 5 к настоящему договору.</w:t>
      </w:r>
    </w:p>
    <w:p w:rsidR="00000000" w:rsidRDefault="00386A5A">
      <w:pPr>
        <w:pStyle w:val="just"/>
      </w:pPr>
      <w:r>
        <w:t>5.4.7. На работах, связанных с загрязнением или воздействием вреднодействующих веществ, работникам выдавать бесплатно по установленным нормам мыло или смывающие и обезвреживающие средства</w:t>
      </w:r>
      <w:r>
        <w:t xml:space="preserve"> согласно Приложению N 6 к настоящему договору.</w:t>
      </w:r>
    </w:p>
    <w:p w:rsidR="00000000" w:rsidRDefault="00386A5A">
      <w:pPr>
        <w:pStyle w:val="just"/>
      </w:pPr>
      <w:r>
        <w:t>5.4.8. По каждому несчастному случаю на производстве создавать комиссию по расследованию.</w:t>
      </w:r>
    </w:p>
    <w:p w:rsidR="00000000" w:rsidRDefault="00386A5A">
      <w:pPr>
        <w:pStyle w:val="just"/>
      </w:pPr>
      <w:r>
        <w:t>5.4.9. Своевременно представлять документы в региональные отделения Фонда социального страхования по работникам, получ</w:t>
      </w:r>
      <w:r>
        <w:t>ившим трудовые увечья или профзаболевания, для выплаты возмещения вреда в соответствии с Федеральным законом от 24.07.1998 N 125-ФЗ "Об обязательном социальном страховании от несчастных случаев на производстве и профессиональных заболеваниях".</w:t>
      </w:r>
    </w:p>
    <w:p w:rsidR="00000000" w:rsidRDefault="00386A5A">
      <w:pPr>
        <w:pStyle w:val="just"/>
      </w:pPr>
      <w:r>
        <w:t>5.5. Работни</w:t>
      </w:r>
      <w:r>
        <w:t>ки обязуются:</w:t>
      </w:r>
    </w:p>
    <w:p w:rsidR="00000000" w:rsidRDefault="00386A5A">
      <w:pPr>
        <w:pStyle w:val="just"/>
      </w:pPr>
      <w:r>
        <w:t>5.5.1. Соблюдать требования охраны труда, установленные законами и иными правовыми актами, а также правилами и инструкциями по охране труда.</w:t>
      </w:r>
    </w:p>
    <w:p w:rsidR="00000000" w:rsidRDefault="00386A5A">
      <w:pPr>
        <w:pStyle w:val="just"/>
      </w:pPr>
      <w:r>
        <w:t>5.5.2. Правильно применять средства индивидуальной и коллективной защиты.</w:t>
      </w:r>
    </w:p>
    <w:p w:rsidR="00000000" w:rsidRDefault="00386A5A">
      <w:pPr>
        <w:pStyle w:val="just"/>
      </w:pPr>
      <w:r>
        <w:t>5.5.3. Проходить обучение б</w:t>
      </w:r>
      <w:r>
        <w:t>езопасным методам и приемам выполнения работ по охране труда, оказанию первой помощи при несчастных случаях на производстве, инструктаж по охране труда, стажировку на рабочем месте, проверку знаний требований охраны труда.</w:t>
      </w:r>
    </w:p>
    <w:p w:rsidR="00000000" w:rsidRDefault="00386A5A">
      <w:pPr>
        <w:pStyle w:val="just"/>
      </w:pPr>
      <w:r>
        <w:t>5.5.4. Немедленно извещать своего</w:t>
      </w:r>
      <w:r>
        <w:t xml:space="preserve"> непосредственного или вышестоящего руководителя о любой ситуации, угрожающей жизни и здоровью людей, о каждом несчастном случае, происшедшем на производстве, или об ухудшении состояния своего здоровья, в том числе о проявлении признаков острого профессион</w:t>
      </w:r>
      <w:r>
        <w:t>ального заболевания.</w:t>
      </w:r>
    </w:p>
    <w:p w:rsidR="00000000" w:rsidRDefault="00386A5A">
      <w:pPr>
        <w:pStyle w:val="just"/>
      </w:pPr>
      <w:r>
        <w:t>5.5.5. Проходить обязательные предварительные (при поступлении на работу) и периодические (в течение трудовой деятельности) медицинские осмотры (обследования).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6. Социальные льготы и гарантии</w:t>
      </w:r>
    </w:p>
    <w:p w:rsidR="00000000" w:rsidRDefault="00386A5A">
      <w:pPr>
        <w:pStyle w:val="just"/>
      </w:pPr>
      <w:r>
        <w:t>6.1. Работодатель обязуется предост</w:t>
      </w:r>
      <w:r>
        <w:t>авлять работникам гарантии, льготы и компенсации, предоставление которых является обязательным для работодателя по основаниям, предусмотренным Трудовым кодексом РФ и иными правовыми актами.</w:t>
      </w:r>
    </w:p>
    <w:p w:rsidR="00000000" w:rsidRDefault="00386A5A">
      <w:pPr>
        <w:pStyle w:val="just"/>
      </w:pPr>
      <w:r>
        <w:t>6.2. Работодатель по просьбе работника может предоставить ему бесп</w:t>
      </w:r>
      <w:r>
        <w:t>роцентный заем. Решение о предоставлении беспроцентного займа принимает работодатель. Предоставление займа оформляется договорами между работником и работодателем.</w:t>
      </w:r>
    </w:p>
    <w:p w:rsidR="00000000" w:rsidRDefault="00386A5A">
      <w:pPr>
        <w:pStyle w:val="just"/>
      </w:pPr>
      <w:r>
        <w:t>6.3. Работодатель по просьбе работника может предоставить ему материальную помощь и льготы в</w:t>
      </w:r>
      <w:r>
        <w:t xml:space="preserve"> связи с нижеприведенными особыми событиями в жизни работника:</w:t>
      </w:r>
    </w:p>
    <w:p w:rsidR="00000000" w:rsidRDefault="00386A5A">
      <w:pPr>
        <w:pStyle w:val="just"/>
      </w:pPr>
      <w:r>
        <w:t>- при рождении ребенка - предоставить единовременную материальную помощь;</w:t>
      </w:r>
    </w:p>
    <w:p w:rsidR="00000000" w:rsidRDefault="00386A5A">
      <w:pPr>
        <w:pStyle w:val="just"/>
      </w:pPr>
      <w:r>
        <w:t>- в случае бракосочетания работника - предоставить оплачиваемый отпуск до трех дней и единовременную материальную помощь;</w:t>
      </w:r>
    </w:p>
    <w:p w:rsidR="00000000" w:rsidRDefault="00386A5A">
      <w:pPr>
        <w:pStyle w:val="just"/>
      </w:pPr>
      <w:r>
        <w:t xml:space="preserve">- в случае смерти близкого человека (матери, отца, сына, супруга(и), дочери, родных брата, сестры) - предоставить оплачиваемый отпуск </w:t>
      </w:r>
      <w:r>
        <w:t>до трех дней и единовременную материальную помощь;</w:t>
      </w:r>
    </w:p>
    <w:p w:rsidR="00000000" w:rsidRDefault="00386A5A">
      <w:pPr>
        <w:pStyle w:val="just"/>
      </w:pPr>
      <w:r>
        <w:t>- в случае смерти родственников (бабушки, дедушки), если работник является единственным родственником, - предоставить оплачиваемый отпуск до трех дней и единовременную материальную помощь;</w:t>
      </w:r>
    </w:p>
    <w:p w:rsidR="00000000" w:rsidRDefault="00386A5A">
      <w:pPr>
        <w:pStyle w:val="just"/>
      </w:pPr>
      <w:r>
        <w:t>- в случае смерт</w:t>
      </w:r>
      <w:r>
        <w:t>и неработающего пенсионера, имеющего длительный стаж работы в организации более 20 лет, - предоставить единовременную материальную помощь членам его семьи;</w:t>
      </w:r>
    </w:p>
    <w:p w:rsidR="00000000" w:rsidRDefault="00386A5A">
      <w:pPr>
        <w:pStyle w:val="just"/>
      </w:pPr>
      <w:r>
        <w:t xml:space="preserve">- в случае тяжелого заболевания или продолжительной болезни работника - предоставить единовременную </w:t>
      </w:r>
      <w:r>
        <w:t>материальную помощь;</w:t>
      </w:r>
    </w:p>
    <w:p w:rsidR="00000000" w:rsidRDefault="00386A5A">
      <w:pPr>
        <w:pStyle w:val="just"/>
      </w:pPr>
      <w:r>
        <w:t>- в случае смерти работника организации, отработавшего не менее 5 лет, - предоставить единовременную материальную помощь членам его семьи.</w:t>
      </w:r>
    </w:p>
    <w:p w:rsidR="00000000" w:rsidRDefault="00386A5A">
      <w:pPr>
        <w:pStyle w:val="just"/>
      </w:pPr>
      <w:r>
        <w:t>Решение о предоставлении материальной помощи и ее размерах, а также о предоставлении оплачиваемо</w:t>
      </w:r>
      <w:r>
        <w:t>го отпуска принимается работодателем самостоятельно.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7. Гарантии деятельности профсоюзной организации</w:t>
      </w:r>
    </w:p>
    <w:p w:rsidR="00000000" w:rsidRDefault="00386A5A">
      <w:pPr>
        <w:pStyle w:val="just"/>
      </w:pPr>
      <w:r>
        <w:t>7.1. Работодатель и профсоюз строят свои взаимоотношения на принципах социального партнерства, сотрудничества, уважения взаимных интересов и в соо</w:t>
      </w:r>
      <w:r>
        <w:t>тветствии с действующим законодательством Российской Федерации, законодательством г. Москвы и настоящим коллективным договором.</w:t>
      </w:r>
    </w:p>
    <w:p w:rsidR="00000000" w:rsidRDefault="00386A5A">
      <w:pPr>
        <w:pStyle w:val="just"/>
      </w:pPr>
      <w:r>
        <w:t>7.2. Первичная профсоюзная организация ЗАО "Инновация" представляет и защищает права и интересы членов профсоюза по вопросам инд</w:t>
      </w:r>
      <w:r>
        <w:t>ивидуальных трудовых и связанных с трудом отношений, а в области коллективных прав и интересов - указанные права и интересы работников независимо от членства в профсоюзе.</w:t>
      </w:r>
    </w:p>
    <w:p w:rsidR="00000000" w:rsidRDefault="00386A5A">
      <w:pPr>
        <w:pStyle w:val="just"/>
      </w:pPr>
      <w:r>
        <w:t>7.3. Работодатель ежемесячно и бесплатно перечисляет на счет профсоюза членские профс</w:t>
      </w:r>
      <w:r>
        <w:t>оюзные взносы из заработной платы работников по списку членов профсоюза в размере 1% от должностного оклада.</w:t>
      </w:r>
    </w:p>
    <w:p w:rsidR="00000000" w:rsidRDefault="00386A5A">
      <w:pPr>
        <w:pStyle w:val="just"/>
      </w:pPr>
      <w:r>
        <w:t>7.4. Работодатель в случаях, предусмотренных Трудовым кодексом РФ и (или) настоящим коллективным договором, учитывает мнение профсоюза по вопросам,</w:t>
      </w:r>
      <w:r>
        <w:t xml:space="preserve"> касающимся оплаты труда, занятости, рабочего времени и времени отдыха, охраны и безопасности труда, социальных льгот и гарантий.</w:t>
      </w:r>
    </w:p>
    <w:p w:rsidR="00000000" w:rsidRDefault="00386A5A">
      <w:pPr>
        <w:pStyle w:val="just"/>
      </w:pPr>
      <w:r>
        <w:t>Работодатель в вышеуказанных случаях перед принятием решения направляет проект локального нормативного акта, содержащего нормы</w:t>
      </w:r>
      <w:r>
        <w:t xml:space="preserve"> трудового права, и обоснования по нему в профсоюз.</w:t>
      </w:r>
    </w:p>
    <w:p w:rsidR="00000000" w:rsidRDefault="00386A5A">
      <w:pPr>
        <w:pStyle w:val="just"/>
      </w:pPr>
      <w:r>
        <w:t>Профсоюз не позднее 5 рабочих дней с момента получения проекта указанного локального нормативного акта направляет работодателю мотивированное мнение по проекту в письменной форме.</w:t>
      </w:r>
    </w:p>
    <w:p w:rsidR="00000000" w:rsidRDefault="00386A5A">
      <w:pPr>
        <w:pStyle w:val="just"/>
      </w:pPr>
      <w:r>
        <w:t>В случае если мотивирова</w:t>
      </w:r>
      <w:r>
        <w:t>нное мнение профсоюза не содержит согласия с проектом локального нормативного акта либо содержит предложения по его совершенствованию, работодатель может согласиться с ним либо обязан в течение трех дней после получения мотивированного мнения провести допо</w:t>
      </w:r>
      <w:r>
        <w:t>лнительные консультации с профсоюзом с целью достижения взаимоприемлемого решения.</w:t>
      </w:r>
    </w:p>
    <w:p w:rsidR="00000000" w:rsidRDefault="00386A5A">
      <w:pPr>
        <w:pStyle w:val="just"/>
      </w:pPr>
      <w:r>
        <w:t>При недостижении согласия возникшие разногласия оформляются протоколом, после чего работодатель вправе принять локальный нормативный акт, содержащий нормы трудового права, к</w:t>
      </w:r>
      <w:r>
        <w:t>оторый может быть обжалован в соответствующую инспекцию труда или в суд.</w:t>
      </w:r>
    </w:p>
    <w:p w:rsidR="00000000" w:rsidRDefault="00386A5A">
      <w:pPr>
        <w:pStyle w:val="just"/>
      </w:pPr>
      <w:r>
        <w:t>7.5. Работодатель обязуется создать условия для осуществления деятельности профсоюза, предоставлять в пользование необходимые помещения с соответствующими оборудованием, отоплением, о</w:t>
      </w:r>
      <w:r>
        <w:t>свещением, уборкой.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3"/>
        <w:rPr>
          <w:rFonts w:eastAsia="Times New Roman"/>
        </w:rPr>
      </w:pPr>
      <w:r>
        <w:rPr>
          <w:rFonts w:eastAsia="Times New Roman"/>
        </w:rPr>
        <w:t>Раздел 8. Заключительные положения</w:t>
      </w:r>
    </w:p>
    <w:p w:rsidR="00000000" w:rsidRDefault="00386A5A">
      <w:pPr>
        <w:pStyle w:val="just"/>
      </w:pPr>
      <w:r>
        <w:t>8.1. Работодатель обязуется направить настоящий коллективный договор, равно как и все возможные его изменения и дополнения, на регистрацию в орган по труду в семидневный срок со дня подписания.</w:t>
      </w:r>
    </w:p>
    <w:p w:rsidR="00000000" w:rsidRDefault="00386A5A">
      <w:pPr>
        <w:pStyle w:val="just"/>
      </w:pPr>
      <w:r>
        <w:t>8.2. Р</w:t>
      </w:r>
      <w:r>
        <w:t>аботодатель и профсоюз доводят до сведения работников положения настоящего договора.</w:t>
      </w:r>
    </w:p>
    <w:p w:rsidR="00000000" w:rsidRDefault="00386A5A">
      <w:pPr>
        <w:pStyle w:val="just"/>
      </w:pPr>
      <w:r>
        <w:t>8.3. Работодатель и профсоюз систематически проверяют выполнение коллективного договора.</w:t>
      </w:r>
    </w:p>
    <w:p w:rsidR="00000000" w:rsidRDefault="00386A5A">
      <w:pPr>
        <w:pStyle w:val="just"/>
      </w:pPr>
      <w:r>
        <w:t>8.4. Стороны договорились, что в период действия коллективного договора при услови</w:t>
      </w:r>
      <w:r>
        <w:t>и выполнения работодателем его обязанностей работники не выдвигают новых требований по труду и социально-экономическим вопросам и не используют в качестве средства давления на работодателя приостановление работы (забастовку).</w:t>
      </w:r>
    </w:p>
    <w:p w:rsidR="00000000" w:rsidRDefault="00386A5A">
      <w:pPr>
        <w:pStyle w:val="just"/>
      </w:pPr>
      <w:r>
        <w:t xml:space="preserve">8.5. В случае нарушения этого </w:t>
      </w:r>
      <w:r>
        <w:t>обязательства работодатель вправе применить к ее участникам меры, предусмотренные для нарушителей трудовой дисциплины.</w:t>
      </w:r>
    </w:p>
    <w:p w:rsidR="00000000" w:rsidRDefault="00386A5A">
      <w:pPr>
        <w:pStyle w:val="just"/>
      </w:pPr>
      <w:r>
        <w:t>8.6. Профсоюз, заключивший коллективный договор от имени работников, для контроля за его выполнением:</w:t>
      </w:r>
    </w:p>
    <w:p w:rsidR="00000000" w:rsidRDefault="00386A5A">
      <w:pPr>
        <w:pStyle w:val="just"/>
      </w:pPr>
      <w:r>
        <w:t>проводит проверки силами своих коми</w:t>
      </w:r>
      <w:r>
        <w:t>ссий и активистов;</w:t>
      </w:r>
    </w:p>
    <w:p w:rsidR="00000000" w:rsidRDefault="00386A5A">
      <w:pPr>
        <w:pStyle w:val="just"/>
      </w:pPr>
      <w:r>
        <w:t>запрашивает у работодателя информацию о ходе и итогах выполнения коллективного договора и бесплатно получает ее не позднее двух недель со дня получения соответствующего запроса;</w:t>
      </w:r>
    </w:p>
    <w:p w:rsidR="00000000" w:rsidRDefault="00386A5A">
      <w:pPr>
        <w:pStyle w:val="just"/>
      </w:pPr>
      <w:r>
        <w:t>имеет возможность заслушать на своих заседаниях представителей работодателя о ходе выполнения положений договора.</w:t>
      </w:r>
    </w:p>
    <w:p w:rsidR="00000000" w:rsidRDefault="00386A5A">
      <w:pPr>
        <w:pStyle w:val="just"/>
      </w:pPr>
      <w:r>
        <w:t>8.7. Стороны, подписавшие коллективный договор, ежегодно 1 марта отчитываются о его выполнении на общей конференции работников Общества.</w:t>
      </w:r>
    </w:p>
    <w:p w:rsidR="00000000" w:rsidRDefault="00386A5A">
      <w:pPr>
        <w:pStyle w:val="just"/>
      </w:pPr>
      <w:r>
        <w:t xml:space="preserve">8.8. </w:t>
      </w:r>
      <w:r>
        <w:t>Работодатель и уполномоченные им лица за неисполнение коллективного договора и нарушение его условий несут ответственность в соответствии с законодательством Российской Федерации.</w:t>
      </w:r>
    </w:p>
    <w:p w:rsidR="00000000" w:rsidRDefault="00386A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A5A">
      <w:pPr>
        <w:pStyle w:val="just"/>
      </w:pPr>
      <w:r>
        <w:t xml:space="preserve">Приложения </w:t>
      </w:r>
      <w:r>
        <w:rPr>
          <w:vertAlign w:val="superscript"/>
        </w:rPr>
        <w:t>1</w:t>
      </w:r>
      <w:r>
        <w:t xml:space="preserve"> :</w:t>
      </w:r>
    </w:p>
    <w:p w:rsidR="00000000" w:rsidRDefault="00386A5A">
      <w:pPr>
        <w:pStyle w:val="just"/>
      </w:pPr>
      <w:r>
        <w:t>Приложение N 1. Правила внутреннего трудового распорядка.</w:t>
      </w:r>
    </w:p>
    <w:p w:rsidR="00000000" w:rsidRDefault="00386A5A">
      <w:pPr>
        <w:pStyle w:val="just"/>
      </w:pPr>
      <w:r>
        <w:t>Пр</w:t>
      </w:r>
      <w:r>
        <w:t>иложение N 2. Перечень профессий и должностей, на которых работникам ЗАО предоставляется дополнительный отпуск за работу с вредными условиями труда.</w:t>
      </w:r>
    </w:p>
    <w:p w:rsidR="00000000" w:rsidRDefault="00386A5A">
      <w:pPr>
        <w:pStyle w:val="just"/>
      </w:pPr>
      <w:r>
        <w:t>Приложение N 3. Положение об оплате труда работников ЗАО "Инновация".</w:t>
      </w:r>
    </w:p>
    <w:p w:rsidR="00000000" w:rsidRDefault="00386A5A">
      <w:pPr>
        <w:pStyle w:val="just"/>
      </w:pPr>
      <w:r>
        <w:t xml:space="preserve">Приложение N 4. Перечень профессий и </w:t>
      </w:r>
      <w:r>
        <w:t>должностей, на которых работникам ЗАО бесплатно выдаются молоко или другие равноценные пищевые продукты.</w:t>
      </w:r>
    </w:p>
    <w:p w:rsidR="00000000" w:rsidRDefault="00386A5A">
      <w:pPr>
        <w:pStyle w:val="just"/>
      </w:pPr>
      <w:r>
        <w:t>Приложение N 5. Перечень профессий и должностей, на которых работникам ЗАО бесплатно выдаются спецодежда и другие средства индивидуальной защиты.</w:t>
      </w:r>
    </w:p>
    <w:p w:rsidR="00000000" w:rsidRDefault="00386A5A">
      <w:pPr>
        <w:pStyle w:val="just"/>
      </w:pPr>
      <w:r>
        <w:t>Прило</w:t>
      </w:r>
      <w:r>
        <w:t>жение N 6. Перечень профессий и должностей, на которых работникам ЗАО бесплатно выдается мыло.</w:t>
      </w:r>
    </w:p>
    <w:p w:rsidR="00000000" w:rsidRDefault="00386A5A">
      <w:pPr>
        <w:pStyle w:val="just"/>
      </w:pPr>
      <w:r>
        <w:t>Приложение N 7. Перечень профессий и должностей, работа на которых дает право на льготное пенсионное обеспечение.</w:t>
      </w:r>
    </w:p>
    <w:p w:rsidR="00000000" w:rsidRDefault="00386A5A">
      <w:pPr>
        <w:pStyle w:val="sel"/>
        <w:divId w:val="1356418328"/>
      </w:pPr>
      <w:r>
        <w:t>1 Образцы и примеры текстов документов из прило</w:t>
      </w:r>
      <w:r>
        <w:t>жений к коллективному договору ЗАО "Инновация" не приводятся.</w:t>
      </w:r>
    </w:p>
    <w:p w:rsidR="00000000" w:rsidRDefault="00386A5A">
      <w:pPr>
        <w:pStyle w:val="right"/>
      </w:pPr>
      <w:r>
        <w:t>Источник - "Кадровик. Кадровое делопроизводство", 2010, № 1</w:t>
      </w:r>
    </w:p>
    <w:p w:rsidR="00000000" w:rsidRDefault="00386A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https://порядокправа.рф/obrazecy/kollektivnyj_dogovor_organizacii_obrazec_zapolneniya.htm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A5A"/>
    <w:rsid w:val="0038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D2F13-D1A3-4888-BBAF-0BCA1271B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6418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llektivnyj_dogovor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4257</Words>
  <Characters>24267</Characters>
  <Application>Microsoft Office Word</Application>
  <DocSecurity>0</DocSecurity>
  <Lines>202</Lines>
  <Paragraphs>56</Paragraphs>
  <ScaleCrop>false</ScaleCrop>
  <Company/>
  <LinksUpToDate>false</LinksUpToDate>
  <CharactersWithSpaces>28468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Коллективный договор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2022-08-09T19:10:00Z</dcterms:created>
  <dcterms:modified xsi:type="dcterms:W3CDTF">2022-08-09T19:10:00Z</dcterms:modified>
</cp:coreProperties>
</file>