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02389">
      <w:pPr>
        <w:pStyle w:val="1"/>
        <w:rPr>
          <w:rFonts w:eastAsia="Times New Roman"/>
        </w:rPr>
      </w:pPr>
      <w:r>
        <w:rPr>
          <w:rFonts w:eastAsia="Times New Roman"/>
        </w:rPr>
        <w:t>Коллективный договор между экипажем судна и судовладельцем</w:t>
      </w:r>
    </w:p>
    <w:p w:rsidR="00000000" w:rsidRDefault="00302389">
      <w:pPr>
        <w:spacing w:after="240"/>
        <w:rPr>
          <w:rFonts w:ascii="Times New Roman" w:eastAsia="Times New Roman" w:hAnsi="Times New Roman"/>
          <w:sz w:val="24"/>
          <w:szCs w:val="24"/>
        </w:rPr>
      </w:pPr>
    </w:p>
    <w:p w:rsidR="00000000" w:rsidRDefault="00302389">
      <w:pPr>
        <w:pStyle w:val="HTML"/>
      </w:pPr>
      <w:r>
        <w:t xml:space="preserve">    ___________________________________________________________________</w:t>
      </w:r>
    </w:p>
    <w:p w:rsidR="00000000" w:rsidRDefault="00302389">
      <w:pPr>
        <w:pStyle w:val="HTML"/>
      </w:pPr>
      <w:r>
        <w:t>(полное фирменное наименование работодателя юридического лица или</w:t>
      </w:r>
    </w:p>
    <w:p w:rsidR="00000000" w:rsidRDefault="00302389">
      <w:pPr>
        <w:pStyle w:val="HTML"/>
      </w:pPr>
      <w:r>
        <w:t>Ф.И.О. индивидуального предпринимателя)</w:t>
      </w:r>
    </w:p>
    <w:p w:rsidR="00000000" w:rsidRDefault="00302389">
      <w:pPr>
        <w:pStyle w:val="HTML"/>
      </w:pPr>
    </w:p>
    <w:p w:rsidR="00000000" w:rsidRDefault="00302389">
      <w:pPr>
        <w:pStyle w:val="HTML"/>
      </w:pPr>
      <w:r>
        <w:t xml:space="preserve">Судовладелец (или: представитель)-           Представители  </w:t>
      </w:r>
      <w:r>
        <w:rPr>
          <w:vertAlign w:val="superscript"/>
        </w:rPr>
        <w:t>1</w:t>
      </w:r>
      <w:r>
        <w:t xml:space="preserve">  работников -</w:t>
      </w:r>
    </w:p>
    <w:p w:rsidR="00000000" w:rsidRDefault="00302389">
      <w:pPr>
        <w:pStyle w:val="HTML"/>
      </w:pPr>
      <w:r>
        <w:t>__________ ___________________</w:t>
      </w:r>
    </w:p>
    <w:p w:rsidR="00000000" w:rsidRDefault="00302389">
      <w:pPr>
        <w:pStyle w:val="HTML"/>
      </w:pPr>
      <w:r>
        <w:t>(подпись) (инициалы, фамилия)</w:t>
      </w:r>
    </w:p>
    <w:p w:rsidR="00000000" w:rsidRDefault="00302389">
      <w:pPr>
        <w:pStyle w:val="HTML"/>
      </w:pPr>
      <w:r>
        <w:t>_________ __</w:t>
      </w:r>
      <w:r>
        <w:t>_________________                __________ ___________________</w:t>
      </w:r>
    </w:p>
    <w:p w:rsidR="00000000" w:rsidRDefault="00302389">
      <w:pPr>
        <w:pStyle w:val="HTML"/>
      </w:pPr>
      <w:r>
        <w:t>(подпись) (инициалы, фамилия)                 (подпись) (инициалы, фамилия)</w:t>
      </w:r>
    </w:p>
    <w:p w:rsidR="00000000" w:rsidRDefault="00302389">
      <w:pPr>
        <w:pStyle w:val="HTML"/>
      </w:pPr>
    </w:p>
    <w:p w:rsidR="00000000" w:rsidRDefault="00302389">
      <w:pPr>
        <w:pStyle w:val="HTML"/>
      </w:pPr>
      <w:r>
        <w:t>_____________________________                __________ ___________________</w:t>
      </w:r>
    </w:p>
    <w:p w:rsidR="00000000" w:rsidRDefault="00302389">
      <w:pPr>
        <w:pStyle w:val="HTML"/>
      </w:pPr>
      <w:r>
        <w:t xml:space="preserve">(наименование должности)               </w:t>
      </w:r>
      <w:r>
        <w:t xml:space="preserve">    (подпись) (инициалы, фамилия)</w:t>
      </w:r>
    </w:p>
    <w:p w:rsidR="00000000" w:rsidRDefault="00302389">
      <w:pPr>
        <w:pStyle w:val="HTML"/>
      </w:pPr>
    </w:p>
    <w:p w:rsidR="00000000" w:rsidRDefault="00302389">
      <w:pPr>
        <w:pStyle w:val="HTML"/>
      </w:pPr>
      <w:r>
        <w:t>"__"__________ ____ г.                               "__"__________ ____ г.</w:t>
      </w:r>
    </w:p>
    <w:p w:rsidR="00000000" w:rsidRDefault="00302389">
      <w:pPr>
        <w:pStyle w:val="HTML"/>
      </w:pPr>
    </w:p>
    <w:p w:rsidR="00000000" w:rsidRDefault="00302389">
      <w:pPr>
        <w:pStyle w:val="HTML"/>
      </w:pPr>
      <w:r>
        <w:t>(печать)</w:t>
      </w:r>
    </w:p>
    <w:p w:rsidR="00000000" w:rsidRDefault="00302389">
      <w:pPr>
        <w:spacing w:after="240"/>
        <w:rPr>
          <w:rFonts w:ascii="Times New Roman" w:eastAsia="Times New Roman" w:hAnsi="Times New Roman"/>
          <w:sz w:val="24"/>
          <w:szCs w:val="24"/>
        </w:rPr>
      </w:pPr>
    </w:p>
    <w:p w:rsidR="00000000" w:rsidRDefault="00302389">
      <w:pPr>
        <w:pStyle w:val="3"/>
        <w:rPr>
          <w:rFonts w:eastAsia="Times New Roman"/>
        </w:rPr>
      </w:pPr>
      <w:r>
        <w:rPr>
          <w:rFonts w:eastAsia="Times New Roman"/>
        </w:rPr>
        <w:t>КОЛЛЕКТИВНЫЙ ДОГОВОР N _____ на ______________ год(ы) между экипажем судна _____________________ и судовладельцем</w:t>
      </w:r>
    </w:p>
    <w:p w:rsidR="00000000" w:rsidRDefault="00302389">
      <w:pPr>
        <w:pStyle w:val="3"/>
        <w:rPr>
          <w:rFonts w:eastAsia="Times New Roman"/>
        </w:rPr>
      </w:pPr>
      <w:r>
        <w:rPr>
          <w:rFonts w:eastAsia="Times New Roman"/>
        </w:rPr>
        <w:t>г. _________________</w:t>
      </w:r>
      <w:r>
        <w:rPr>
          <w:rFonts w:eastAsia="Times New Roman"/>
        </w:rPr>
        <w:t>_____</w:t>
      </w:r>
    </w:p>
    <w:p w:rsidR="00000000" w:rsidRDefault="00302389">
      <w:pPr>
        <w:pStyle w:val="3"/>
        <w:rPr>
          <w:rFonts w:eastAsia="Times New Roman"/>
        </w:rPr>
      </w:pPr>
      <w:r>
        <w:rPr>
          <w:rFonts w:eastAsia="Times New Roman"/>
        </w:rPr>
        <w:t>1. ОБЩИЕ ПОЛОЖЕНИЯ</w:t>
      </w:r>
    </w:p>
    <w:p w:rsidR="00000000" w:rsidRDefault="00302389">
      <w:pPr>
        <w:pStyle w:val="just"/>
      </w:pPr>
      <w:r>
        <w:t xml:space="preserve">Настоящий Коллективный договор (далее - "Договор") является правовым актом, регулирующим социально-трудовые отношения на морском судне _______________ и устанавливающим взаимные обязательства между членами экипажа и судовладельцем </w:t>
      </w:r>
      <w:r>
        <w:t>в лице их представителей в соответствии с пунктом 1 статьи 57 Кодекса торгового мореплавания Российской Федерации, статьями 40 - 44 Трудового кодекса Российской Федерации.</w:t>
      </w:r>
    </w:p>
    <w:p w:rsidR="00000000" w:rsidRDefault="00302389">
      <w:pPr>
        <w:pStyle w:val="HTML"/>
      </w:pPr>
      <w:r>
        <w:t xml:space="preserve">    1.1. Сторонами Договора являются: судовладелец судна "________________"</w:t>
      </w:r>
    </w:p>
    <w:p w:rsidR="00000000" w:rsidRDefault="00302389">
      <w:pPr>
        <w:pStyle w:val="HTML"/>
      </w:pPr>
      <w:r>
        <w:t>________</w:t>
      </w:r>
      <w:r>
        <w:t>_________________________, именуем__ в дальнейшем - "Работодатель",</w:t>
      </w:r>
    </w:p>
    <w:p w:rsidR="00000000" w:rsidRDefault="00302389">
      <w:pPr>
        <w:pStyle w:val="HTML"/>
      </w:pPr>
      <w:r>
        <w:t>в лице ____________________, действующего на основании ___________________,</w:t>
      </w:r>
    </w:p>
    <w:p w:rsidR="00000000" w:rsidRDefault="00302389">
      <w:pPr>
        <w:pStyle w:val="HTML"/>
      </w:pPr>
      <w:r>
        <w:t>и члены экипажа в лице своих представителей:</w:t>
      </w:r>
    </w:p>
    <w:p w:rsidR="00000000" w:rsidRDefault="00302389">
      <w:pPr>
        <w:pStyle w:val="HTML"/>
      </w:pPr>
      <w:r>
        <w:t>___________________________________________________________________</w:t>
      </w:r>
      <w:r>
        <w:t>___,</w:t>
      </w:r>
    </w:p>
    <w:p w:rsidR="00000000" w:rsidRDefault="00302389">
      <w:pPr>
        <w:pStyle w:val="HTML"/>
      </w:pPr>
      <w:r>
        <w:t>(Ф.И.О.)</w:t>
      </w:r>
    </w:p>
    <w:p w:rsidR="00000000" w:rsidRDefault="00302389">
      <w:pPr>
        <w:pStyle w:val="HTML"/>
      </w:pPr>
      <w:r>
        <w:t>______________________________________________________________________,</w:t>
      </w:r>
    </w:p>
    <w:p w:rsidR="00000000" w:rsidRDefault="00302389">
      <w:pPr>
        <w:pStyle w:val="HTML"/>
      </w:pPr>
      <w:r>
        <w:t>(Ф.И.О.)</w:t>
      </w:r>
    </w:p>
    <w:p w:rsidR="00000000" w:rsidRDefault="00302389">
      <w:pPr>
        <w:pStyle w:val="HTML"/>
      </w:pPr>
      <w:r>
        <w:t>______________________________________________________________________,</w:t>
      </w:r>
    </w:p>
    <w:p w:rsidR="00000000" w:rsidRDefault="00302389">
      <w:pPr>
        <w:pStyle w:val="HTML"/>
      </w:pPr>
      <w:r>
        <w:t>(Ф.И.О.)</w:t>
      </w:r>
    </w:p>
    <w:p w:rsidR="00000000" w:rsidRDefault="00302389">
      <w:pPr>
        <w:pStyle w:val="HTML"/>
      </w:pPr>
      <w:r>
        <w:t>именуемые   в  дальнейшем   -   "работники",  "моряки",   "члены  экипажа",</w:t>
      </w:r>
    </w:p>
    <w:p w:rsidR="00000000" w:rsidRDefault="00302389">
      <w:pPr>
        <w:pStyle w:val="HTML"/>
      </w:pPr>
      <w:r>
        <w:t>действующие на основании _________________________________________________.</w:t>
      </w:r>
    </w:p>
    <w:p w:rsidR="00000000" w:rsidRDefault="00302389">
      <w:pPr>
        <w:pStyle w:val="just"/>
      </w:pPr>
      <w:r>
        <w:t>1.2. Предметом Договора являются взаимные обязательства сторон по вопросам условий труда, в том числе оплаты труда, занятости, переобучения, условий высвобождения работников, продо</w:t>
      </w:r>
      <w:r>
        <w:t>лжительности рабочего времени и времени отдыха, улучшения условий и охраны труда, социальных гарантий, и другим вопросам, определенным сторонами.</w:t>
      </w:r>
    </w:p>
    <w:p w:rsidR="00000000" w:rsidRDefault="00302389">
      <w:pPr>
        <w:spacing w:after="240"/>
        <w:rPr>
          <w:rFonts w:ascii="Times New Roman" w:eastAsia="Times New Roman" w:hAnsi="Times New Roman"/>
          <w:sz w:val="24"/>
          <w:szCs w:val="24"/>
        </w:rPr>
      </w:pPr>
    </w:p>
    <w:p w:rsidR="00000000" w:rsidRDefault="00302389">
      <w:pPr>
        <w:pStyle w:val="3"/>
        <w:rPr>
          <w:rFonts w:eastAsia="Times New Roman"/>
        </w:rPr>
      </w:pPr>
      <w:r>
        <w:rPr>
          <w:rFonts w:eastAsia="Times New Roman"/>
        </w:rPr>
        <w:t>2. ОПЛАТА И НОРМИРОВАНИЕ ТРУДА, ДЕНЕЖНЫЕ КОМПЕНСАЦИИ</w:t>
      </w:r>
    </w:p>
    <w:p w:rsidR="00000000" w:rsidRDefault="00302389">
      <w:pPr>
        <w:pStyle w:val="just"/>
      </w:pPr>
      <w:r>
        <w:t>2.1. В области оплаты труда стороны договорились:</w:t>
      </w:r>
    </w:p>
    <w:p w:rsidR="00000000" w:rsidRDefault="00302389">
      <w:pPr>
        <w:pStyle w:val="just"/>
      </w:pPr>
      <w:r>
        <w:t>2.1.1.</w:t>
      </w:r>
      <w:r>
        <w:t xml:space="preserve"> Размер оплаты труда членов экипажа устанавливается исходя из должностных окладов (соответствующих им тарифных ставок), закрепленных в штатных расписаниях, утверждаемых работодателем, а также на основании иных элементов системы оплаты труда в соответствии </w:t>
      </w:r>
      <w:r>
        <w:t>с коллективным договором (далее по тексту - должностной оклад, оклад, тарифная ставка, базовая ставка).</w:t>
      </w:r>
    </w:p>
    <w:p w:rsidR="00000000" w:rsidRDefault="00302389">
      <w:pPr>
        <w:pStyle w:val="just"/>
      </w:pPr>
      <w:r>
        <w:t>2.1.2. Заработная плата выплачивается в денежной форме по месту нахождения судна (в порту приема на работу и т.д.).</w:t>
      </w:r>
    </w:p>
    <w:p w:rsidR="00000000" w:rsidRDefault="00302389">
      <w:pPr>
        <w:pStyle w:val="just"/>
      </w:pPr>
      <w:r>
        <w:t>По письменному заявлению работника в</w:t>
      </w:r>
      <w:r>
        <w:t>озможна иная форма оплаты труда (натуральная). При этом доля заработной платы, выплачиваемой в денежной форме, не может быть ниже 80 процентов от общей суммы заработной платы. Доли заработной платы, выплачиваемые в рублях (в натуральной форме и/или в иност</w:t>
      </w:r>
      <w:r>
        <w:t>ранной валюте), определяются трудовыми договорами, заключаемыми в порядке ст. 57 Кодекса торгового мореплавания Российской Федерации и ст. 57 Трудового кодекса Российской Федерации.</w:t>
      </w:r>
    </w:p>
    <w:p w:rsidR="00000000" w:rsidRDefault="00302389">
      <w:pPr>
        <w:pStyle w:val="just"/>
      </w:pPr>
      <w:r>
        <w:t>2.1.3. Условия оплаты труда, определенные трудовым договором, не могут быт</w:t>
      </w:r>
      <w:r>
        <w:t>ь ухудшены по сравнению с теми, которые установлены Договором.</w:t>
      </w:r>
    </w:p>
    <w:p w:rsidR="00000000" w:rsidRDefault="00302389">
      <w:pPr>
        <w:pStyle w:val="just"/>
      </w:pPr>
      <w:r>
        <w:t>2.1.4. Юбилярам (45, 50, 55, 60, 65, 70 лет) единовременно выплачивается при стаже работы у работодателя:</w:t>
      </w:r>
    </w:p>
    <w:p w:rsidR="00000000" w:rsidRDefault="00302389">
      <w:pPr>
        <w:pStyle w:val="just"/>
      </w:pPr>
      <w:r>
        <w:t>- до одного года - половина должностного оклада;</w:t>
      </w:r>
    </w:p>
    <w:p w:rsidR="00000000" w:rsidRDefault="00302389">
      <w:pPr>
        <w:pStyle w:val="just"/>
      </w:pPr>
      <w:r>
        <w:t>- от одного до пяти лет - один должнос</w:t>
      </w:r>
      <w:r>
        <w:t>тной оклад;</w:t>
      </w:r>
    </w:p>
    <w:p w:rsidR="00000000" w:rsidRDefault="00302389">
      <w:pPr>
        <w:pStyle w:val="just"/>
      </w:pPr>
      <w:r>
        <w:t>- свыше пяти лет - два должностных оклада.</w:t>
      </w:r>
    </w:p>
    <w:p w:rsidR="00000000" w:rsidRDefault="00302389">
      <w:pPr>
        <w:pStyle w:val="just"/>
      </w:pPr>
      <w:r>
        <w:t>2.1.5. Молодым специалистам (до 30 лет), работающим на должностях _____________, ___________, ____________, ежегодно производить единовременную выплату при стаже работы в организации:</w:t>
      </w:r>
    </w:p>
    <w:p w:rsidR="00000000" w:rsidRDefault="00302389">
      <w:pPr>
        <w:pStyle w:val="just"/>
      </w:pPr>
      <w:r>
        <w:t>от одного до пяти</w:t>
      </w:r>
      <w:r>
        <w:t xml:space="preserve"> лет - один должностной оклад;</w:t>
      </w:r>
    </w:p>
    <w:p w:rsidR="00000000" w:rsidRDefault="00302389">
      <w:pPr>
        <w:pStyle w:val="just"/>
      </w:pPr>
      <w:r>
        <w:t>свыше пяти лет - два должностных оклада.</w:t>
      </w:r>
    </w:p>
    <w:p w:rsidR="00000000" w:rsidRDefault="00302389">
      <w:pPr>
        <w:pStyle w:val="just"/>
      </w:pPr>
      <w:r>
        <w:t>2.1.6. Систему оплаты труда (повременная, повременно-премиальная, сдельная, сдельно-премиальная, аккордная, индивидуальная, коллективная и другие) устанавливать по категориям работнико</w:t>
      </w:r>
      <w:r>
        <w:t>в согласно Приложению N ___.</w:t>
      </w:r>
    </w:p>
    <w:p w:rsidR="00000000" w:rsidRDefault="00302389">
      <w:pPr>
        <w:pStyle w:val="just"/>
      </w:pPr>
      <w:r>
        <w:t>2.1.7. Устанавливать отдельным работникам надбавки к тарифным ставкам (должностным окладам) за срочность выполняемой работы, за классность, допуск к государственной тайне и т.п. согласно Приложению N ______.</w:t>
      </w:r>
    </w:p>
    <w:p w:rsidR="00000000" w:rsidRDefault="00302389">
      <w:pPr>
        <w:pStyle w:val="just"/>
      </w:pPr>
      <w:r>
        <w:t>2.1.8. На период __</w:t>
      </w:r>
      <w:r>
        <w:t>_____________ (указать срок) освоения нового судового оборудования, иной специальности за работником сохраняется его прежняя заработная плата.</w:t>
      </w:r>
    </w:p>
    <w:p w:rsidR="00000000" w:rsidRDefault="00302389">
      <w:pPr>
        <w:pStyle w:val="just"/>
      </w:pPr>
      <w:r>
        <w:t>2.1.9. При прохождении стажировки или дублировании перед занятием штатной должности оплата труда дублеров и стаже</w:t>
      </w:r>
      <w:r>
        <w:t>ров производится из расчета окладов, определяемых в размере _____ (не менее 85) процентов должностных окладов по штатным должностям.</w:t>
      </w:r>
    </w:p>
    <w:p w:rsidR="00000000" w:rsidRDefault="00302389">
      <w:pPr>
        <w:pStyle w:val="just"/>
      </w:pPr>
      <w:r>
        <w:t>2.1.10. Из расчета должностного оклада оплачивается нормальная продолжительность рабочего времени. Сверхурочная работа опла</w:t>
      </w:r>
      <w:r>
        <w:t>чивается за первые два часа работы _____ (не менее чем в полуторном) размере, за последующие часы - _______________ (не менее чем в двойном) размере. По желанию работника сверхурочная работа вместо повышенной оплаты может компенсироваться предоставлением д</w:t>
      </w:r>
      <w:r>
        <w:t>ополнительного времени отдыха, но не менее времени, отработанного сверхурочно.</w:t>
      </w:r>
    </w:p>
    <w:p w:rsidR="00000000" w:rsidRDefault="00302389">
      <w:pPr>
        <w:pStyle w:val="just"/>
      </w:pPr>
      <w:r>
        <w:t>2.1.11. Работа в выходной или нерабочий праздничный день оплачивается не менее чем _______________ (в двойном) размере:</w:t>
      </w:r>
    </w:p>
    <w:p w:rsidR="00000000" w:rsidRDefault="00302389">
      <w:pPr>
        <w:pStyle w:val="just"/>
      </w:pPr>
      <w:r>
        <w:t>сдельщикам - ______________ (не менее чем по двойным) сдельным расценкам;</w:t>
      </w:r>
    </w:p>
    <w:p w:rsidR="00000000" w:rsidRDefault="00302389">
      <w:pPr>
        <w:pStyle w:val="just"/>
      </w:pPr>
      <w:r>
        <w:t>работникам, труд которых оплачивается по дневным и часовым тарифным ставкам, - в размере _______________ (не менее двойной) дневной или часовой тарифной ставки;</w:t>
      </w:r>
    </w:p>
    <w:p w:rsidR="00000000" w:rsidRDefault="00302389">
      <w:pPr>
        <w:pStyle w:val="just"/>
      </w:pPr>
      <w:r>
        <w:t>работникам, получающи</w:t>
      </w:r>
      <w:r>
        <w:t>м оклад (должностной оклад), - в размере _______________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w:t>
      </w:r>
      <w:r>
        <w:t>роизводилась в пределах месячной нормы рабочего времени, и в размере не менее _______________ (двойной) дневной или часовой ставки (части оклада (должностного оклада) за день или час работы) сверх оклада (должностного оклада), если работа производилась све</w:t>
      </w:r>
      <w:r>
        <w:t>рх месячной нормы рабочего времени.</w:t>
      </w:r>
    </w:p>
    <w:p w:rsidR="00000000" w:rsidRDefault="00302389">
      <w:pPr>
        <w:pStyle w:val="just"/>
      </w:pPr>
      <w:r>
        <w:t>Конкретные размеры оплаты за работу в выходной или нерабочий праздничный день могут повышаться локальным нормативным актом работодателя, принимаемым с учетом мнения представительного органа работников, трудовым договором</w:t>
      </w:r>
      <w:r>
        <w:t>.</w:t>
      </w:r>
    </w:p>
    <w:p w:rsidR="00000000" w:rsidRDefault="00302389">
      <w:pPr>
        <w:pStyle w:val="just"/>
      </w:pPr>
      <w: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r>
        <w:t>.</w:t>
      </w:r>
    </w:p>
    <w:p w:rsidR="00000000" w:rsidRDefault="00302389">
      <w:pPr>
        <w:pStyle w:val="just"/>
      </w:pPr>
      <w:r>
        <w:t>2.1.12. Каждый час работы в ночное время (с 22 часов до 6 часов) оплачивается в размере, повышенном на _____ (не менее 20) процентов часовой тарифной ставки (оклада (должностного оклада), рассчитанного за час работы) по сравнению с работой в нормальных у</w:t>
      </w:r>
      <w:r>
        <w:t>словиях.</w:t>
      </w:r>
    </w:p>
    <w:p w:rsidR="00000000" w:rsidRDefault="00302389">
      <w:pPr>
        <w:pStyle w:val="just"/>
      </w:pPr>
      <w:r>
        <w:t>Конкретные размеры повышения оплаты труда за работу в ночное время могут повышаться локальным нормативным актом работодателя, принимаемым с учетом мнения представительного органа работников, трудовым договором.</w:t>
      </w:r>
    </w:p>
    <w:p w:rsidR="00000000" w:rsidRDefault="00302389">
      <w:pPr>
        <w:pStyle w:val="just"/>
      </w:pPr>
      <w:r>
        <w:t>2.1.13. Выполнение обязанностей недо</w:t>
      </w:r>
      <w:r>
        <w:t>стающего по штату члена экипажа оплачивается из расчета _____ (не менее 110) процентов должностного оклада по штатному расписанию недостающего по штату члена экипажа пропорционально фактически отработанному времени.</w:t>
      </w:r>
    </w:p>
    <w:p w:rsidR="00000000" w:rsidRDefault="00302389">
      <w:pPr>
        <w:pStyle w:val="just"/>
      </w:pPr>
      <w:r>
        <w:t xml:space="preserve">Выполнение обязанностей недостающего по </w:t>
      </w:r>
      <w:r>
        <w:t>штату вахтенного члена экипажа моряком, не несущим вахты по своей основной должности, допускается только с его письменного согласия при наличии соответствующей подготовки и квалификации. Выполнение членом экипажа обязанностей недостающего по штату члена эк</w:t>
      </w:r>
      <w:r>
        <w:t>ипажа в свое рабочее время оплачивается в размере _____ процентов должностного оклада по штатному расписанию недостающего по штату члена экипажа пропорционально фактически отработанному времени. Повышенный размер доплаты может устанавливаться по соглашению</w:t>
      </w:r>
      <w:r>
        <w:t xml:space="preserve"> сторон трудового договора с учетом содержания и (или) объема дополнительной работы (ст. 60.2 Трудового кодекса Российской Федерации).</w:t>
      </w:r>
    </w:p>
    <w:p w:rsidR="00000000" w:rsidRDefault="00302389">
      <w:pPr>
        <w:pStyle w:val="just"/>
      </w:pPr>
      <w:r>
        <w:t>2.1.14. Дополнительные работы, не входящие в прямые обязанности экипажа, связанные с коммерческой эксплуатацией судна и п</w:t>
      </w:r>
      <w:r>
        <w:t>еречисленные в приложениях к настоящему Договору, оплачиваются судовладельцем в размере действующих ставок оплаты за эти работы (согласованных с представителями работников и/или профсоюзом).</w:t>
      </w:r>
    </w:p>
    <w:p w:rsidR="00000000" w:rsidRDefault="00302389">
      <w:pPr>
        <w:pStyle w:val="just"/>
      </w:pPr>
      <w:r>
        <w:t>2.1.15. Судовладелец производит удержания из заработной платы чле</w:t>
      </w:r>
      <w:r>
        <w:t>нов экипажа только в случаях, прямо предусмотренных законодательством Российской Федерации, или в случаях, когда удержания санкционировал сам работник.</w:t>
      </w:r>
    </w:p>
    <w:p w:rsidR="00000000" w:rsidRDefault="00302389">
      <w:pPr>
        <w:pStyle w:val="just"/>
      </w:pPr>
      <w:r>
        <w:t>2.2. В области нормирования труда стороны договорились:</w:t>
      </w:r>
    </w:p>
    <w:p w:rsidR="00000000" w:rsidRDefault="00302389">
      <w:pPr>
        <w:pStyle w:val="just"/>
      </w:pPr>
      <w:r>
        <w:t>2.2.1. Вводить, производить замену и частичный п</w:t>
      </w:r>
      <w:r>
        <w:t>ересмотр норм труда после реализации организационно-технических мероприятий, обеспечивающих рост производительности труда, а также в случае вынужденного использования физически и морально устаревшего оборудования.</w:t>
      </w:r>
    </w:p>
    <w:p w:rsidR="00000000" w:rsidRDefault="00302389">
      <w:pPr>
        <w:pStyle w:val="just"/>
      </w:pPr>
      <w:r>
        <w:t>2.2.2. Внеочередной пересмотр норм труда м</w:t>
      </w:r>
      <w:r>
        <w:t>ожет производиться по результатам аттестации рабочих мест.</w:t>
      </w:r>
    </w:p>
    <w:p w:rsidR="00000000" w:rsidRDefault="00302389">
      <w:pPr>
        <w:pStyle w:val="just"/>
      </w:pPr>
      <w:r>
        <w:t>2.2.3. Установленные нормы труда не могут быть пересмотрены в случае достижения высокого уровня выработки отдельными работниками за счет применения по их инициативе новых приемов труда и совершенст</w:t>
      </w:r>
      <w:r>
        <w:t>вования рабочих мест. Перечень действующих на момент подписания сторонами договора норм труда представлен в приложении.</w:t>
      </w:r>
    </w:p>
    <w:p w:rsidR="00000000" w:rsidRDefault="00302389">
      <w:pPr>
        <w:pStyle w:val="just"/>
      </w:pPr>
      <w:r>
        <w:t xml:space="preserve">2.2.4. Работникам, работающим на основании ученических договоров, могут быть установлены нормы выработки, пониженные на _____ процентов </w:t>
      </w:r>
      <w:r>
        <w:t>на срок до _____ месяцев.</w:t>
      </w:r>
    </w:p>
    <w:p w:rsidR="00000000" w:rsidRDefault="00302389">
      <w:pPr>
        <w:pStyle w:val="just"/>
      </w:pPr>
      <w:r>
        <w:t>2.2.5. Работодатель обеспечивает:</w:t>
      </w:r>
    </w:p>
    <w:p w:rsidR="00000000" w:rsidRDefault="00302389">
      <w:pPr>
        <w:pStyle w:val="just"/>
      </w:pPr>
      <w:r>
        <w:t>а) тарификацию работ и присвоение квалификации матросам, специалистам и командному составу по действующим Приказу Минздравсоцразвития России от 08.08.2008 N 391н "Об утверждении профессиональных к</w:t>
      </w:r>
      <w:r>
        <w:t xml:space="preserve">валификационных групп должностей работников морского транспорта", Приказу Минздравсоцразвития России от 08.08.2008 N 392н "Об утверждении профессиональных квалификационных групп должностей работников внутреннего водного транспорта", Уставу службы на судах </w:t>
      </w:r>
      <w:r>
        <w:t>Министерства морского флота Союза ССР (утверждено Приказом Минморфлота СССР от 09.01.1976 N 6), Уставу службы на судах рыбопромыслового флота Российской Федерации (утвержден Приказом Роскомрыболовства от 30.08.1995 N 140), Единому тарифно-квалификационному</w:t>
      </w:r>
      <w:r>
        <w:t xml:space="preserve"> справочнику работ и профессий рабочих, Квалификационному справочнику должностей руководителей, специалистов и служащих;</w:t>
      </w:r>
    </w:p>
    <w:p w:rsidR="00000000" w:rsidRDefault="00302389">
      <w:pPr>
        <w:pStyle w:val="just"/>
      </w:pPr>
      <w:r>
        <w:t>б) своевременное доведение до работников информации о применяемых условиях оплаты труда;</w:t>
      </w:r>
    </w:p>
    <w:p w:rsidR="00000000" w:rsidRDefault="00302389">
      <w:pPr>
        <w:pStyle w:val="just"/>
      </w:pPr>
      <w:r>
        <w:t>в) совершенствование нормирования и условий тр</w:t>
      </w:r>
      <w:r>
        <w:t>уда;</w:t>
      </w:r>
    </w:p>
    <w:p w:rsidR="00000000" w:rsidRDefault="00302389">
      <w:pPr>
        <w:pStyle w:val="just"/>
      </w:pPr>
      <w:r>
        <w:t>г) комплектование экипажа в соответствии со штатным расписанием. Численность экипажа и размеры должностных окладов могут быть изменены только судовладельцем по согласованию с капитаном (и профсоюзом).</w:t>
      </w:r>
    </w:p>
    <w:p w:rsidR="00000000" w:rsidRDefault="00302389">
      <w:pPr>
        <w:pStyle w:val="just"/>
      </w:pPr>
      <w:r>
        <w:t>2.3. С "___"__________ ____ г. базовая месячная та</w:t>
      </w:r>
      <w:r>
        <w:t>рифная ставка работника первого квалификационного уровня (работника наименьшей категории) устанавливается в размере не менее _____ тыс. рублей. В зависимости от финансового и экономического состояния работодателя, социальных, экономических и производственн</w:t>
      </w:r>
      <w:r>
        <w:t>ых факторов работодатель вправе устанавливать тарифную ставку рабочих первого разряда (работников наименьшей категории), превышающую базовый размер.</w:t>
      </w:r>
    </w:p>
    <w:p w:rsidR="00000000" w:rsidRDefault="00302389">
      <w:pPr>
        <w:pStyle w:val="just"/>
      </w:pPr>
      <w:r>
        <w:t>2.4. Стороны совместно обеспечивают в _____ - _____ годах темп роста среднемесячной заработной платы работн</w:t>
      </w:r>
      <w:r>
        <w:t>иков не менее чем на _____ процента выше темпов роста среднемесячной заработной платы соответствующей отрасли и/или региона.</w:t>
      </w:r>
    </w:p>
    <w:p w:rsidR="00000000" w:rsidRDefault="00302389">
      <w:pPr>
        <w:pStyle w:val="just"/>
      </w:pPr>
      <w:r>
        <w:t>2.5. Работодатель самостоятельно устанавливает систему премирования работников, в которой учитываются:</w:t>
      </w:r>
    </w:p>
    <w:p w:rsidR="00000000" w:rsidRDefault="00302389">
      <w:pPr>
        <w:pStyle w:val="just"/>
      </w:pPr>
      <w:r>
        <w:t>а) эффективность производств</w:t>
      </w:r>
      <w:r>
        <w:t>а и улучшение результатов финансово-экономической деятельности;</w:t>
      </w:r>
    </w:p>
    <w:p w:rsidR="00000000" w:rsidRDefault="00302389">
      <w:pPr>
        <w:pStyle w:val="just"/>
      </w:pPr>
      <w:r>
        <w:t>б) снижение травматизма в отчетном году по сравнению с прошлым календарным годом;</w:t>
      </w:r>
    </w:p>
    <w:p w:rsidR="00000000" w:rsidRDefault="00302389">
      <w:pPr>
        <w:pStyle w:val="just"/>
      </w:pPr>
      <w:r>
        <w:t>в) отсутствие несчастных случаев на производстве со смертельным исходом;</w:t>
      </w:r>
    </w:p>
    <w:p w:rsidR="00000000" w:rsidRDefault="00302389">
      <w:pPr>
        <w:pStyle w:val="just"/>
      </w:pPr>
      <w:r>
        <w:t>г) отсутствие нарушений производствен</w:t>
      </w:r>
      <w:r>
        <w:t>ной дисциплины, правил охраны труда и техники безопасности.</w:t>
      </w:r>
    </w:p>
    <w:p w:rsidR="00000000" w:rsidRDefault="00302389">
      <w:pPr>
        <w:pStyle w:val="just"/>
      </w:pPr>
      <w:r>
        <w:t>2.6. Оплата времени простоев не по вине работника производится в размере, предусмотренном законодательством Российской Федерации.</w:t>
      </w:r>
    </w:p>
    <w:p w:rsidR="00000000" w:rsidRDefault="00302389">
      <w:pPr>
        <w:pStyle w:val="just"/>
      </w:pPr>
      <w:r>
        <w:t>2.7. Расходы работодателя на оплату труда работников и иные расходы, обусловленные трудовыми отношениями, для включения в тарифы формируются с учетом:</w:t>
      </w:r>
    </w:p>
    <w:p w:rsidR="00000000" w:rsidRDefault="00302389">
      <w:pPr>
        <w:pStyle w:val="just"/>
      </w:pPr>
      <w:r>
        <w:t>а) расходов (средств) на оплату труда;</w:t>
      </w:r>
    </w:p>
    <w:p w:rsidR="00000000" w:rsidRDefault="00302389">
      <w:pPr>
        <w:pStyle w:val="just"/>
      </w:pPr>
      <w:r>
        <w:t>б) иных расходов, связанных с производством и реализацией продукци</w:t>
      </w:r>
      <w:r>
        <w:t>и и услуг;</w:t>
      </w:r>
    </w:p>
    <w:p w:rsidR="00000000" w:rsidRDefault="00302389">
      <w:pPr>
        <w:pStyle w:val="just"/>
      </w:pPr>
      <w:r>
        <w:t>в) расходов, связанных с исполнением условий Договора;</w:t>
      </w:r>
    </w:p>
    <w:p w:rsidR="00000000" w:rsidRDefault="00302389">
      <w:pPr>
        <w:pStyle w:val="just"/>
      </w:pPr>
      <w:r>
        <w:t>г) расходов, предусмотренных иными документами, регулирующими отношения между работодателем и работниками.</w:t>
      </w:r>
    </w:p>
    <w:p w:rsidR="00000000" w:rsidRDefault="00302389">
      <w:pPr>
        <w:pStyle w:val="just"/>
      </w:pPr>
      <w:r>
        <w:t>2.8. Оплата труда командного состава, специалистов и служащих производится на основ</w:t>
      </w:r>
      <w:r>
        <w:t>е должностных окладов, установленных в соответствии с должностью и квалификацией работника, определенной трудовым договором и штатным расписанием.</w:t>
      </w:r>
    </w:p>
    <w:p w:rsidR="00000000" w:rsidRDefault="00302389">
      <w:pPr>
        <w:pStyle w:val="just"/>
      </w:pPr>
      <w:r>
        <w:t xml:space="preserve">2.9. Изменение (повышение) должностного оклада руководителя производится одновременно с увеличением тарифных </w:t>
      </w:r>
      <w:r>
        <w:t>ставок и кратностью должностного оклада, установленной трудовым договором.</w:t>
      </w:r>
    </w:p>
    <w:p w:rsidR="00000000" w:rsidRDefault="00302389">
      <w:pPr>
        <w:pStyle w:val="just"/>
      </w:pPr>
      <w:r>
        <w:t>2.10. Заработная плата выплачивается не реже чем каждые полмесяца в день, установленный правилами внутреннего трудового распорядка, трудовым договором.</w:t>
      </w:r>
    </w:p>
    <w:p w:rsidR="00000000" w:rsidRDefault="00302389">
      <w:pPr>
        <w:pStyle w:val="just"/>
      </w:pPr>
      <w:r>
        <w:t>Размер аванса в счет заработн</w:t>
      </w:r>
      <w:r>
        <w:t>ой платы за первую половину месяца устанавливается трудовым договором, но не ниже ______ (тарифной ставки работника за отработанное время).</w:t>
      </w:r>
    </w:p>
    <w:p w:rsidR="00000000" w:rsidRDefault="00302389">
      <w:pPr>
        <w:pStyle w:val="just"/>
      </w:pPr>
      <w:r>
        <w:t>2.11. Задержки выплаты заработной платы являются нарушением законодательства, Договора и влекут за собой ответственн</w:t>
      </w:r>
      <w:r>
        <w:t>ость работодателя в соответствии с законодательством Российской Федерации.</w:t>
      </w:r>
    </w:p>
    <w:p w:rsidR="00000000" w:rsidRDefault="00302389">
      <w:pPr>
        <w:pStyle w:val="just"/>
      </w:pPr>
      <w:r>
        <w:t>В случае задержки выплаты заработной платы на срок более _____ (15) дней работник имеет право, известив работодателя в письменной форме, приостановить работу на весь период до выпла</w:t>
      </w:r>
      <w:r>
        <w:t>ты задержанной суммы. Время приостановки работы в случае задержки выплаты заработной платы на срок более _____ (15) дней оплачивается в размере среднего заработка.</w:t>
      </w:r>
    </w:p>
    <w:p w:rsidR="00000000" w:rsidRDefault="00302389">
      <w:pPr>
        <w:pStyle w:val="just"/>
      </w:pPr>
      <w:r>
        <w:t>2.12. Введение и пересмотр норм и нормативов, введение новых или изменение условий оплаты тр</w:t>
      </w:r>
      <w:r>
        <w:t>уда производится работодателем с учетом мотивированного мнения представителей работников в сроки, предусмотренные трудовым законодательством и иными актами, содержащими нормы трудового права. Работники должны быть предупреждены о таких изменениях не поздне</w:t>
      </w:r>
      <w:r>
        <w:t>е чем за два месяца.</w:t>
      </w:r>
    </w:p>
    <w:p w:rsidR="00000000" w:rsidRDefault="00302389">
      <w:pPr>
        <w:pStyle w:val="just"/>
      </w:pPr>
      <w:r>
        <w:t>2.13. Денежные компенсации.</w:t>
      </w:r>
    </w:p>
    <w:p w:rsidR="00000000" w:rsidRDefault="00302389">
      <w:pPr>
        <w:pStyle w:val="just"/>
      </w:pPr>
      <w:r>
        <w:t>2.13.1. Стороны договорились, что в случае направления в служебную командировку работнику возмещаются расходы на проезд, найм жилого помещения, суточные в следующих размерах: _______________ рублей.</w:t>
      </w:r>
    </w:p>
    <w:p w:rsidR="00000000" w:rsidRDefault="00302389">
      <w:pPr>
        <w:pStyle w:val="just"/>
      </w:pPr>
      <w:r>
        <w:t xml:space="preserve">2.13.2. </w:t>
      </w:r>
      <w:r>
        <w:t>Работодатель производит гарантированные выплаты иностранной валюты взамен суточных компенсационного характера членам экипажа в период работы за пределами Российской Федерации в размере не менее _____ (евро, долларов, юаней и т.д.) в календарные сутки в соо</w:t>
      </w:r>
      <w:r>
        <w:t>тветствии с действующими нормативными правовыми актами Российской Федерации.</w:t>
      </w:r>
    </w:p>
    <w:p w:rsidR="00000000" w:rsidRDefault="00302389">
      <w:pPr>
        <w:pStyle w:val="HTML"/>
      </w:pPr>
      <w:r>
        <w:t xml:space="preserve">    2.13.3.   Гарантии  и  компенсации  работникам,  совмещающим  работу  с</w:t>
      </w:r>
    </w:p>
    <w:p w:rsidR="00000000" w:rsidRDefault="00302389">
      <w:pPr>
        <w:pStyle w:val="HTML"/>
      </w:pPr>
      <w:r>
        <w:t>обучением   в   образовательных  учреждениях,  не  имеющих  государственной</w:t>
      </w:r>
    </w:p>
    <w:p w:rsidR="00000000" w:rsidRDefault="00302389">
      <w:pPr>
        <w:pStyle w:val="HTML"/>
      </w:pPr>
      <w:r>
        <w:t>аккредитации, устанавливают</w:t>
      </w:r>
      <w:r>
        <w:t>ся в следующих размерах: _______________________</w:t>
      </w:r>
    </w:p>
    <w:p w:rsidR="00000000" w:rsidRDefault="00302389">
      <w:pPr>
        <w:pStyle w:val="HTML"/>
      </w:pPr>
      <w:r>
        <w:t>__________________________________________________________________________.</w:t>
      </w:r>
    </w:p>
    <w:p w:rsidR="00000000" w:rsidRDefault="00302389">
      <w:pPr>
        <w:pStyle w:val="HTML"/>
      </w:pPr>
      <w:r>
        <w:t>(продолжительность дополнительного отпуска в календарных днях и размер</w:t>
      </w:r>
    </w:p>
    <w:p w:rsidR="00000000" w:rsidRDefault="00302389">
      <w:pPr>
        <w:pStyle w:val="HTML"/>
      </w:pPr>
      <w:r>
        <w:t>сохраняемого заработка)</w:t>
      </w:r>
    </w:p>
    <w:p w:rsidR="00000000" w:rsidRDefault="00302389">
      <w:pPr>
        <w:pStyle w:val="just"/>
      </w:pPr>
      <w:r>
        <w:t>2.13.4. Стороны договорились, что пр</w:t>
      </w:r>
      <w:r>
        <w:t>и расторжении трудового договора в связи с ликвидацией (прекращением деятельности) работодателя либо сокращением численности или штата работников, гибелью судна увольняемому работнику выплачивается выходное пособие в повышенном по сравнению с установленным</w:t>
      </w:r>
      <w:r>
        <w:t xml:space="preserve"> Трудовым кодексом Российской Федерации размере _______________ (указать размер пособия), если работник отработал у работодателя не менее _____ лет.</w:t>
      </w:r>
    </w:p>
    <w:p w:rsidR="00000000" w:rsidRDefault="00302389">
      <w:pPr>
        <w:pStyle w:val="just"/>
      </w:pPr>
      <w:r>
        <w:t>2.13.5. Оплата отгулов, предоставляемых в натуре, производится из расчета _____ (не менее 100) процентов до</w:t>
      </w:r>
      <w:r>
        <w:t>лжностного оклада, установленного в штатном расписании по должности, занимаемой работником на день предоставления отгулов, с начислением доплат и надбавок, установленных законодательством.</w:t>
      </w:r>
    </w:p>
    <w:p w:rsidR="00000000" w:rsidRDefault="00302389">
      <w:pPr>
        <w:pStyle w:val="just"/>
      </w:pPr>
      <w:r>
        <w:t>2.13.6. Денежная компенсация отгулов члену экипажа может производит</w:t>
      </w:r>
      <w:r>
        <w:t>ься по соглашению сторон трудового договора. Конкретный размер компенсации определяется судовладельцем в локальном нормативном акте, но не ниже чем _____ (не менее 200) процентов дневной тарифной ставки, исчисленной исходя из должностного оклада по штатном</w:t>
      </w:r>
      <w:r>
        <w:t>у расписанию, за каждый день накопленной переработки с начислением доплат и надбавок, установленных законодательством в соответствии с действующей у данного работодателя системой оплаты труда (статья 135 Трудового кодекса Российской Федерации).</w:t>
      </w:r>
    </w:p>
    <w:p w:rsidR="00000000" w:rsidRDefault="00302389">
      <w:pPr>
        <w:pStyle w:val="just"/>
      </w:pPr>
      <w:r>
        <w:t>2.13.7. Суд</w:t>
      </w:r>
      <w:r>
        <w:t>овладелец выплачивает единовременное пособие в случаях:</w:t>
      </w:r>
    </w:p>
    <w:p w:rsidR="00000000" w:rsidRDefault="00302389">
      <w:pPr>
        <w:pStyle w:val="just"/>
      </w:pPr>
      <w:r>
        <w:t>а) гибели работника на производстве на каждого его иждивенца в размере _____ процентов годового заработка погибшего;</w:t>
      </w:r>
    </w:p>
    <w:p w:rsidR="00000000" w:rsidRDefault="00302389">
      <w:pPr>
        <w:pStyle w:val="just"/>
      </w:pPr>
      <w:r>
        <w:t>б) установления инвалидности в результате увечья по вине работодателя или профзабол</w:t>
      </w:r>
      <w:r>
        <w:t>евания в размерах:</w:t>
      </w:r>
    </w:p>
    <w:p w:rsidR="00000000" w:rsidRDefault="00302389">
      <w:pPr>
        <w:pStyle w:val="just"/>
      </w:pPr>
      <w:r>
        <w:t>- инвалидам 1 группы не менее _____ процентов годового заработка;</w:t>
      </w:r>
    </w:p>
    <w:p w:rsidR="00000000" w:rsidRDefault="00302389">
      <w:pPr>
        <w:pStyle w:val="just"/>
      </w:pPr>
      <w:r>
        <w:t>- инвалидам 2 группы не менее _____ процентов годового заработка;</w:t>
      </w:r>
    </w:p>
    <w:p w:rsidR="00000000" w:rsidRDefault="00302389">
      <w:pPr>
        <w:pStyle w:val="just"/>
      </w:pPr>
      <w:r>
        <w:t>- инвалидам 3 группы не менее _____ процентов годового заработка.</w:t>
      </w:r>
    </w:p>
    <w:p w:rsidR="00000000" w:rsidRDefault="00302389">
      <w:pPr>
        <w:pStyle w:val="just"/>
      </w:pPr>
      <w:r>
        <w:t>В случае судебного разбирательства средства, добровольно выплаченные работнику в соответствии с настоящим пунктом, включаются в размер выплат, определенных решением суда в качестве компенсац</w:t>
      </w:r>
      <w:r>
        <w:t>ии ущерба и (или) морального вреда;</w:t>
      </w:r>
    </w:p>
    <w:p w:rsidR="00000000" w:rsidRDefault="00302389">
      <w:pPr>
        <w:pStyle w:val="just"/>
      </w:pPr>
      <w:r>
        <w:t>в) появления законных оснований для возмещения со стороны работодателя морального вреда за работу с вредными и (или) опасными условиями труда - в размере ___________ процентов годового заработка.</w:t>
      </w:r>
    </w:p>
    <w:p w:rsidR="00000000" w:rsidRDefault="00302389">
      <w:pPr>
        <w:pStyle w:val="just"/>
      </w:pPr>
      <w:r>
        <w:t>2.13.8. Судовладелец доп</w:t>
      </w:r>
      <w:r>
        <w:t>лачивает к трудовой пенсии по инвалидности неработающему инвалиду, получившему инвалидность в результате увечья по вине работодателя, детям погибшего на производстве работника в размере ______ рублей ежемесячно.</w:t>
      </w:r>
    </w:p>
    <w:p w:rsidR="00000000" w:rsidRDefault="00302389">
      <w:pPr>
        <w:spacing w:after="240"/>
        <w:rPr>
          <w:rFonts w:ascii="Times New Roman" w:eastAsia="Times New Roman" w:hAnsi="Times New Roman"/>
          <w:sz w:val="24"/>
          <w:szCs w:val="24"/>
        </w:rPr>
      </w:pPr>
    </w:p>
    <w:p w:rsidR="00000000" w:rsidRDefault="00302389">
      <w:pPr>
        <w:pStyle w:val="3"/>
        <w:rPr>
          <w:rFonts w:eastAsia="Times New Roman"/>
        </w:rPr>
      </w:pPr>
      <w:r>
        <w:rPr>
          <w:rFonts w:eastAsia="Times New Roman"/>
        </w:rPr>
        <w:t>3. РЕЖИМ ТРУДА И ВРЕМЯ ОТДЫХА</w:t>
      </w:r>
    </w:p>
    <w:p w:rsidR="00000000" w:rsidRDefault="00302389">
      <w:pPr>
        <w:pStyle w:val="just"/>
      </w:pPr>
      <w:r>
        <w:t>3.1. Режим ра</w:t>
      </w:r>
      <w:r>
        <w:t>бочего времени и времени отдыха устанавливается в соответствии с гл. XV Устава службы на судах Министерства морского флота Союза ССР (утвержден Приказом Минморфлота СССР от 09.01.1976 N 6).</w:t>
      </w:r>
    </w:p>
    <w:p w:rsidR="00000000" w:rsidRDefault="00302389">
      <w:pPr>
        <w:pStyle w:val="just"/>
      </w:pPr>
      <w:r>
        <w:t>3.2. Особенности режима труда и отдыха плавсостава устанавливаются</w:t>
      </w:r>
      <w:r>
        <w:t xml:space="preserve"> в соответствии с Приказом Минтранса России от 16.05.2003 N 133 "Об утверждении Положения об особенностях режима рабочего времени и времени отдыха работников плавающего состава судов внутреннего водного транспорта", Приказом Роскомрыболовства от 30.08.1995</w:t>
      </w:r>
      <w:r>
        <w:t xml:space="preserve"> N 140 "Об утверждении Устава службы на судах рыбопромыслового флота Российской Федерации", Постановлением Минтруда России от 20.02.1996 N 11 "Об утверждении Положения о рабочем времени и времени отдыха работников плавающего состава судов морского флота".</w:t>
      </w:r>
    </w:p>
    <w:p w:rsidR="00000000" w:rsidRDefault="00302389">
      <w:pPr>
        <w:pStyle w:val="just"/>
      </w:pPr>
      <w:r>
        <w:t>3.3. Для всех членов экипажа устанавливается рабочая неделя с нормальной продолжительностью рабочего времени 40 часов - для работающих в нормальных условиях труда. Для работающих во вредных и опасных условиях труда устанавливается сокращенная продолжительн</w:t>
      </w:r>
      <w:r>
        <w:t>ость рабочего времени - не более 36 часов. При этом месячная, годовая норма рабочего времени подсчитывается исходя из принятой за основную пятидневной рабочей недели с двумя выходными днями.</w:t>
      </w:r>
    </w:p>
    <w:p w:rsidR="00000000" w:rsidRDefault="00302389">
      <w:pPr>
        <w:pStyle w:val="just"/>
      </w:pPr>
      <w:r>
        <w:t>Норма рабочего времени для женщин, работающих на судах предприяти</w:t>
      </w:r>
      <w:r>
        <w:t>й и организаций, расположенных в районах Крайнего Севера и приравненных к ним районах, определяется исходя из 36-часовой рабочей недели.</w:t>
      </w:r>
    </w:p>
    <w:p w:rsidR="00000000" w:rsidRDefault="00302389">
      <w:pPr>
        <w:pStyle w:val="just"/>
      </w:pPr>
      <w:r>
        <w:t>3.4. Каждый моряк при работе на судне должен иметь не менее одного периода времени, состоящего из 8 последовательных ча</w:t>
      </w:r>
      <w:r>
        <w:t>сов отдыха в течение 24 часов. При стоянках в портах в зависимости от конкретных условий капитан может устанавливать для командного состава суточное дежурство с предоставлением после его окончания отдыха продолжительностью не менее 48 часов. Организация ва</w:t>
      </w:r>
      <w:r>
        <w:t>хт и работ, обеспечивающая выполнение настоящего требования, возлагается судовладельцем на капитана и старшего (главного) механика судна.</w:t>
      </w:r>
    </w:p>
    <w:p w:rsidR="00000000" w:rsidRDefault="00302389">
      <w:pPr>
        <w:pStyle w:val="just"/>
      </w:pPr>
      <w:r>
        <w:t>3.5. Для плавсостава судовладелец устанавливает суммированный учет рабочего времени.</w:t>
      </w:r>
    </w:p>
    <w:p w:rsidR="00000000" w:rsidRDefault="00302389">
      <w:pPr>
        <w:pStyle w:val="just"/>
      </w:pPr>
      <w:r>
        <w:t>Время работы сверх нормы рабочего</w:t>
      </w:r>
      <w:r>
        <w:t xml:space="preserve"> времени при работе по установленному в соответствии с п. 3.4 Договора графику суммируется и предоставляется работнику в виде оплачиваемых суммированных дней отдыха (отгулов). При определении количества суммированных дней отдыха (отгулов) из фактически отр</w:t>
      </w:r>
      <w:r>
        <w:t>аботанных часов исключается норма рабочего времени (в часах), приходящаяся на период рассчитываемых отгулов.</w:t>
      </w:r>
    </w:p>
    <w:p w:rsidR="00000000" w:rsidRDefault="00302389">
      <w:pPr>
        <w:pStyle w:val="just"/>
      </w:pPr>
      <w:r>
        <w:t>Число суммированных дней отдыха, полагающихся члену экипажа за работу сверх нормальной продолжительности рабочего времени, определяется делением ра</w:t>
      </w:r>
      <w:r>
        <w:t>зницы между фактически отработанным на судне временем в часах по графику вахт (работ) и нормой рабочего времени за этот же период на нормальную продолжительность рабочего дня, предусмотренную п. 3.4 Договора.</w:t>
      </w:r>
    </w:p>
    <w:p w:rsidR="00000000" w:rsidRDefault="00302389">
      <w:pPr>
        <w:pStyle w:val="just"/>
      </w:pPr>
      <w:r>
        <w:t>3.6. В случаях если работнику невозможно предос</w:t>
      </w:r>
      <w:r>
        <w:t>тавить суммированные дни отдыха (отгулы) полностью, неиспользованные дни отдыха по соглашению сторон трудового договора компенсируются судовладельцем в денежной форме на условиях и в порядке, определенных пп. 2.1.8 Договора.</w:t>
      </w:r>
    </w:p>
    <w:p w:rsidR="00000000" w:rsidRDefault="00302389">
      <w:pPr>
        <w:pStyle w:val="just"/>
      </w:pPr>
      <w:r>
        <w:t>3.7. Работа члена экипажа сверх</w:t>
      </w:r>
      <w:r>
        <w:t xml:space="preserve"> утвержденного графика в целях учета рабочего времени считается сверхурочной, если иное не предусмотрено законодательством. Привлечение членов экипажа к сверхурочным работам допускается с письменного согласия работника.</w:t>
      </w:r>
    </w:p>
    <w:p w:rsidR="00000000" w:rsidRDefault="00302389">
      <w:pPr>
        <w:pStyle w:val="just"/>
      </w:pPr>
      <w:r>
        <w:t>3.8. Авральные и аварийные работы пр</w:t>
      </w:r>
      <w:r>
        <w:t>оизводятся членами экипажа по распоряжению капитана судна в течение либо сверх установленной продолжительности рабочего дня, являются обязательными для всех членов экипажа и не требуют получения согласия члена экипажа и/или судового комитета (представителя</w:t>
      </w:r>
      <w:r>
        <w:t xml:space="preserve"> профсоюза на судне).</w:t>
      </w:r>
    </w:p>
    <w:p w:rsidR="00000000" w:rsidRDefault="00302389">
      <w:pPr>
        <w:pStyle w:val="just"/>
      </w:pPr>
      <w:r>
        <w:t>3.9. К авральным работам относятся выполняемые членами экипажа на борту судна:</w:t>
      </w:r>
    </w:p>
    <w:p w:rsidR="00000000" w:rsidRDefault="00302389">
      <w:pPr>
        <w:pStyle w:val="just"/>
      </w:pPr>
      <w:r>
        <w:t>- работы в сложных условиях плавания, требующих усиления вахтенной службы;</w:t>
      </w:r>
    </w:p>
    <w:p w:rsidR="00000000" w:rsidRDefault="00302389">
      <w:pPr>
        <w:pStyle w:val="just"/>
      </w:pPr>
      <w:r>
        <w:t>- работы, связанные с входом судна в порт и выходом из него: открытие и закрытие</w:t>
      </w:r>
      <w:r>
        <w:t xml:space="preserve"> грузовых люков, постановка и уборка трапов, сходен, швартовка и отшвартовка судна, подъем якорей, постановка и уборка парусов;</w:t>
      </w:r>
    </w:p>
    <w:p w:rsidR="00000000" w:rsidRDefault="00302389">
      <w:pPr>
        <w:pStyle w:val="just"/>
      </w:pPr>
      <w:r>
        <w:t>- работы, связанные с выполнением таможенных и других формальностей;</w:t>
      </w:r>
    </w:p>
    <w:p w:rsidR="00000000" w:rsidRDefault="00302389">
      <w:pPr>
        <w:pStyle w:val="just"/>
      </w:pPr>
      <w:r>
        <w:t>- работы по переводу судна в пределах рейда или порта, за и</w:t>
      </w:r>
      <w:r>
        <w:t>сключением судов, специально работающих на рейде или в порту;</w:t>
      </w:r>
    </w:p>
    <w:p w:rsidR="00000000" w:rsidRDefault="00302389">
      <w:pPr>
        <w:pStyle w:val="just"/>
      </w:pPr>
      <w:r>
        <w:t>- работы по установке и снятию землечерпательного каравана;</w:t>
      </w:r>
    </w:p>
    <w:p w:rsidR="00000000" w:rsidRDefault="00302389">
      <w:pPr>
        <w:pStyle w:val="just"/>
      </w:pPr>
      <w:r>
        <w:t>- работы по перекладке трубопровода рефулерного земснаряда.</w:t>
      </w:r>
    </w:p>
    <w:p w:rsidR="00000000" w:rsidRDefault="00302389">
      <w:pPr>
        <w:pStyle w:val="just"/>
      </w:pPr>
      <w:r>
        <w:t>Авральные работы, выполняемые членами экипажей сверх установленной графико</w:t>
      </w:r>
      <w:r>
        <w:t>м вахт (работ) продолжительности рабочего времени, учитываются особо (табелем на авральные работы).</w:t>
      </w:r>
    </w:p>
    <w:p w:rsidR="00000000" w:rsidRDefault="00302389">
      <w:pPr>
        <w:pStyle w:val="just"/>
      </w:pPr>
      <w:r>
        <w:t>3.10. Капитан по мере возможности обязан сводить к минимуму количество отработанного времени на авральных работах.</w:t>
      </w:r>
    </w:p>
    <w:p w:rsidR="00000000" w:rsidRDefault="00302389">
      <w:pPr>
        <w:pStyle w:val="just"/>
      </w:pPr>
      <w:r>
        <w:t xml:space="preserve">3.11. Следующие виды работ не признаются </w:t>
      </w:r>
      <w:r>
        <w:t>сторонами Договора авральными (сверхурочными) и не подлежат учету (их оплате) независимо от времени их выполнения:</w:t>
      </w:r>
    </w:p>
    <w:p w:rsidR="00000000" w:rsidRDefault="00302389">
      <w:pPr>
        <w:pStyle w:val="just"/>
      </w:pPr>
      <w:r>
        <w:t>- все виды аварийных работ, связанные с: устранением аварийного состояния судна, его систем и механизмов, препятствующего дальнейшему следова</w:t>
      </w:r>
      <w:r>
        <w:t>нию судна до первого порта; организацией и проведением спасения судна, груза и жизни людей, спасением терпящих бедствие судов; ликвидацией аварийных разливов нефти и нефтепродуктов, а также все виды обязательных тревог и учений;</w:t>
      </w:r>
    </w:p>
    <w:p w:rsidR="00000000" w:rsidRDefault="00302389">
      <w:pPr>
        <w:pStyle w:val="just"/>
      </w:pPr>
      <w:r>
        <w:t>- выполнение распорядительных функций, возложенных на командный состав судов Уставом службы, в том числе связанных с представлением интересов судовладельца в портах захода судна;</w:t>
      </w:r>
    </w:p>
    <w:p w:rsidR="00000000" w:rsidRDefault="00302389">
      <w:pPr>
        <w:pStyle w:val="just"/>
      </w:pPr>
      <w:r>
        <w:t>- заполнение вахтенных журналов и ведение документации по заведованию (включа</w:t>
      </w:r>
      <w:r>
        <w:t>я оформление приходов и отходов судна);</w:t>
      </w:r>
    </w:p>
    <w:p w:rsidR="00000000" w:rsidRDefault="00302389">
      <w:pPr>
        <w:pStyle w:val="just"/>
      </w:pPr>
      <w:r>
        <w:t>- время, необходимое для нормальной смены вахт;</w:t>
      </w:r>
    </w:p>
    <w:p w:rsidR="00000000" w:rsidRDefault="00302389">
      <w:pPr>
        <w:pStyle w:val="just"/>
      </w:pPr>
      <w:r>
        <w:t>- подмена вахты на время приема пищи в соответствии с распорядком дня на судне;</w:t>
      </w:r>
    </w:p>
    <w:p w:rsidR="00000000" w:rsidRDefault="00302389">
      <w:pPr>
        <w:pStyle w:val="just"/>
      </w:pPr>
      <w:r>
        <w:t>- поддержание чистоты в своей каюте.</w:t>
      </w:r>
    </w:p>
    <w:p w:rsidR="00000000" w:rsidRDefault="00302389">
      <w:pPr>
        <w:pStyle w:val="just"/>
      </w:pPr>
      <w:r>
        <w:t>3.12. Члены экипажа могут привлекаться с их согласи</w:t>
      </w:r>
      <w:r>
        <w:t>я в свободное от вахт (работ) время к выполнению работ, не входящих в круг их прямых обязанностей. Эти работы не считаются сверхурочными и выполняются членами экипажа за дополнительную плату по расценкам не ниже согласованных в приложениях к настоящему Дог</w:t>
      </w:r>
      <w:r>
        <w:t>овору. К таким работам относятся:</w:t>
      </w:r>
    </w:p>
    <w:p w:rsidR="00000000" w:rsidRDefault="00302389">
      <w:pPr>
        <w:pStyle w:val="just"/>
      </w:pPr>
      <w:r>
        <w:t>- грузовые работы (погрузка, выгрузка судна), осуществляемые силами экипажа;</w:t>
      </w:r>
    </w:p>
    <w:p w:rsidR="00000000" w:rsidRDefault="00302389">
      <w:pPr>
        <w:pStyle w:val="just"/>
      </w:pPr>
      <w:r>
        <w:t>- подготовка грузовых помещений судна (зачистка, мойка трюмов и т.п.), за исключением членов экипажа, у которых выполнение этих работ входит в пр</w:t>
      </w:r>
      <w:r>
        <w:t>ямые должностные обязанности;</w:t>
      </w:r>
    </w:p>
    <w:p w:rsidR="00000000" w:rsidRDefault="00302389">
      <w:pPr>
        <w:pStyle w:val="just"/>
      </w:pPr>
      <w:r>
        <w:t>- крепление (раскрепление) груза;</w:t>
      </w:r>
    </w:p>
    <w:p w:rsidR="00000000" w:rsidRDefault="00302389">
      <w:pPr>
        <w:pStyle w:val="just"/>
      </w:pPr>
      <w:r>
        <w:t>- счет груза (тальманство);</w:t>
      </w:r>
    </w:p>
    <w:p w:rsidR="00000000" w:rsidRDefault="00302389">
      <w:pPr>
        <w:pStyle w:val="just"/>
      </w:pPr>
      <w:r>
        <w:t>- стирка белья и спецодежды;</w:t>
      </w:r>
    </w:p>
    <w:p w:rsidR="00000000" w:rsidRDefault="00302389">
      <w:pPr>
        <w:pStyle w:val="just"/>
      </w:pPr>
      <w:r>
        <w:t>- ремонтные работы заводского характера, выполняемые членами экипажа по договорам подряда с разрешения и под контролем судовладельца.</w:t>
      </w:r>
    </w:p>
    <w:p w:rsidR="00000000" w:rsidRDefault="00302389">
      <w:pPr>
        <w:pStyle w:val="just"/>
      </w:pPr>
      <w:r>
        <w:t>3</w:t>
      </w:r>
      <w:r>
        <w:t>.13. Сборы членов экипажа во время тревог и/или учений, предписываемых национальными и международными требованиями, а также учебные занятия проводятся на судне по распоряжению капитана таким образом, чтобы свести к минимуму сокращение времени отдыха членов</w:t>
      </w:r>
      <w:r>
        <w:t xml:space="preserve"> экипажа и не вызывать их чрезмерную усталость.</w:t>
      </w:r>
    </w:p>
    <w:p w:rsidR="00000000" w:rsidRDefault="00302389">
      <w:pPr>
        <w:pStyle w:val="just"/>
      </w:pPr>
      <w:r>
        <w:t>3.14. При временной недоукомплектованности экипажа по сравнению с утвержденным судовладельцем штатным расписанием судна фактически отработанное работником время, с учетом времени исполнения обязанностей недос</w:t>
      </w:r>
      <w:r>
        <w:t>тающего по штату члена экипажа и авральных (сверхурочных) работ, не может превышать 12 часов в сутки. Недоукомплектованность штата восполняется судовладельцем в первом удобном для доставки членов экипажа порту.</w:t>
      </w:r>
    </w:p>
    <w:p w:rsidR="00000000" w:rsidRDefault="00302389">
      <w:pPr>
        <w:pStyle w:val="just"/>
      </w:pPr>
      <w:r>
        <w:t>3.15. Капитан судна обеспечивает ведение ежед</w:t>
      </w:r>
      <w:r>
        <w:t>невного учета продолжительности рабочего времени и времени отдыха каждого члена экипажа.</w:t>
      </w:r>
    </w:p>
    <w:p w:rsidR="00000000" w:rsidRDefault="00302389">
      <w:pPr>
        <w:pStyle w:val="just"/>
      </w:pPr>
      <w:r>
        <w:t>3.16. Максимальная продолжительность работы членов экипажа на судах между двумя периодами отдыха на берегу (нахождения в отпуске, использования суммированных дней отды</w:t>
      </w:r>
      <w:r>
        <w:t>ха) не должна превышать 120 календарных дней.</w:t>
      </w:r>
    </w:p>
    <w:p w:rsidR="00000000" w:rsidRDefault="00302389">
      <w:pPr>
        <w:pStyle w:val="just"/>
      </w:pPr>
      <w:r>
        <w:t>В случаях затруднения со сменой всего экипажа или отдельных его членов в иностранных или российских арктических портах, задержки судна в рейсе, стоянки в порту, где смена работников связана со значительными зат</w:t>
      </w:r>
      <w:r>
        <w:t>ратами средств и времени, продолжительность работы на судне членов экипажа (всех или отдельных его членов) может быть увеличена до 150 календарных дней с компенсацией в порядке пп. 2.1.7 - 2.1.11 Договора.</w:t>
      </w:r>
    </w:p>
    <w:p w:rsidR="00000000" w:rsidRDefault="00302389">
      <w:pPr>
        <w:pStyle w:val="just"/>
      </w:pPr>
      <w:r>
        <w:t>3.17. Работодатель обеспечивает за счет собственны</w:t>
      </w:r>
      <w:r>
        <w:t>х средств:</w:t>
      </w:r>
    </w:p>
    <w:p w:rsidR="00000000" w:rsidRDefault="00302389">
      <w:pPr>
        <w:pStyle w:val="just"/>
      </w:pPr>
      <w:r>
        <w:t>3.17.1. Доставку на работу и с работы работников в отдаленные и труднодоступные порты (пункты).</w:t>
      </w:r>
    </w:p>
    <w:p w:rsidR="00000000" w:rsidRDefault="00302389">
      <w:pPr>
        <w:pStyle w:val="just"/>
      </w:pPr>
      <w:r>
        <w:t>3.17.2. Доставку в порт приписки судна (место найма) или иное указанное в коллективном договоре, трудовом соглашении (контракте) место для лечения ил</w:t>
      </w:r>
      <w:r>
        <w:t>и погребения членов экипажей, пострадавших при авариях или несчастных случаях на производстве.</w:t>
      </w:r>
    </w:p>
    <w:p w:rsidR="00000000" w:rsidRDefault="00302389">
      <w:pPr>
        <w:pStyle w:val="just"/>
      </w:pPr>
      <w:r>
        <w:t>3.17.3. Транспортировку к месту захоронения и похороны погибшего или умершего на производстве работника либо семье возмещаются непосредственно связанные с трансп</w:t>
      </w:r>
      <w:r>
        <w:t>ортировкой и погребением расходы.</w:t>
      </w:r>
    </w:p>
    <w:p w:rsidR="00000000" w:rsidRDefault="00302389">
      <w:pPr>
        <w:pStyle w:val="just"/>
      </w:pPr>
      <w:r>
        <w:t>3.18. Оплачиваемые суммированные дни отдыха (отгулы) предоставляются члену экипажа после окончания его непрерывной работы на судне либо по соглашению сторон (вместо предоставления дней отдыха в натуре) выплачивается их ден</w:t>
      </w:r>
      <w:r>
        <w:t>ежная компенсация. Оплата за дни, подлежащие включению в суммированные дни отдыха, может производиться работодателем одновременно с оплатой труда работника в период работы на судне. В таком случае предоставляемые работнику по окончании работы на судне сумм</w:t>
      </w:r>
      <w:r>
        <w:t>ированные дни отдыха дополнительной оплате не подлежат.</w:t>
      </w:r>
    </w:p>
    <w:p w:rsidR="00000000" w:rsidRDefault="00302389">
      <w:pPr>
        <w:pStyle w:val="just"/>
      </w:pPr>
      <w:r>
        <w:t>3.19. Для членов экипажа графиком предоставления отпусков и отгулов является график смены экипажей, устанавливаемый судовладельцем. При одновременном предоставлении отпуска и отгулов за неиспользованн</w:t>
      </w:r>
      <w:r>
        <w:t>ые выходные дни в первую очередь предоставляется отпуск.</w:t>
      </w:r>
    </w:p>
    <w:p w:rsidR="00000000" w:rsidRDefault="00302389">
      <w:pPr>
        <w:pStyle w:val="just"/>
      </w:pPr>
      <w:r>
        <w:t>3.20. Отзыв членов экипажа из отпуска и/или оплачиваемых отгулов допускается только с личного согласия работника.</w:t>
      </w:r>
    </w:p>
    <w:p w:rsidR="00000000" w:rsidRDefault="00302389">
      <w:pPr>
        <w:pStyle w:val="just"/>
      </w:pPr>
      <w:r>
        <w:t>3.21. При отзыве из отпуска или отгула за неиспользованные выходные дни и направлении</w:t>
      </w:r>
      <w:r>
        <w:t xml:space="preserve"> на судно (или для обучения на курсах профессиональной подготовки/переподготовки), по просьбе или с согласия члена экипажа минуя порт регистрации, оплата проезда до места стоянки судна (места обучения на курсах) производится по фактической стоимости проезд</w:t>
      </w:r>
      <w:r>
        <w:t>а, но не выше стоимости проезда этим же видом транспорта от порта регистрации до порта стоянки судна (места обучения на курсах).</w:t>
      </w:r>
    </w:p>
    <w:p w:rsidR="00000000" w:rsidRDefault="00302389">
      <w:pPr>
        <w:pStyle w:val="just"/>
      </w:pPr>
      <w:r>
        <w:t>3.22. В случае наступления временной нетрудоспособности члена экипажа в период нахождения в оплачиваемых суммированных днях отд</w:t>
      </w:r>
      <w:r>
        <w:t>ыха (отгулах) отгулы могут быть продлены после окончания временной нетрудоспособности или перенесены на другой срок, определяемый судовладельцем с учетом пожеланий работника. Пособие по временной нетрудоспособности в этом случае выплачивается в соответстви</w:t>
      </w:r>
      <w:r>
        <w:t>и с законодательством Российской Федерации, настоящим Договором, локальным нормативным актом судовладельца.</w:t>
      </w:r>
    </w:p>
    <w:p w:rsidR="00000000" w:rsidRDefault="00302389">
      <w:pPr>
        <w:pStyle w:val="just"/>
      </w:pPr>
      <w:r>
        <w:t>3.23. Помимо ежегодных дополнительных оплачиваемых отпусков, предусмотренных законодательством Российской Федерации, работникам, находящимся не в пл</w:t>
      </w:r>
      <w:r>
        <w:t>авании, предоставляются дополнительные оплачиваемые отпуска по следующим основаниям:</w:t>
      </w:r>
    </w:p>
    <w:p w:rsidR="00000000" w:rsidRDefault="00302389">
      <w:pPr>
        <w:pStyle w:val="just"/>
      </w:pPr>
      <w:r>
        <w:t>а) рождение ребенка;</w:t>
      </w:r>
    </w:p>
    <w:p w:rsidR="00000000" w:rsidRDefault="00302389">
      <w:pPr>
        <w:pStyle w:val="just"/>
      </w:pPr>
      <w:r>
        <w:t>б) собственная свадьба, свадьба детей;</w:t>
      </w:r>
    </w:p>
    <w:p w:rsidR="00000000" w:rsidRDefault="00302389">
      <w:pPr>
        <w:pStyle w:val="just"/>
      </w:pPr>
      <w:r>
        <w:t>в) смерть членов семьи (супруг(а), детей, родителей, родных братьев и сестер).</w:t>
      </w:r>
    </w:p>
    <w:p w:rsidR="00000000" w:rsidRDefault="00302389">
      <w:pPr>
        <w:pStyle w:val="just"/>
      </w:pPr>
      <w:r>
        <w:t xml:space="preserve">Матери (отцу) либо другому лицу (опекуну, попечителю), воспитывающему ребенка - учащегося младших классов (1 - 4 класс), предоставляется дополнительный однодневный оплачиваемый </w:t>
      </w:r>
      <w:r>
        <w:t>отпуск в День знаний (1 сентября).</w:t>
      </w:r>
    </w:p>
    <w:p w:rsidR="00000000" w:rsidRDefault="00302389">
      <w:pPr>
        <w:pStyle w:val="just"/>
      </w:pPr>
      <w:r>
        <w:t>Порядок и условия предоставления отпусков, предусмотренных настоящим пунктом, устанавливаются локальным нормативным актом работодателя.</w:t>
      </w:r>
    </w:p>
    <w:p w:rsidR="00000000" w:rsidRDefault="00302389">
      <w:pPr>
        <w:pStyle w:val="just"/>
      </w:pPr>
      <w:r>
        <w:t>Находящимся в плавании членам экипажа отпуска, предусмотренные настоящим пунктом Дого</w:t>
      </w:r>
      <w:r>
        <w:t>вора, предоставляются по согласованию с судовладельцем. В случае невозможности предоставления отпуска члену экипажа выплачивается денежная компенсация в порядке пп. 2.1.8 настоящего Договора.</w:t>
      </w:r>
    </w:p>
    <w:p w:rsidR="00000000" w:rsidRDefault="00302389">
      <w:pPr>
        <w:pStyle w:val="just"/>
      </w:pPr>
      <w:r>
        <w:t>3.24. Ежегодные дополнительные оплачиваемые отпуска предоставляю</w:t>
      </w:r>
      <w:r>
        <w:t>тся работникам, занятым на работах с вредными и (или) опасными условиями труда, связанными с неблагоприятным воздействием на здоровье человека вредных факторов, в соответствии с действующим перечнем производств, работ, профессий и должностей, работа в кото</w:t>
      </w:r>
      <w:r>
        <w:t>рых дает право на дополнительный оплачиваемый отпуск за работу с вредными и (или) опасными условиями труда с учетом Списка производств, цехов, профессий и должностей с вредными условиями труда, работа в которых дает право на дополнительный отпуск и сокраще</w:t>
      </w:r>
      <w:r>
        <w:t>нный рабочий день, утвержденного Постановлением Госкомтруда СССР и Президиума ВЦСПС от 25.10.1974 N 298/П-22.</w:t>
      </w:r>
    </w:p>
    <w:p w:rsidR="00000000" w:rsidRDefault="00302389">
      <w:pPr>
        <w:pStyle w:val="just"/>
      </w:pPr>
      <w:r>
        <w:t>Порядок предоставления дополнительных оплачиваемых отпусков, предусмотренных настоящим пунктом, устанавливается локальным нормативным актом работо</w:t>
      </w:r>
      <w:r>
        <w:t>дателя по согласованию с представителями работников.</w:t>
      </w:r>
    </w:p>
    <w:p w:rsidR="00000000" w:rsidRDefault="00302389">
      <w:pPr>
        <w:pStyle w:val="just"/>
      </w:pPr>
      <w:r>
        <w:t>3.25. Ежегодные дополнительные оплачиваемые отпуска предоставляются работникам с ненормированным рабочим днем. Продолжительность отпусков определяется локальным нормативным актом работодателя по согласов</w:t>
      </w:r>
      <w:r>
        <w:t>анию с представителями работников или трудовым договором.</w:t>
      </w:r>
    </w:p>
    <w:p w:rsidR="00000000" w:rsidRDefault="00302389">
      <w:pPr>
        <w:spacing w:after="240"/>
        <w:rPr>
          <w:rFonts w:ascii="Times New Roman" w:eastAsia="Times New Roman" w:hAnsi="Times New Roman"/>
          <w:sz w:val="24"/>
          <w:szCs w:val="24"/>
        </w:rPr>
      </w:pPr>
    </w:p>
    <w:p w:rsidR="00000000" w:rsidRDefault="00302389">
      <w:pPr>
        <w:pStyle w:val="3"/>
        <w:rPr>
          <w:rFonts w:eastAsia="Times New Roman"/>
        </w:rPr>
      </w:pPr>
      <w:r>
        <w:rPr>
          <w:rFonts w:eastAsia="Times New Roman"/>
        </w:rPr>
        <w:t>4. НАПРАВЛЕНИЕ НА СУДНО И РЕПАТРИАЦИЯ</w:t>
      </w:r>
    </w:p>
    <w:p w:rsidR="00000000" w:rsidRDefault="00302389">
      <w:pPr>
        <w:pStyle w:val="just"/>
      </w:pPr>
      <w:r>
        <w:t>4.1. Судовладелец несет расходы, связанные с направлением работника на судно, а также его репатриацией, в случаях, предусмотренных настоящей статьей, соответст</w:t>
      </w:r>
      <w:r>
        <w:t>венно из/в базового(ый) порта (порт). В этом случае базовым портом сторонами признается ____________________ (порт приема на работу, порт регистрации судна и т.д.). В трудовом договоре с работником в целях реализации положений настоящей статьи может предус</w:t>
      </w:r>
      <w:r>
        <w:t>матриваться иной, чем базовый порт, населенный пункт.</w:t>
      </w:r>
    </w:p>
    <w:p w:rsidR="00000000" w:rsidRDefault="00302389">
      <w:pPr>
        <w:pStyle w:val="just"/>
      </w:pPr>
      <w:r>
        <w:t>4.2. Работник имеет право на репатриацию в случаях, предусмотренных ст. 58 Кодекса торгового мореплавания Российской Федерации, а также:</w:t>
      </w:r>
    </w:p>
    <w:p w:rsidR="00000000" w:rsidRDefault="00302389">
      <w:pPr>
        <w:pStyle w:val="just"/>
      </w:pPr>
      <w:r>
        <w:t>- если судно без согласия члена экипажа направляется в зону пират</w:t>
      </w:r>
      <w:r>
        <w:t>ских действий;</w:t>
      </w:r>
    </w:p>
    <w:p w:rsidR="00000000" w:rsidRDefault="00302389">
      <w:pPr>
        <w:pStyle w:val="just"/>
      </w:pPr>
      <w:r>
        <w:t>- прекращения или приостановления действия трудового договора (контракта) на основании решения суда, а также в случаях, предусмотренных коллективным договором или трудовым контрактом;</w:t>
      </w:r>
    </w:p>
    <w:p w:rsidR="00000000" w:rsidRDefault="00302389">
      <w:pPr>
        <w:pStyle w:val="just"/>
      </w:pPr>
      <w:r>
        <w:t>- ареста судна (с членами экипажа или без них) при услови</w:t>
      </w:r>
      <w:r>
        <w:t>и, что судно находится под арестом более _____ суток;</w:t>
      </w:r>
    </w:p>
    <w:p w:rsidR="00000000" w:rsidRDefault="00302389">
      <w:pPr>
        <w:pStyle w:val="just"/>
      </w:pPr>
      <w:r>
        <w:t>- заключения эксперта о непригодности судна к плаванию;</w:t>
      </w:r>
    </w:p>
    <w:p w:rsidR="00000000" w:rsidRDefault="00302389">
      <w:pPr>
        <w:pStyle w:val="just"/>
      </w:pPr>
      <w:r>
        <w:t>- постановки судна на прикол;</w:t>
      </w:r>
    </w:p>
    <w:p w:rsidR="00000000" w:rsidRDefault="00302389">
      <w:pPr>
        <w:pStyle w:val="just"/>
      </w:pPr>
      <w:r>
        <w:t>- смерти супруга, детей (ребенка), родителей;</w:t>
      </w:r>
    </w:p>
    <w:p w:rsidR="00000000" w:rsidRDefault="00302389">
      <w:pPr>
        <w:pStyle w:val="just"/>
      </w:pPr>
      <w:r>
        <w:t>- истечения определенного настоящим Договором максимального срока рабо</w:t>
      </w:r>
      <w:r>
        <w:t>ты члена экипажа судна на борту судна;</w:t>
      </w:r>
    </w:p>
    <w:p w:rsidR="00000000" w:rsidRDefault="00302389">
      <w:pPr>
        <w:pStyle w:val="just"/>
      </w:pPr>
      <w:r>
        <w:t>- нарушения судовладельцем условий трудового договора.</w:t>
      </w:r>
    </w:p>
    <w:p w:rsidR="00000000" w:rsidRDefault="00302389">
      <w:pPr>
        <w:pStyle w:val="just"/>
      </w:pPr>
      <w:r>
        <w:t xml:space="preserve">4.3. В случае если причины, вызвавшие репатриацию члена экипажа судна, возникли по его (члена экипажа) вине при исполнении им трудовых обязанностей, судовладелец </w:t>
      </w:r>
      <w:r>
        <w:t>имеет право на возмещение расходов на репатриацию в соответствии с законодательством Российской Федерации о труде.</w:t>
      </w:r>
    </w:p>
    <w:p w:rsidR="00000000" w:rsidRDefault="00302389">
      <w:pPr>
        <w:pStyle w:val="just"/>
      </w:pPr>
      <w:r>
        <w:t>4.4. Расходы судовладельца, связанные с направлением члена экипажа на судно и/или его репатриацией, включают в себя:</w:t>
      </w:r>
    </w:p>
    <w:p w:rsidR="00000000" w:rsidRDefault="00302389">
      <w:pPr>
        <w:pStyle w:val="just"/>
      </w:pPr>
      <w:r>
        <w:t xml:space="preserve">- сохраненный работнику </w:t>
      </w:r>
      <w:r>
        <w:t>заработок за все время следования на (с) судно(а);</w:t>
      </w:r>
    </w:p>
    <w:p w:rsidR="00000000" w:rsidRDefault="00302389">
      <w:pPr>
        <w:pStyle w:val="just"/>
      </w:pPr>
      <w:r>
        <w:t>- оплату проезда и при необходимости найма жилого помещения в пути;</w:t>
      </w:r>
    </w:p>
    <w:p w:rsidR="00000000" w:rsidRDefault="00302389">
      <w:pPr>
        <w:pStyle w:val="just"/>
      </w:pPr>
      <w:r>
        <w:t>- оплату суточных (в размере, установленном законодательством Российской Федерации и локальными нормативными актами судовладельца);</w:t>
      </w:r>
    </w:p>
    <w:p w:rsidR="00000000" w:rsidRDefault="00302389">
      <w:pPr>
        <w:pStyle w:val="just"/>
      </w:pPr>
      <w:r>
        <w:t>- опл</w:t>
      </w:r>
      <w:r>
        <w:t>ату лечения работника, заболевшего (получившего травму) за пределами Российской Федерации, до тех пор, пока моряк по состоянию здоровья не будет годен для переезда к месту репатриации;</w:t>
      </w:r>
    </w:p>
    <w:p w:rsidR="00000000" w:rsidRDefault="00302389">
      <w:pPr>
        <w:pStyle w:val="just"/>
      </w:pPr>
      <w:r>
        <w:t>- оплату провоза не более 30 килограммов личного багажа работника при е</w:t>
      </w:r>
      <w:r>
        <w:t>го репатриации.</w:t>
      </w:r>
    </w:p>
    <w:p w:rsidR="00000000" w:rsidRDefault="00302389">
      <w:pPr>
        <w:pStyle w:val="just"/>
      </w:pPr>
      <w:r>
        <w:t xml:space="preserve">4.5. При следовании на/с судно(а) на члена экипажа в отношении его поведения распространяется действие Правил внутреннего трудового распорядка организации судовладельца и Устава службы. Моряк, направленный с судна, обязан на следующий день </w:t>
      </w:r>
      <w:r>
        <w:t>по прибытии в базовый порт к началу рабочего дня явиться в кадровое подразделение работодателя.</w:t>
      </w:r>
    </w:p>
    <w:p w:rsidR="00000000" w:rsidRDefault="00302389">
      <w:pPr>
        <w:pStyle w:val="just"/>
      </w:pPr>
      <w:r>
        <w:t>4.6. Членам экипажа, отставшим от судна в российском порту по неуважительным причинам, проезд до базового порта и суточные не оплачиваются.</w:t>
      </w:r>
    </w:p>
    <w:p w:rsidR="00000000" w:rsidRDefault="00302389">
      <w:pPr>
        <w:spacing w:after="240"/>
        <w:rPr>
          <w:rFonts w:ascii="Times New Roman" w:eastAsia="Times New Roman" w:hAnsi="Times New Roman"/>
          <w:sz w:val="24"/>
          <w:szCs w:val="24"/>
        </w:rPr>
      </w:pPr>
    </w:p>
    <w:p w:rsidR="00000000" w:rsidRDefault="00302389">
      <w:pPr>
        <w:pStyle w:val="3"/>
        <w:rPr>
          <w:rFonts w:eastAsia="Times New Roman"/>
        </w:rPr>
      </w:pPr>
      <w:r>
        <w:rPr>
          <w:rFonts w:eastAsia="Times New Roman"/>
        </w:rPr>
        <w:t>5. УСЛОВИЯ ТРУДА И БЫТА НА БОРТУ СУДОВ</w:t>
      </w:r>
    </w:p>
    <w:p w:rsidR="00000000" w:rsidRDefault="00302389">
      <w:pPr>
        <w:pStyle w:val="just"/>
      </w:pPr>
      <w:r>
        <w:t>5.1. Судовладелец обеспечивает материально-техническое и продовольственное снабжение судов.</w:t>
      </w:r>
    </w:p>
    <w:p w:rsidR="00000000" w:rsidRDefault="00302389">
      <w:pPr>
        <w:pStyle w:val="just"/>
      </w:pPr>
      <w:r>
        <w:t xml:space="preserve">5.2. Судовладелец обеспечивает коллективное питание экипажа в достаточном количестве, качестве и ассортименте в соответствии </w:t>
      </w:r>
      <w:r>
        <w:t>с законодательством Российской Федерации.</w:t>
      </w:r>
    </w:p>
    <w:p w:rsidR="00000000" w:rsidRDefault="00302389">
      <w:pPr>
        <w:pStyle w:val="just"/>
      </w:pPr>
      <w:r>
        <w:t>Не допускается замена коллективного питания денежной компенсацией.</w:t>
      </w:r>
    </w:p>
    <w:p w:rsidR="00000000" w:rsidRDefault="00302389">
      <w:pPr>
        <w:pStyle w:val="just"/>
      </w:pPr>
      <w:r>
        <w:t>5.3. В дни выполнения работ с вредными условиями труда работникам выдается молоко и другие равноценные продукты в соответствии с Постановлением Пра</w:t>
      </w:r>
      <w:r>
        <w:t xml:space="preserve">вительства Российской Федерации от 13.03.2008 N 168 "О порядке определения норм и условий бесплатной выдачи лечебно-профилактического питания, молока или других равноценных пищевых продуктов и осуществления компенсационной выплаты в размере, эквивалентном </w:t>
      </w:r>
      <w:r>
        <w:t>стоимости молока или других равноценных пищевых продуктов" и Приказом Минздравсоцразвития России от 16.02.2009 N 45н "Об утверждении норм и условий бесплатной выдачи работникам, занятым на работах с вредными условиями труда, молока или других равноценных п</w:t>
      </w:r>
      <w:r>
        <w:t xml:space="preserve">ищевых продуктов, Порядка осуществления компенсационной выплаты в размере, эквивалентном стоимости молока или других равноценных пищевых продуктов, и Перечня вредных производственных факторов, при воздействии которых в профилактических целях рекомендуется </w:t>
      </w:r>
      <w:r>
        <w:t>употребление молока или других равноценных пищевых продуктов".</w:t>
      </w:r>
    </w:p>
    <w:p w:rsidR="00000000" w:rsidRDefault="00302389">
      <w:pPr>
        <w:pStyle w:val="just"/>
      </w:pPr>
      <w:r>
        <w:t>Выдача работникам по установленным нормам молока или других равноценных пищевых продуктов по письменным заявлениям работников может быть заменена компенсационной выплатой в размере, эквивалентн</w:t>
      </w:r>
      <w:r>
        <w:t>ом стоимости молока или других равноценных пищевых продуктов, если это предусмотрено коллективным договором и (или) трудовым договором.</w:t>
      </w:r>
    </w:p>
    <w:p w:rsidR="00000000" w:rsidRDefault="00302389">
      <w:pPr>
        <w:pStyle w:val="just"/>
      </w:pPr>
      <w:r>
        <w:t>5.4. При работе в тропиках независимо от температуры воздуха членам экипажа выдаются фруктовые соки или сиропы, или пить</w:t>
      </w:r>
      <w:r>
        <w:t>евая вода первой категории качества сверх рациона коллективного питания.</w:t>
      </w:r>
    </w:p>
    <w:p w:rsidR="00000000" w:rsidRDefault="00302389">
      <w:pPr>
        <w:pStyle w:val="just"/>
      </w:pPr>
      <w:r>
        <w:t>5.5. Судовладелец бесплатно предоставляет членам экипажа на борту судна постельные принадлежности и полотенца, а также столовые приборы, моющие средства для стирки и туалетную бумагу,</w:t>
      </w:r>
      <w:r>
        <w:t xml:space="preserve"> обеспечивает стирку полотенец и постельного белья с их сменой не реже чем один раз в семь дней.</w:t>
      </w:r>
    </w:p>
    <w:p w:rsidR="00000000" w:rsidRDefault="00302389">
      <w:pPr>
        <w:pStyle w:val="just"/>
      </w:pPr>
      <w:r>
        <w:t>5.6. Судовладелец обеспечивает членов экипажа сертифицированными: спецодеждой, специальной обувью и другими средствами индивидуальной защиты не ниже норм, уста</w:t>
      </w:r>
      <w:r>
        <w:t>новленных для морской отрасли Приказом Министерства здравоохранения и социального развития Российской Федерации от 22.06.2009 N 357н "Об утверждении Типовых норм бесплатной выдачи специальной одежды, специальной обуви и других средств индивидуальной защиты</w:t>
      </w:r>
      <w:r>
        <w:t xml:space="preserve">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а также смывающими и обезвреживающими средствами в соответствии с Приказом Минздравс</w:t>
      </w:r>
      <w:r>
        <w:t>оцразвития России от 17.12.2010 N 1122н "Об утверждении типовых норм бесплатной выдачи работникам смывающих и (или) обезвреживающих средств и стандарта безопасности труда "Обеспечение работников смывающими и (или) обезвреживающими средствами". Судовладелец</w:t>
      </w:r>
      <w:r>
        <w:t xml:space="preserve"> создает условия на судне для механизированной стирки спецодежды, личной одежды членов экипажа и (при необходимости) постельного белья.</w:t>
      </w:r>
    </w:p>
    <w:p w:rsidR="00000000" w:rsidRDefault="00302389">
      <w:pPr>
        <w:pStyle w:val="just"/>
      </w:pPr>
      <w:r>
        <w:t>5.7. Судовладелец обеспечивает наличие и своевременное пополнение судовых медицинских аптечек необходимыми лекарствами и</w:t>
      </w:r>
      <w:r>
        <w:t xml:space="preserve"> другими средствами медицинского назначения, а также наличие и надлежащее оборудование судового лазарета в соответствии с международными и национальными требованиями. При неотложных показаниях, по рекомендации врачей, судовладелец обязуется дополнительно к</w:t>
      </w:r>
      <w:r>
        <w:t xml:space="preserve"> содержанию судовой аптечки приобретать лекарственные препараты, необходимые для лечения в рейсе заболевших или травмированных членов экипажа.</w:t>
      </w:r>
    </w:p>
    <w:p w:rsidR="00000000" w:rsidRDefault="00302389">
      <w:pPr>
        <w:pStyle w:val="just"/>
      </w:pPr>
      <w:r>
        <w:t xml:space="preserve">5.8. Судовладелец в экстренных случаях обеспечивает возможность получения судами в море медицинских консультаций </w:t>
      </w:r>
      <w:r>
        <w:t>по судовым средствам связи. В случае если работник нуждается в неотложной медицинской помощи, которая не может быть оказана во время нахождения судна в море, судовладелец обязан обеспечить заход судна в ближайший порт или принять меры по доставке такого чл</w:t>
      </w:r>
      <w:r>
        <w:t>ена экипажа в ближайший порт.</w:t>
      </w:r>
    </w:p>
    <w:p w:rsidR="00000000" w:rsidRDefault="00302389">
      <w:pPr>
        <w:pStyle w:val="just"/>
      </w:pPr>
      <w:r>
        <w:t>5.9. Член экипажа имеет право обратиться за неотложной медицинской помощью и срочной консультацией врача в любом порту стоянки судна.</w:t>
      </w:r>
    </w:p>
    <w:p w:rsidR="00000000" w:rsidRDefault="00302389">
      <w:pPr>
        <w:pStyle w:val="just"/>
      </w:pPr>
      <w:r>
        <w:t>5.10. При лечении работника вне судна, а также в случае смерти члена экипажа судовладелец об</w:t>
      </w:r>
      <w:r>
        <w:t>еспечивает сохранность личного имущества, оставленного работником на борту судна.</w:t>
      </w:r>
    </w:p>
    <w:p w:rsidR="00000000" w:rsidRDefault="00302389">
      <w:pPr>
        <w:pStyle w:val="just"/>
      </w:pPr>
      <w:r>
        <w:t>5.11. В случае гибели имущества члена экипажа или повреждения такого имущества вследствие происшествия с судном работодатель обязан возместить члену экипажа причиненный ущерб</w:t>
      </w:r>
      <w:r>
        <w:t>, но не более стоимости имущества, указанной членом экипажа в декларации, поданной им капитану. Не подлежит возмещению ущерб, причиненный имуществу члена экипажа, виновного в происшествии с судном.</w:t>
      </w:r>
    </w:p>
    <w:p w:rsidR="00000000" w:rsidRDefault="00302389">
      <w:pPr>
        <w:pStyle w:val="just"/>
      </w:pPr>
      <w:r>
        <w:t>5.12. Судовладелец принимает необходимые организационные и</w:t>
      </w:r>
      <w:r>
        <w:t xml:space="preserve"> финансовые меры для обеспечения членов экипажа на борту судна социально-бытовыми условиями в отношении предоставления информационных услуг, включая снабжение материалами отраслевых средств массовой информации, организации досуга и занятий спортом.</w:t>
      </w:r>
    </w:p>
    <w:p w:rsidR="00000000" w:rsidRDefault="00302389">
      <w:pPr>
        <w:pStyle w:val="just"/>
      </w:pPr>
      <w:r>
        <w:t>5.13. П</w:t>
      </w:r>
      <w:r>
        <w:t>ри нахождении судна в море и/или в порту судовладелец предоставляет работникам платный доступ к судовым средствам телекоммуникационной связи для телефонных переговоров с берегом, если использование средств связи при этом не влияет на безопасность эксплуата</w:t>
      </w:r>
      <w:r>
        <w:t>ции судна и/или не противоречит местным правилам порта захода.</w:t>
      </w:r>
    </w:p>
    <w:p w:rsidR="00000000" w:rsidRDefault="00302389">
      <w:pPr>
        <w:pStyle w:val="just"/>
      </w:pPr>
      <w:r>
        <w:t>5.14. В случае смерти члена экипажа на судне или во время следования на (с) судно(а) судовладелец берет на себя организационное и финансовое обеспечение по возвращению тела умершего в базовый п</w:t>
      </w:r>
      <w:r>
        <w:t>орт или иной населенный пункт, как это определено для целей репатриации. Судовладелец принимает меры по финансированию расходов на ритуальные услуги на условиях, предусмотренных настоящим Договором или локальным нормативным актом.</w:t>
      </w:r>
    </w:p>
    <w:p w:rsidR="00000000" w:rsidRDefault="00302389">
      <w:pPr>
        <w:spacing w:after="240"/>
        <w:rPr>
          <w:rFonts w:ascii="Times New Roman" w:eastAsia="Times New Roman" w:hAnsi="Times New Roman"/>
          <w:sz w:val="24"/>
          <w:szCs w:val="24"/>
        </w:rPr>
      </w:pPr>
    </w:p>
    <w:p w:rsidR="00000000" w:rsidRDefault="00302389">
      <w:pPr>
        <w:pStyle w:val="3"/>
        <w:rPr>
          <w:rFonts w:eastAsia="Times New Roman"/>
        </w:rPr>
      </w:pPr>
      <w:r>
        <w:rPr>
          <w:rFonts w:eastAsia="Times New Roman"/>
        </w:rPr>
        <w:t>6. ИСПОЛНЕНИЕ ДОГОВОРА К</w:t>
      </w:r>
      <w:r>
        <w:rPr>
          <w:rFonts w:eastAsia="Times New Roman"/>
        </w:rPr>
        <w:t>АПИТАНОМ СУДНА</w:t>
      </w:r>
    </w:p>
    <w:p w:rsidR="00000000" w:rsidRDefault="00302389">
      <w:pPr>
        <w:pStyle w:val="just"/>
      </w:pPr>
      <w:r>
        <w:t>6.1. Капитан судна является полномочным представителем судовладельца в отношениях с членами экипажа, в том числе по вопросам исполнения настоящего Договора.</w:t>
      </w:r>
    </w:p>
    <w:p w:rsidR="00000000" w:rsidRDefault="00302389">
      <w:pPr>
        <w:pStyle w:val="just"/>
      </w:pPr>
      <w:r>
        <w:t>6.2. Капитан обязан выполнять все распоряжения и указания судовладельца, не противор</w:t>
      </w:r>
      <w:r>
        <w:t>ечащие требованиям безопасной эксплуатации судна, выполнять свои обязанности согласно заключенному с судовладельцем трудовому договору.</w:t>
      </w:r>
    </w:p>
    <w:p w:rsidR="00000000" w:rsidRDefault="00302389">
      <w:pPr>
        <w:pStyle w:val="just"/>
      </w:pPr>
      <w:r>
        <w:t>6.3. Капитану предоставляется право участия в комплектовании экипажа судна. Ни один член экипажа не может быть направлен</w:t>
      </w:r>
      <w:r>
        <w:t xml:space="preserve"> на судно без согласия капитана.</w:t>
      </w:r>
    </w:p>
    <w:p w:rsidR="00000000" w:rsidRDefault="00302389">
      <w:pPr>
        <w:pStyle w:val="just"/>
      </w:pPr>
      <w:r>
        <w:t>6.4. Капитан имеет право направить в распоряжение судовладельца любого члена экипажа судна в следующих случаях:</w:t>
      </w:r>
    </w:p>
    <w:p w:rsidR="00000000" w:rsidRDefault="00302389">
      <w:pPr>
        <w:pStyle w:val="just"/>
      </w:pPr>
      <w:r>
        <w:t>а) совершение членом экипажа уголовнонаказуемых и/или контрабандных действий;</w:t>
      </w:r>
    </w:p>
    <w:p w:rsidR="00000000" w:rsidRDefault="00302389">
      <w:pPr>
        <w:pStyle w:val="just"/>
      </w:pPr>
      <w:r>
        <w:t xml:space="preserve">б) провоз или содействие провозу </w:t>
      </w:r>
      <w:r>
        <w:t>безбилетных пассажиров;</w:t>
      </w:r>
    </w:p>
    <w:p w:rsidR="00000000" w:rsidRDefault="00302389">
      <w:pPr>
        <w:pStyle w:val="just"/>
      </w:pPr>
      <w:r>
        <w:t xml:space="preserve">в) употребление и/или хранение наркотиков на судне; употребление алкогольных напитков при исполнении служебных обязанностей и/или несении вахты и нахождение на судне в состоянии алкогольного, наркотического и/или иного токсического </w:t>
      </w:r>
      <w:r>
        <w:t>опьянения;</w:t>
      </w:r>
    </w:p>
    <w:p w:rsidR="00000000" w:rsidRDefault="00302389">
      <w:pPr>
        <w:pStyle w:val="just"/>
      </w:pPr>
      <w:r>
        <w:t>г) невыполнение (ненадлежащее исполнение) должностных и трудовых обязанностей;</w:t>
      </w:r>
    </w:p>
    <w:p w:rsidR="00000000" w:rsidRDefault="00302389">
      <w:pPr>
        <w:pStyle w:val="just"/>
      </w:pPr>
      <w:r>
        <w:t>д) нарушение рабочего режима (неоднократный несвоевременный выход на работу или вахту, отставание от судна);</w:t>
      </w:r>
    </w:p>
    <w:p w:rsidR="00000000" w:rsidRDefault="00302389">
      <w:pPr>
        <w:pStyle w:val="just"/>
      </w:pPr>
      <w:r>
        <w:t>е) преднамеренные: потеря и/или порча груза; повреждение судна, судового оборудования, механизмов и устройств;</w:t>
      </w:r>
    </w:p>
    <w:p w:rsidR="00000000" w:rsidRDefault="00302389">
      <w:pPr>
        <w:pStyle w:val="just"/>
      </w:pPr>
      <w:r>
        <w:t>ж) недостойное поведение (драка, угрозы членам экипажа, игра в азартные игры на деньги, воровство, шантаж и т.п.);</w:t>
      </w:r>
    </w:p>
    <w:p w:rsidR="00000000" w:rsidRDefault="00302389">
      <w:pPr>
        <w:pStyle w:val="just"/>
      </w:pPr>
      <w:r>
        <w:t>з) сознательное несоблюдение м</w:t>
      </w:r>
      <w:r>
        <w:t>естного законодательства страны или порта захода.</w:t>
      </w:r>
    </w:p>
    <w:p w:rsidR="00000000" w:rsidRDefault="00302389">
      <w:pPr>
        <w:pStyle w:val="just"/>
      </w:pPr>
      <w:r>
        <w:t>6.5. Капитан судна в условиях аврала или аварийной ситуации вправе отложить исполнение отдельных положений настоящего Договора до завершения аврала или аварийной ситуации.</w:t>
      </w:r>
    </w:p>
    <w:p w:rsidR="00000000" w:rsidRDefault="00302389">
      <w:pPr>
        <w:spacing w:after="240"/>
        <w:rPr>
          <w:rFonts w:ascii="Times New Roman" w:eastAsia="Times New Roman" w:hAnsi="Times New Roman"/>
          <w:sz w:val="24"/>
          <w:szCs w:val="24"/>
        </w:rPr>
      </w:pPr>
    </w:p>
    <w:p w:rsidR="00000000" w:rsidRDefault="00302389">
      <w:pPr>
        <w:pStyle w:val="3"/>
        <w:rPr>
          <w:rFonts w:eastAsia="Times New Roman"/>
        </w:rPr>
      </w:pPr>
      <w:r>
        <w:rPr>
          <w:rFonts w:eastAsia="Times New Roman"/>
        </w:rPr>
        <w:t>7. ПРАВА И ОБЯЗАННОСТИ ЧЛЕНОВ ЭКИ</w:t>
      </w:r>
      <w:r>
        <w:rPr>
          <w:rFonts w:eastAsia="Times New Roman"/>
        </w:rPr>
        <w:t>ПАЖА ПО ИСПОЛНЕНИЮ ДОГОВОРА</w:t>
      </w:r>
    </w:p>
    <w:p w:rsidR="00000000" w:rsidRDefault="00302389">
      <w:pPr>
        <w:pStyle w:val="just"/>
      </w:pPr>
      <w:r>
        <w:t>7.1. Члены экипажа обязаны выполнять свои должностные обязанности в соответствии с Уставом службы, Уставом о дисциплине работников морского транспорта, Системой управления безопасностью и качеством, коллективным договором, трудо</w:t>
      </w:r>
      <w:r>
        <w:t>выми договорами и должностными инструкциями, утвержденными судовладельцем и капитаном судна.</w:t>
      </w:r>
    </w:p>
    <w:p w:rsidR="00000000" w:rsidRDefault="00302389">
      <w:pPr>
        <w:pStyle w:val="just"/>
      </w:pPr>
      <w:r>
        <w:t>7.2. Ни один моряк не имеет права отказаться от выполнения любых судовых работ, в том числе и сверхурочных, необходимых для обеспечения технологического процесса т</w:t>
      </w:r>
      <w:r>
        <w:t>оргового мореплавания, невыполнение которых препятствует продолжению рейса, за исключением работ, не входящих в прямые обязанности экипажа, в случае забастовки на судне в соответствии с действующим законодательством.</w:t>
      </w:r>
    </w:p>
    <w:p w:rsidR="00000000" w:rsidRDefault="00302389">
      <w:pPr>
        <w:pStyle w:val="just"/>
      </w:pPr>
      <w:r>
        <w:t>7.3. Члены экипажа направляются на судн</w:t>
      </w:r>
      <w:r>
        <w:t>о только после прохождения ими медицинского осмотра (освидетельствования), соответствующей тренажерной подготовки и сдачи экзаменов в соответствии с международными и национальными требованиями.</w:t>
      </w:r>
    </w:p>
    <w:p w:rsidR="00000000" w:rsidRDefault="00302389">
      <w:pPr>
        <w:pStyle w:val="just"/>
      </w:pPr>
      <w:r>
        <w:t>7.4. Вследствие специфики работы на морском транспорте и на ос</w:t>
      </w:r>
      <w:r>
        <w:t>новании международных и национальных требований к подготовке плавсостава члены экипажа обязаны проходить профессиональную подготовку, переподготовку и повышение квалификации в порядке и в сроки, определенные судовладельцем. В случае увольнения без уважител</w:t>
      </w:r>
      <w:r>
        <w:t>ьных причин до истечения срока действия выданных на основании такого обучения квалификационных документов (сертификатов) моряк обязан возместить расходы, затраченные судовладельцем на его обучение, в порядке и размерах, предусмотренных трудовым договором и</w:t>
      </w:r>
      <w:r>
        <w:t>ли соглашением об обучении члена экипажа за счет средств судовладельца.</w:t>
      </w:r>
    </w:p>
    <w:p w:rsidR="00000000" w:rsidRDefault="00302389">
      <w:pPr>
        <w:pStyle w:val="just"/>
      </w:pPr>
      <w:r>
        <w:t>7.5. В случаях направления работника с отрывом от производства на тренажерную подготовку, обучение на курсах повышения квалификации, переподготовку, необходимые для продолжения професс</w:t>
      </w:r>
      <w:r>
        <w:t>иональной деятельности работника и обязательные в соответствии с национальными и международными требованиями, за работниками организации сохраняется средний заработок на все время соответственно тренажерной подготовки, обучения на курсах повышения квалифик</w:t>
      </w:r>
      <w:r>
        <w:t>ации и переподготовки.</w:t>
      </w:r>
    </w:p>
    <w:p w:rsidR="00000000" w:rsidRDefault="00302389">
      <w:pPr>
        <w:pStyle w:val="just"/>
      </w:pPr>
      <w:r>
        <w:t>7.6. Членам экипажа предоставляется оплачиваемое время для прохождения обязательных медицинских осмотров (освидетельствований), инструктажей, проверки знаний, аттестаций, переаттестаций, сдачи техминимумов и в других случаях отвлечен</w:t>
      </w:r>
      <w:r>
        <w:t>ия от основной работы в интересах судовладельца. Конкретное количество предоставляемого для этих целей оплачиваемого времени определяется локальным нормативным актом судовладельца, согласованным с представителями членов экипажа (и профсоюзным органом).</w:t>
      </w:r>
    </w:p>
    <w:p w:rsidR="00000000" w:rsidRDefault="00302389">
      <w:pPr>
        <w:spacing w:after="240"/>
        <w:rPr>
          <w:rFonts w:ascii="Times New Roman" w:eastAsia="Times New Roman" w:hAnsi="Times New Roman"/>
          <w:sz w:val="24"/>
          <w:szCs w:val="24"/>
        </w:rPr>
      </w:pPr>
    </w:p>
    <w:p w:rsidR="00000000" w:rsidRDefault="00302389">
      <w:pPr>
        <w:pStyle w:val="3"/>
        <w:rPr>
          <w:rFonts w:eastAsia="Times New Roman"/>
        </w:rPr>
      </w:pPr>
      <w:r>
        <w:rPr>
          <w:rFonts w:eastAsia="Times New Roman"/>
        </w:rPr>
        <w:t>8.</w:t>
      </w:r>
      <w:r>
        <w:rPr>
          <w:rFonts w:eastAsia="Times New Roman"/>
        </w:rPr>
        <w:t xml:space="preserve"> РАБОТА В РАЙОНАХ, СВЯЗАННЫХ С ВОЕННОЙ, ПИРАТСКОЙ И ЭПИДЕМИОЛОГИЧЕСКОЙ ОПАСНОСТЬЮ</w:t>
      </w:r>
    </w:p>
    <w:p w:rsidR="00000000" w:rsidRDefault="00302389">
      <w:pPr>
        <w:pStyle w:val="just"/>
      </w:pPr>
      <w:r>
        <w:t>8.1. Опасными в военном отношении признаются районы, которые включают зоны ведения военных действий (hostility), опасность плавания в которых официально подтверждается страхо</w:t>
      </w:r>
      <w:r>
        <w:t>вщиками военных рисков на основе данных Международной Лондонской Ассоциации Страховщиков (The International Underwriting Association of London).</w:t>
      </w:r>
    </w:p>
    <w:p w:rsidR="00000000" w:rsidRDefault="00302389">
      <w:pPr>
        <w:pStyle w:val="just"/>
      </w:pPr>
      <w:r>
        <w:t>8.2. Если по условиям заключенного рейсового или тайм-чартера судно должно следовать в район военных действий (</w:t>
      </w:r>
      <w:r>
        <w:t>hostility), судовладелец обязан обеспечить наличие в чартере оговорки VOYWAR 1993, либо CON WARTIME 1993, либо иной другой оговорки аналогичного содержания.</w:t>
      </w:r>
    </w:p>
    <w:p w:rsidR="00000000" w:rsidRDefault="00302389">
      <w:pPr>
        <w:pStyle w:val="just"/>
      </w:pPr>
      <w:r>
        <w:t>8.3. При направлении в рейс экипажу судна должна быть предоставлена полная информация, касающаяся з</w:t>
      </w:r>
      <w:r>
        <w:t>он ведения военных действий (активности пиратов), определенных в установленном порядке надлежащим уполномоченным федеральным органом Российской Федерации, включенных в район предполагаемых переходов.</w:t>
      </w:r>
    </w:p>
    <w:p w:rsidR="00000000" w:rsidRDefault="00302389">
      <w:pPr>
        <w:pStyle w:val="just"/>
      </w:pPr>
      <w:r>
        <w:t>8.4. Член экипажа имеет право отказаться от работы в рай</w:t>
      </w:r>
      <w:r>
        <w:t>онах с военной, эпидемиологической опасностью и опасностью нападения пиратов, установленое уполномоченным государственным органом. В этих случаях он должен быть заменен и/или репатриирован за счет судовладельца без каких-либо для себя дисциплинарных послед</w:t>
      </w:r>
      <w:r>
        <w:t>ствий.</w:t>
      </w:r>
    </w:p>
    <w:p w:rsidR="00000000" w:rsidRDefault="00302389">
      <w:pPr>
        <w:pStyle w:val="just"/>
      </w:pPr>
      <w:r>
        <w:t>8.5. За время работы судна в зонах военных действий, эпидемиологической опасности и опасности нападения пиратов еженедельно начисляется повышенная заработная плата в размере не ниже _____ процентов от заработной платы работы в обычных условиях.</w:t>
      </w:r>
    </w:p>
    <w:p w:rsidR="00000000" w:rsidRDefault="00302389">
      <w:pPr>
        <w:spacing w:after="240"/>
        <w:rPr>
          <w:rFonts w:ascii="Times New Roman" w:eastAsia="Times New Roman" w:hAnsi="Times New Roman"/>
          <w:sz w:val="24"/>
          <w:szCs w:val="24"/>
        </w:rPr>
      </w:pPr>
    </w:p>
    <w:p w:rsidR="00000000" w:rsidRDefault="00302389">
      <w:pPr>
        <w:pStyle w:val="3"/>
        <w:rPr>
          <w:rFonts w:eastAsia="Times New Roman"/>
        </w:rPr>
      </w:pPr>
      <w:r>
        <w:rPr>
          <w:rFonts w:eastAsia="Times New Roman"/>
        </w:rPr>
        <w:t xml:space="preserve">9. </w:t>
      </w:r>
      <w:r>
        <w:rPr>
          <w:rFonts w:eastAsia="Times New Roman"/>
        </w:rPr>
        <w:t>ОХРАНА ТРУДА</w:t>
      </w:r>
    </w:p>
    <w:p w:rsidR="00000000" w:rsidRDefault="00302389">
      <w:pPr>
        <w:pStyle w:val="just"/>
      </w:pPr>
      <w:r>
        <w:t>9.1. Работодатель обеспечивает:</w:t>
      </w:r>
    </w:p>
    <w:p w:rsidR="00000000" w:rsidRDefault="00302389">
      <w:pPr>
        <w:pStyle w:val="just"/>
      </w:pPr>
      <w:r>
        <w:t>9.1.1. Соблюдение норм и правил, проведение мероприятий по охране труда в соответствии с законодательством Российской Федерации и действующими нормативными документами Российской Федерации по охране труда.</w:t>
      </w:r>
    </w:p>
    <w:p w:rsidR="00000000" w:rsidRDefault="00302389">
      <w:pPr>
        <w:pStyle w:val="just"/>
      </w:pPr>
      <w:r>
        <w:t>Компл</w:t>
      </w:r>
      <w:r>
        <w:t>ектацию аптечек первой медицинской помощи на рабочих местах.</w:t>
      </w:r>
    </w:p>
    <w:p w:rsidR="00000000" w:rsidRDefault="00302389">
      <w:pPr>
        <w:pStyle w:val="just"/>
      </w:pPr>
      <w:r>
        <w:t>9.1.2. Соответствие нормативно-технической документации работодателя по охране труда государственным нормативным правовым актам, содержащим требования охраны труда.</w:t>
      </w:r>
    </w:p>
    <w:p w:rsidR="00000000" w:rsidRDefault="00302389">
      <w:pPr>
        <w:pStyle w:val="just"/>
      </w:pPr>
      <w:r>
        <w:t>9.1.3. На каждом рабочем месте</w:t>
      </w:r>
      <w:r>
        <w:t xml:space="preserve"> условия труда, соответствующие требованиям охраны труда, и принимает необходимые меры по профилактике производственного травматизма и профессиональных заболеваний.</w:t>
      </w:r>
    </w:p>
    <w:p w:rsidR="00000000" w:rsidRDefault="00302389">
      <w:pPr>
        <w:pStyle w:val="just"/>
      </w:pPr>
      <w:r>
        <w:t>9.1.4. Проведение аттестации рабочих мест по условиям труда в Порядке проведения аттестации</w:t>
      </w:r>
      <w:r>
        <w:t xml:space="preserve"> рабочих мест по условиям труда, утв. Приказом Минздравсоцразвития России от 26.04.2011 N 342н.</w:t>
      </w:r>
    </w:p>
    <w:p w:rsidR="00000000" w:rsidRDefault="00302389">
      <w:pPr>
        <w:pStyle w:val="just"/>
      </w:pPr>
      <w:r>
        <w:t xml:space="preserve">9.1.5. Проведение предварительных, периодических медицинских осмотров </w:t>
      </w:r>
      <w:r>
        <w:t>и психиатрических освидетельствований работников в соответствии со статьями 212, 213 Трудового кодекса Российской Федерации.</w:t>
      </w:r>
    </w:p>
    <w:p w:rsidR="00000000" w:rsidRDefault="00302389">
      <w:pPr>
        <w:pStyle w:val="just"/>
      </w:pPr>
      <w:r>
        <w:t>9.1.6. Внедрение новых технологических процессов, производственного оборудования, механизмов, которые не могут привести к травматиз</w:t>
      </w:r>
      <w:r>
        <w:t>му и профессиональной заболеваемости работающих.</w:t>
      </w:r>
    </w:p>
    <w:p w:rsidR="00000000" w:rsidRDefault="00302389">
      <w:pPr>
        <w:pStyle w:val="just"/>
      </w:pPr>
      <w:r>
        <w:t>9.1.7. Своевременно производит замену оборудования и производственных (технологических) процессов, не отвечающих требованиям безопасности.</w:t>
      </w:r>
    </w:p>
    <w:p w:rsidR="00000000" w:rsidRDefault="00302389">
      <w:pPr>
        <w:pStyle w:val="just"/>
      </w:pPr>
      <w:r>
        <w:t>9.1.8. Строительство и переоборудование судов и береговых объектов п</w:t>
      </w:r>
      <w:r>
        <w:t>осле государственной экспертизы условий труда на соответствующие проекты.</w:t>
      </w:r>
    </w:p>
    <w:p w:rsidR="00000000" w:rsidRDefault="00302389">
      <w:pPr>
        <w:pStyle w:val="just"/>
      </w:pPr>
      <w:r>
        <w:t>9.1.9. Ввод в эксплуатацию приобретенных, вновь построенных или переоборудованных береговых объектов и судов с участием в комиссиях по их приемке государственного инспектора по охран</w:t>
      </w:r>
      <w:r>
        <w:t>е труда.</w:t>
      </w:r>
    </w:p>
    <w:p w:rsidR="00000000" w:rsidRDefault="00302389">
      <w:pPr>
        <w:pStyle w:val="just"/>
      </w:pPr>
      <w:r>
        <w:t>9.1.10. Расследование несчастных случаев на производстве в соответствии с установленным порядком.</w:t>
      </w:r>
    </w:p>
    <w:p w:rsidR="00000000" w:rsidRDefault="00302389">
      <w:pPr>
        <w:pStyle w:val="just"/>
      </w:pPr>
      <w:r>
        <w:t>9.1.11. Учет и анализ производственного травматизма, общей и профессиональной (если она имеется) заболеваемости, разрабатывает мероприятия по их пред</w:t>
      </w:r>
      <w:r>
        <w:t>упреждению.</w:t>
      </w:r>
    </w:p>
    <w:p w:rsidR="00000000" w:rsidRDefault="00302389">
      <w:pPr>
        <w:pStyle w:val="just"/>
      </w:pPr>
      <w:r>
        <w:t>9.1.12. Контроль за соблюдением законодательства по охране труда на судах флота рыбной промышленности, в том числе базирующихся за рубежом, и береговых предприятиях (организациях).</w:t>
      </w:r>
    </w:p>
    <w:p w:rsidR="00000000" w:rsidRDefault="00302389">
      <w:pPr>
        <w:pStyle w:val="HTML"/>
      </w:pPr>
      <w:r>
        <w:t xml:space="preserve">    9.1.13.  Бесплатный  проезд  в  порт  приписки  членам экип</w:t>
      </w:r>
      <w:r>
        <w:t>ажей судов в</w:t>
      </w:r>
    </w:p>
    <w:p w:rsidR="00000000" w:rsidRDefault="00302389">
      <w:pPr>
        <w:pStyle w:val="HTML"/>
      </w:pPr>
      <w:r>
        <w:t>случае  тяжелого  состояния их здоровья и в случае смерти членов экипажа их</w:t>
      </w:r>
    </w:p>
    <w:p w:rsidR="00000000" w:rsidRDefault="00302389">
      <w:pPr>
        <w:pStyle w:val="HTML"/>
      </w:pPr>
      <w:r>
        <w:t>ближайшим родственникам (членам семьи) в следующем порядке: _______________</w:t>
      </w:r>
    </w:p>
    <w:p w:rsidR="00000000" w:rsidRDefault="00302389">
      <w:pPr>
        <w:pStyle w:val="HTML"/>
      </w:pPr>
      <w:r>
        <w:t>__________________________________________________________________________.</w:t>
      </w:r>
    </w:p>
    <w:p w:rsidR="00000000" w:rsidRDefault="00302389">
      <w:pPr>
        <w:pStyle w:val="HTML"/>
      </w:pPr>
      <w:r>
        <w:t>(компенсация по</w:t>
      </w:r>
      <w:r>
        <w:t>несенных расходов на основании подтверждающих документов</w:t>
      </w:r>
    </w:p>
    <w:p w:rsidR="00000000" w:rsidRDefault="00302389">
      <w:pPr>
        <w:pStyle w:val="HTML"/>
      </w:pPr>
      <w:r>
        <w:t>и т.п.)</w:t>
      </w:r>
    </w:p>
    <w:p w:rsidR="00000000" w:rsidRDefault="00302389">
      <w:pPr>
        <w:pStyle w:val="just"/>
      </w:pPr>
      <w:r>
        <w:t>9.1.14. Немедленное информирование семей пострадавших о тяжелых и смертельных несчастных случаях, происшедших с работниками.</w:t>
      </w:r>
    </w:p>
    <w:p w:rsidR="00000000" w:rsidRDefault="00302389">
      <w:pPr>
        <w:pStyle w:val="just"/>
      </w:pPr>
      <w:r>
        <w:t>9.1.15. Оплату лекарственных препаратов и оказание медицинской пом</w:t>
      </w:r>
      <w:r>
        <w:t>ощи членам экипажей, заболевших и (или) травмированных в рейсе при неотложных состояниях, госпитальное лечение вследствие болезни или травмы в любом порту независимо от наличия и размера страхового возмещения страховой компанией понесенных судовладельцем р</w:t>
      </w:r>
      <w:r>
        <w:t>асходов.</w:t>
      </w:r>
    </w:p>
    <w:p w:rsidR="00000000" w:rsidRDefault="00302389">
      <w:pPr>
        <w:pStyle w:val="just"/>
      </w:pPr>
      <w:r>
        <w:t>9.1.16. За счет собственных средств и средств Территориального фонда обязательного медицинского страхования здравпункт, способный оказывать первую помощь пострадавшим на производстве и предоставлять профилактические процедуры работникам, занятым н</w:t>
      </w:r>
      <w:r>
        <w:t>а тяжелых физических работах или на работах с вредными и опасными условиями труда.</w:t>
      </w:r>
    </w:p>
    <w:p w:rsidR="00000000" w:rsidRDefault="00302389">
      <w:pPr>
        <w:pStyle w:val="just"/>
      </w:pPr>
      <w:r>
        <w:t>9.1.17. Обучение работников безопасным методам и приемам выполнения работ, своевременное проведение инструктажей и проверку знаний требований норм и правил по охране труда.</w:t>
      </w:r>
    </w:p>
    <w:p w:rsidR="00000000" w:rsidRDefault="00302389">
      <w:pPr>
        <w:pStyle w:val="just"/>
      </w:pPr>
      <w:r>
        <w:t>9.1.18. Выполнение предписаний должностных лиц органов государственного надзора и контроля за соблюдением требований охраны труда и рассмотрение представлений органов общественного контроля в установленные законодательством сроки.</w:t>
      </w:r>
    </w:p>
    <w:p w:rsidR="00000000" w:rsidRDefault="00302389">
      <w:pPr>
        <w:pStyle w:val="just"/>
      </w:pPr>
      <w:r>
        <w:t>9.1.19. Обучение уполномо</w:t>
      </w:r>
      <w:r>
        <w:t>ченных (доверенных) лиц по охране труда не реже 1 раза в год, снабжение их нормативно-технической литературой, правилами и инструкциями по охране труда.</w:t>
      </w:r>
    </w:p>
    <w:p w:rsidR="00000000" w:rsidRDefault="00302389">
      <w:pPr>
        <w:pStyle w:val="just"/>
      </w:pPr>
      <w:r>
        <w:t>9.1.20. Сохранение за работниками места работы, должности и среднего заработка за время приостановки ра</w:t>
      </w:r>
      <w:r>
        <w:t>бот вследствие нарушения законодательства об охране труда и нормативных требований по технике безопасности не по вине работников.</w:t>
      </w:r>
    </w:p>
    <w:p w:rsidR="00000000" w:rsidRDefault="00302389">
      <w:pPr>
        <w:pStyle w:val="just"/>
      </w:pPr>
      <w:r>
        <w:t>9.1.21. Проведение конкурсов на звание "Лучший по профессии".</w:t>
      </w:r>
    </w:p>
    <w:p w:rsidR="00000000" w:rsidRDefault="00302389">
      <w:pPr>
        <w:pStyle w:val="just"/>
      </w:pPr>
      <w:r>
        <w:t>9.2. Работа без соответствующей спецодежды, спецобуви и других с</w:t>
      </w:r>
      <w:r>
        <w:t>редств индивидуальной защиты запрещается.</w:t>
      </w:r>
    </w:p>
    <w:p w:rsidR="00000000" w:rsidRDefault="00302389">
      <w:pPr>
        <w:pStyle w:val="just"/>
      </w:pPr>
      <w:r>
        <w:t>9.3. Члены экипажа обязаны соблюдать правила охраны труда. Нарушители несут ответственность в соответствии с действующим законодательством. Член экипажа, пострадавший вследствие нарушения им самим правил охраны тру</w:t>
      </w:r>
      <w:r>
        <w:t>да, лишается дополнительных гарантий, установленных настоящим Договором.</w:t>
      </w:r>
    </w:p>
    <w:p w:rsidR="00000000" w:rsidRDefault="00302389">
      <w:pPr>
        <w:pStyle w:val="just"/>
      </w:pPr>
      <w:r>
        <w:t>9.4. Член экипажа, причинивший вред другим лицам вследствие нарушения правил охраны труда, компенсирует им вред.</w:t>
      </w:r>
    </w:p>
    <w:p w:rsidR="00000000" w:rsidRDefault="00302389">
      <w:pPr>
        <w:pStyle w:val="just"/>
      </w:pPr>
      <w:r>
        <w:t>9.5. Каждый член экипажа:</w:t>
      </w:r>
    </w:p>
    <w:p w:rsidR="00000000" w:rsidRDefault="00302389">
      <w:pPr>
        <w:pStyle w:val="just"/>
      </w:pPr>
      <w:r>
        <w:t>9.5.1. Проходит обязательный медицинский осм</w:t>
      </w:r>
      <w:r>
        <w:t>отр перед допуском к выполнению трудовых обязанностей, не приступает к работе в случае медицинских противопоказаний.</w:t>
      </w:r>
    </w:p>
    <w:p w:rsidR="00000000" w:rsidRDefault="00302389">
      <w:pPr>
        <w:pStyle w:val="just"/>
      </w:pPr>
      <w:r>
        <w:t>9.5.2. Принимает меры по предотвращению аварийных ситуаций, сохранению жизни и здоровья других членов экипажа при возникновении таких ситуа</w:t>
      </w:r>
      <w:r>
        <w:t>ций, в том числе по оказанию пострадавшим первой помощи.</w:t>
      </w:r>
    </w:p>
    <w:p w:rsidR="00000000" w:rsidRDefault="00302389">
      <w:pPr>
        <w:pStyle w:val="just"/>
      </w:pPr>
      <w:r>
        <w:t>9.5.3. Добросовестно обучается и правильно применяет средства индивидуальной и коллективной защиты, средства борьбы за живучесть судна.</w:t>
      </w:r>
    </w:p>
    <w:p w:rsidR="00000000" w:rsidRDefault="00302389">
      <w:pPr>
        <w:pStyle w:val="just"/>
      </w:pPr>
      <w:r>
        <w:t>9.5.4. Немедленно извещает своего руководителя или замещающее его лицо о любой ситуации, угрожающей жизни и здоровью людей.</w:t>
      </w:r>
    </w:p>
    <w:p w:rsidR="00000000" w:rsidRDefault="00302389">
      <w:pPr>
        <w:pStyle w:val="just"/>
      </w:pPr>
      <w:r>
        <w:t>9.5.5. Проходит обучение безопасным методам и приемам выполнения работ по охране труда.</w:t>
      </w:r>
    </w:p>
    <w:p w:rsidR="00000000" w:rsidRDefault="00302389">
      <w:pPr>
        <w:spacing w:after="240"/>
        <w:rPr>
          <w:rFonts w:ascii="Times New Roman" w:eastAsia="Times New Roman" w:hAnsi="Times New Roman"/>
          <w:sz w:val="24"/>
          <w:szCs w:val="24"/>
        </w:rPr>
      </w:pPr>
    </w:p>
    <w:p w:rsidR="00000000" w:rsidRDefault="00302389">
      <w:pPr>
        <w:pStyle w:val="3"/>
        <w:rPr>
          <w:rFonts w:eastAsia="Times New Roman"/>
        </w:rPr>
      </w:pPr>
      <w:r>
        <w:rPr>
          <w:rFonts w:eastAsia="Times New Roman"/>
        </w:rPr>
        <w:t>10. СТРАХОВАНИЕ</w:t>
      </w:r>
    </w:p>
    <w:p w:rsidR="00000000" w:rsidRDefault="00302389">
      <w:pPr>
        <w:pStyle w:val="just"/>
      </w:pPr>
      <w:r>
        <w:t>10.1. Судовладелец обязан с</w:t>
      </w:r>
      <w:r>
        <w:t>траховать:</w:t>
      </w:r>
    </w:p>
    <w:p w:rsidR="00000000" w:rsidRDefault="00302389">
      <w:pPr>
        <w:pStyle w:val="just"/>
      </w:pPr>
      <w:r>
        <w:t>- заработную плату и другие причитающиеся членам экипажа судна суммы, в том числе расходы на репатриацию;</w:t>
      </w:r>
    </w:p>
    <w:p w:rsidR="00000000" w:rsidRDefault="00302389">
      <w:pPr>
        <w:pStyle w:val="just"/>
      </w:pPr>
      <w:r>
        <w:t>- жизнь и здоровье членов экипажа судна при исполнении ими трудовых обязанностей;</w:t>
      </w:r>
    </w:p>
    <w:p w:rsidR="00000000" w:rsidRDefault="00302389">
      <w:pPr>
        <w:pStyle w:val="just"/>
      </w:pPr>
      <w:r>
        <w:t>- работников от несчастных случаев на производстве и проф</w:t>
      </w:r>
      <w:r>
        <w:t>ессиональных заболеваний (социальное страхование) в соответствии с Федеральным законом от 24.07.1998 N 125-ФЗ "Об обязательном социальном страховании от несчастных случаев на производстве и профессиональных заболеваний".</w:t>
      </w:r>
    </w:p>
    <w:p w:rsidR="00000000" w:rsidRDefault="00302389">
      <w:pPr>
        <w:pStyle w:val="just"/>
      </w:pPr>
      <w:r>
        <w:t>10.2. Размер страховой суммы в случ</w:t>
      </w:r>
      <w:r>
        <w:t>аях полной потери трудоспособности или гибели члена экипажа в пути следования на судно или с судна, в период работы на судне по найму составляет _____ процентов его среднего заработка за _____ месяцев.</w:t>
      </w:r>
    </w:p>
    <w:p w:rsidR="00000000" w:rsidRDefault="00302389">
      <w:pPr>
        <w:pStyle w:val="just"/>
      </w:pPr>
      <w:r>
        <w:t>10.3. Каждый член экипажа дополнительно застрахован от</w:t>
      </w:r>
      <w:r>
        <w:t xml:space="preserve"> несчастных случаев на производстве в размере __________ его среднего заработка за _____ месяцев.</w:t>
      </w:r>
    </w:p>
    <w:p w:rsidR="00000000" w:rsidRDefault="00302389">
      <w:pPr>
        <w:pStyle w:val="just"/>
      </w:pPr>
      <w:r>
        <w:t>10.4. Судовладелец обеспечивает в соответствии с Федеральным законом от 17.12.2001 N 173-ФЗ "О трудовых пенсиях Российской Федерации" применение на практике у</w:t>
      </w:r>
      <w:r>
        <w:t>словий пенсионного обеспечения работников береговых организаций и плавсостава, информирует работников о правах и гарантиях в области пенсионного обеспечения, о порядке применения Списков N 1 и N 2 производств, работ, профессий и должностей и показателей, д</w:t>
      </w:r>
      <w:r>
        <w:t>ающих право на льготное пенсионное обеспечение, утвержденных Постановлением Кабинета Министров СССР от 26 января 1991 года N 10 с последующими изменениями и дополнениями.</w:t>
      </w:r>
    </w:p>
    <w:p w:rsidR="00000000" w:rsidRDefault="00302389">
      <w:pPr>
        <w:spacing w:after="240"/>
        <w:rPr>
          <w:rFonts w:ascii="Times New Roman" w:eastAsia="Times New Roman" w:hAnsi="Times New Roman"/>
          <w:sz w:val="24"/>
          <w:szCs w:val="24"/>
        </w:rPr>
      </w:pPr>
    </w:p>
    <w:p w:rsidR="00000000" w:rsidRDefault="00302389">
      <w:pPr>
        <w:pStyle w:val="3"/>
        <w:rPr>
          <w:rFonts w:eastAsia="Times New Roman"/>
        </w:rPr>
      </w:pPr>
      <w:r>
        <w:rPr>
          <w:rFonts w:eastAsia="Times New Roman"/>
        </w:rPr>
        <w:t>11. СОДЕЙСТВИЕ ЗАНЯТОСТИ РАБОТНИКОВ</w:t>
      </w:r>
    </w:p>
    <w:p w:rsidR="00000000" w:rsidRDefault="00302389">
      <w:pPr>
        <w:pStyle w:val="just"/>
      </w:pPr>
      <w:r>
        <w:t xml:space="preserve">11.1. Работодатель проводит политику содействия </w:t>
      </w:r>
      <w:r>
        <w:t>занятости работников на основе повышения трудовой мобильности у самого работодателя (включая совмещение профессий и должностей, внутреннее совместительство), результативности профессиональной деятельности и постоянного роста профессионально-квалификационно</w:t>
      </w:r>
      <w:r>
        <w:t>го уровня каждого работника, развития и сохранения кадрового потенциала на экономически целесообразных рабочих местах и содействует занятости высвобождаемых работников.</w:t>
      </w:r>
    </w:p>
    <w:p w:rsidR="00000000" w:rsidRDefault="00302389">
      <w:pPr>
        <w:pStyle w:val="just"/>
      </w:pPr>
      <w:r>
        <w:t>11.2. Работодатель не допускает необоснованного сокращения рабочих мест и обеспечивает:</w:t>
      </w:r>
    </w:p>
    <w:p w:rsidR="00000000" w:rsidRDefault="00302389">
      <w:pPr>
        <w:pStyle w:val="just"/>
      </w:pPr>
      <w:r>
        <w:t>11.2.1. Сохранение за работником среднего месячного заработка на весь период обучения при направлении его на профессиональную подготовку, переподготовку и повышение квалификации с отрывом от производства.</w:t>
      </w:r>
    </w:p>
    <w:p w:rsidR="00000000" w:rsidRDefault="00302389">
      <w:pPr>
        <w:pStyle w:val="just"/>
      </w:pPr>
      <w:r>
        <w:t>11.2.2. Предоставление работы по специальности вып</w:t>
      </w:r>
      <w:r>
        <w:t>ускникам образовательных учреждений среднего, высшего профессионального образования в соответствии с заключенными договорами на обучение.</w:t>
      </w:r>
    </w:p>
    <w:p w:rsidR="00000000" w:rsidRDefault="00302389">
      <w:pPr>
        <w:pStyle w:val="just"/>
      </w:pPr>
      <w:r>
        <w:t>11.2.3. Предоставление высвобождаемым работникам возможности переобучения новым профессиям до наступления срока растор</w:t>
      </w:r>
      <w:r>
        <w:t>жения трудового договора с сохранением средней заработной платы на весь срок обучения.</w:t>
      </w:r>
    </w:p>
    <w:p w:rsidR="00000000" w:rsidRDefault="00302389">
      <w:pPr>
        <w:pStyle w:val="just"/>
      </w:pPr>
      <w:r>
        <w:t>11.2.4. Предоставление работникам, предупрежденным об увольнении в связи с принятым решением о ликвидации (прекращении деятельности) работодателя, либо о сокращении числ</w:t>
      </w:r>
      <w:r>
        <w:t>енности или штата, информации о направлении в законодательно установленном порядке в органы службы занятости письменного сообщения о проведении соответствующих мероприятий для содействия в их трудоустройстве, а также оплачиваемого времени для поиска работы</w:t>
      </w:r>
      <w:r>
        <w:t xml:space="preserve"> не менее _____ часов в неделю в порядке, установленном локальным нормативным актом по согласованию с представителями работников.</w:t>
      </w:r>
    </w:p>
    <w:p w:rsidR="00000000" w:rsidRDefault="00302389">
      <w:pPr>
        <w:pStyle w:val="just"/>
      </w:pPr>
      <w:r>
        <w:t xml:space="preserve">11.2.5. Предоставление преимущественного права на оставление на работе работникам с более высокой производительностью труда и </w:t>
      </w:r>
      <w:r>
        <w:t>квалификацией в случае сокращения численности или штата работников.</w:t>
      </w:r>
    </w:p>
    <w:p w:rsidR="00000000" w:rsidRDefault="00302389">
      <w:pPr>
        <w:pStyle w:val="just"/>
      </w:pPr>
      <w:r>
        <w:t>11.2.6. Сохранение права на должность не ниже занимаемой до призыва на военную службу за работниками, работавшими до призыва (поступления) на военную службу, права на поступление на работу</w:t>
      </w:r>
      <w:r>
        <w:t xml:space="preserve"> в течение трех месяцев после увольнения с военной службы, а также за проходившими военную службу по призыву, в том числе и за офицерами запаса.</w:t>
      </w:r>
    </w:p>
    <w:p w:rsidR="00000000" w:rsidRDefault="00302389">
      <w:pPr>
        <w:pStyle w:val="just"/>
      </w:pPr>
      <w:r>
        <w:t>11.3. В случае расторжения трудового договора с работником, подлежащим увольнению по сокращению численности или</w:t>
      </w:r>
      <w:r>
        <w:t xml:space="preserve"> штата, работодатель выплачивает ему все виды вознаграждений, положенных работникам и носящих квартальный, полугодовой, годовой и иной характер, в размерах пропорционально отработанному времени, а также производит следующие компенсационные выплаты на основ</w:t>
      </w:r>
      <w:r>
        <w:t>е компенсационных соглашений в порядке и на условиях, определяемых локальным нормативным актом по согласованию с представителями работников:</w:t>
      </w:r>
    </w:p>
    <w:p w:rsidR="00000000" w:rsidRDefault="00302389">
      <w:pPr>
        <w:pStyle w:val="just"/>
      </w:pPr>
      <w:r>
        <w:t>а) увольняемым работникам - не менее _____-кратного среднего месячного заработка;</w:t>
      </w:r>
    </w:p>
    <w:p w:rsidR="00000000" w:rsidRDefault="00302389">
      <w:pPr>
        <w:pStyle w:val="just"/>
      </w:pPr>
      <w:r>
        <w:t>б) работникам предпенсионного воз</w:t>
      </w:r>
      <w:r>
        <w:t>раста, но не более чем за два года до наступления установленного законодательством срока выхода на пенсию, - выплата ежемесячного пособия в размере _____-кратной минимальной тарифной ставки, но не ниже прожиточного минимума в регионе до наступления пенсион</w:t>
      </w:r>
      <w:r>
        <w:t>ного возраста или момента трудоустройства;</w:t>
      </w:r>
    </w:p>
    <w:p w:rsidR="00000000" w:rsidRDefault="00302389">
      <w:pPr>
        <w:pStyle w:val="just"/>
      </w:pPr>
      <w:r>
        <w:t>в) работникам пенсионного возраста - в размере не менее _____-кратного среднего месячного заработка;</w:t>
      </w:r>
    </w:p>
    <w:p w:rsidR="00000000" w:rsidRDefault="00302389">
      <w:pPr>
        <w:pStyle w:val="just"/>
      </w:pPr>
      <w:r>
        <w:t>г) увольняемым работникам, имеющим двух и более иждивенцев, - в размере не менее _____-кратного среднего месячно</w:t>
      </w:r>
      <w:r>
        <w:t>го заработка;</w:t>
      </w:r>
    </w:p>
    <w:p w:rsidR="00000000" w:rsidRDefault="00302389">
      <w:pPr>
        <w:pStyle w:val="just"/>
      </w:pPr>
      <w:r>
        <w:t>д) увольняемым работникам, в семье которых нет других кормильцев, - в размере не менее _____-кратного среднего месячного заработка.</w:t>
      </w:r>
    </w:p>
    <w:p w:rsidR="00000000" w:rsidRDefault="00302389">
      <w:pPr>
        <w:pStyle w:val="just"/>
      </w:pPr>
      <w:r>
        <w:t>В случае возникновения у работника права на получение нескольких выплат, предусмотренных настоящим пунктом, пр</w:t>
      </w:r>
      <w:r>
        <w:t>оизводится только одна выплата по выбору работника.</w:t>
      </w:r>
    </w:p>
    <w:p w:rsidR="00000000" w:rsidRDefault="00302389">
      <w:pPr>
        <w:pStyle w:val="just"/>
      </w:pPr>
      <w:r>
        <w:t xml:space="preserve">11.4. По желанию работника выплаты могут быть заменены оплатой его </w:t>
      </w:r>
      <w:r>
        <w:t>переобучения, если учебное учреждение находится на территории субъекта Российской Федерации, где проживает работник, но не свыше затрат, определенных указанными выплатами.</w:t>
      </w:r>
    </w:p>
    <w:p w:rsidR="00000000" w:rsidRDefault="00302389">
      <w:pPr>
        <w:spacing w:after="240"/>
        <w:rPr>
          <w:rFonts w:ascii="Times New Roman" w:eastAsia="Times New Roman" w:hAnsi="Times New Roman"/>
          <w:sz w:val="24"/>
          <w:szCs w:val="24"/>
        </w:rPr>
      </w:pPr>
    </w:p>
    <w:p w:rsidR="00000000" w:rsidRDefault="00302389">
      <w:pPr>
        <w:pStyle w:val="3"/>
        <w:rPr>
          <w:rFonts w:eastAsia="Times New Roman"/>
        </w:rPr>
      </w:pPr>
      <w:r>
        <w:rPr>
          <w:rFonts w:eastAsia="Times New Roman"/>
        </w:rPr>
        <w:t>12. СОЦИАЛЬНЫЕ ГАРАНТИИ И КОМПЕНСАЦИИ</w:t>
      </w:r>
    </w:p>
    <w:p w:rsidR="00000000" w:rsidRDefault="00302389">
      <w:pPr>
        <w:pStyle w:val="just"/>
      </w:pPr>
      <w:r>
        <w:t>12.1. Работодатель, исходя из своих финансовы</w:t>
      </w:r>
      <w:r>
        <w:t>х возможностей, предусматривает предоставление следующих льгот, гарантий и компенсаций в порядке и на условиях, устанавливаемых локальным нормативным актом по согласованию с представителями работников:</w:t>
      </w:r>
    </w:p>
    <w:p w:rsidR="00000000" w:rsidRDefault="00302389">
      <w:pPr>
        <w:pStyle w:val="just"/>
      </w:pPr>
      <w:r>
        <w:t>12.1.1. Выплата компенсаций в размере не ниже минималь</w:t>
      </w:r>
      <w:r>
        <w:t>ной заработной платы инвалидам труда при предоставлении им путевок на лечение согласно медицинскому показанию.</w:t>
      </w:r>
    </w:p>
    <w:p w:rsidR="00000000" w:rsidRDefault="00302389">
      <w:pPr>
        <w:pStyle w:val="just"/>
      </w:pPr>
      <w:r>
        <w:t>12.1.2. Бесплатное или частично оплачиваемое содержание детей в детских дошкольных учреждениях и оздоровительных лагерях.</w:t>
      </w:r>
    </w:p>
    <w:p w:rsidR="00000000" w:rsidRDefault="00302389">
      <w:pPr>
        <w:pStyle w:val="just"/>
      </w:pPr>
      <w:r>
        <w:t xml:space="preserve">12.1.3. Предоставление </w:t>
      </w:r>
      <w:r>
        <w:t>различных видов социальной помощи работникам (бесплатные или частично оплачиваемые путевки на санаторно-курортное лечение, компенсация расходов на лечение и другое).</w:t>
      </w:r>
    </w:p>
    <w:p w:rsidR="00000000" w:rsidRDefault="00302389">
      <w:pPr>
        <w:pStyle w:val="just"/>
      </w:pPr>
      <w:r>
        <w:t>12.1.4. Единовременная выплата денежного вознаграждения работникам, награжденным государст</w:t>
      </w:r>
      <w:r>
        <w:t>венными, отраслевыми и профсоюзными наградами.</w:t>
      </w:r>
    </w:p>
    <w:p w:rsidR="00000000" w:rsidRDefault="00302389">
      <w:pPr>
        <w:pStyle w:val="just"/>
      </w:pPr>
      <w:r>
        <w:t>12.1.5. Гарантия возможности пользоваться лечебными учреждениями работникам, высвобождаемым из организации в связи с сокращением численности или штата, не менее двух лет после увольнения, а их детям - детскими</w:t>
      </w:r>
      <w:r>
        <w:t xml:space="preserve"> дошкольными учреждениями на равных условиях с лицами, работающими у данного работодателя.</w:t>
      </w:r>
    </w:p>
    <w:p w:rsidR="00000000" w:rsidRDefault="00302389">
      <w:pPr>
        <w:pStyle w:val="just"/>
      </w:pPr>
      <w:r>
        <w:t>12.1.6. Негосударственное пенсионное обеспечение работников и ветеранов.</w:t>
      </w:r>
    </w:p>
    <w:p w:rsidR="00000000" w:rsidRDefault="00302389">
      <w:pPr>
        <w:pStyle w:val="just"/>
      </w:pPr>
      <w:r>
        <w:t>12.1.7. Оказание материальной помощи в денежной или иной формах участникам войны, семьям пог</w:t>
      </w:r>
      <w:r>
        <w:t>ибших военнослужащих, ветеранам труда, семьям погибших на производстве, малообеспеченным, а также пострадавшим от несчастного случая на производстве.</w:t>
      </w:r>
    </w:p>
    <w:p w:rsidR="00000000" w:rsidRDefault="00302389">
      <w:pPr>
        <w:pStyle w:val="just"/>
      </w:pPr>
      <w:r>
        <w:t>12.1.8. Оказание содействия работникам в улучшении жилищных условий и направление части прибыли на приобре</w:t>
      </w:r>
      <w:r>
        <w:t>тение жилищных сертификатов; предоставление банкам гарантии на погашение полученных работниками средств на строительство, реконструкцию жилья и оборудование земельных участков, полное или частичное субсидирование процентной ставки по ипотечному кредитовани</w:t>
      </w:r>
      <w:r>
        <w:t>ю работников.</w:t>
      </w:r>
    </w:p>
    <w:p w:rsidR="00000000" w:rsidRDefault="00302389">
      <w:pPr>
        <w:pStyle w:val="just"/>
      </w:pPr>
      <w:r>
        <w:t>12.1.9. Возмещение молодым специалистам расходов по найму жилых помещений, квартплате.</w:t>
      </w:r>
    </w:p>
    <w:p w:rsidR="00000000" w:rsidRDefault="00302389">
      <w:pPr>
        <w:pStyle w:val="just"/>
      </w:pPr>
      <w:r>
        <w:t>12.1.10. Выплата материальной помощи:</w:t>
      </w:r>
    </w:p>
    <w:p w:rsidR="00000000" w:rsidRDefault="00302389">
      <w:pPr>
        <w:pStyle w:val="just"/>
      </w:pPr>
      <w:r>
        <w:t>а) при уходе работника в ежегодный основной оплачиваемый отпуск в размере не менее минимальной месячной тарифной став</w:t>
      </w:r>
      <w:r>
        <w:t>ки. Выплата по данному основанию производится не более одного раза за один рабочий год;</w:t>
      </w:r>
    </w:p>
    <w:p w:rsidR="00000000" w:rsidRDefault="00302389">
      <w:pPr>
        <w:pStyle w:val="just"/>
      </w:pPr>
      <w:r>
        <w:t>б) при увольнении работника по собственному желанию после установления трудовой пенсии по старости (с учетом стажа работы и периода увольнения после наступления пенсион</w:t>
      </w:r>
      <w:r>
        <w:t>ного возраста);</w:t>
      </w:r>
    </w:p>
    <w:p w:rsidR="00000000" w:rsidRDefault="00302389">
      <w:pPr>
        <w:pStyle w:val="just"/>
      </w:pPr>
      <w:r>
        <w:t>в) при рождении ребенка - не менее минимальной месячной тарифной ставки 1 квалификационного уровня;</w:t>
      </w:r>
    </w:p>
    <w:p w:rsidR="00000000" w:rsidRDefault="00302389">
      <w:pPr>
        <w:pStyle w:val="just"/>
      </w:pPr>
      <w:r>
        <w:t>г) при регистрации брака (если брак регистрируется впервые) - не менее минимальной месячной тарифной ставки 1 квалификационного уровня;</w:t>
      </w:r>
    </w:p>
    <w:p w:rsidR="00000000" w:rsidRDefault="00302389">
      <w:pPr>
        <w:pStyle w:val="just"/>
      </w:pPr>
      <w:r>
        <w:t>д) п</w:t>
      </w:r>
      <w:r>
        <w:t>ри увольнении работника в связи с призывом на военную службу в Вооруженные Силы Российской Федерации, другие войска, воинские формирования и органы или прохождением альтернативной гражданской службы, а также для первоначального обзаведения хозяйством гражд</w:t>
      </w:r>
      <w:r>
        <w:t>анам, уволенным после прохождения военной службы по призыву или альтернативной гражданской службы и принятым на прежнее место работы, - не менее минимальной месячной тарифной ставки 1 квалификационного уровня;</w:t>
      </w:r>
    </w:p>
    <w:p w:rsidR="00000000" w:rsidRDefault="00302389">
      <w:pPr>
        <w:pStyle w:val="just"/>
      </w:pPr>
      <w:r>
        <w:t>е) при наличии обоснованного ходатайства предс</w:t>
      </w:r>
      <w:r>
        <w:t>тавителей работников - в размере _______, но не более ________ (__________) рублей в год.</w:t>
      </w:r>
    </w:p>
    <w:p w:rsidR="00000000" w:rsidRDefault="00302389">
      <w:pPr>
        <w:pStyle w:val="just"/>
      </w:pPr>
      <w:r>
        <w:t>12.1.11. Единовременная выплата сверх норм, установленных законодательством Российской Федерации, в случае смерти работника от общего заболевания или несчастного случ</w:t>
      </w:r>
      <w:r>
        <w:t>ая в быту, семье умершего, представившей свидетельство о смерти, в сумме не менее __________ рублей.</w:t>
      </w:r>
    </w:p>
    <w:p w:rsidR="00000000" w:rsidRDefault="00302389">
      <w:pPr>
        <w:pStyle w:val="just"/>
      </w:pPr>
      <w:r>
        <w:t>12.1.12. Увеличение ежемесячной компенсации работникам, находящимся в оплачиваемом отпуске по уходу за ребенком до достижения им возраста 3-х лет.</w:t>
      </w:r>
    </w:p>
    <w:p w:rsidR="00000000" w:rsidRDefault="00302389">
      <w:pPr>
        <w:pStyle w:val="just"/>
      </w:pPr>
      <w:r>
        <w:t>12.1.13.</w:t>
      </w:r>
      <w:r>
        <w:t xml:space="preserve"> Предоставление автотранспорта за счет средств работодателя для организованного отдыха работников, а также на культурно-массовые мероприятия. Порядок и условия предоставления указанных выплат определяются локальным нормативным актом по согласованию с предс</w:t>
      </w:r>
      <w:r>
        <w:t>тавителями работников.</w:t>
      </w:r>
    </w:p>
    <w:p w:rsidR="00000000" w:rsidRDefault="00302389">
      <w:pPr>
        <w:pStyle w:val="just"/>
      </w:pPr>
      <w:r>
        <w:t>12.1.14. Уплата работодателем дополнительных страховых взносов на накопительную часть трудовой пенсии в размере уплаченных взносов, но не более ________ (__________) рублей в год в расчете на каждого работника, в пользу которого упла</w:t>
      </w:r>
      <w:r>
        <w:t>чивались взносы работодателя.</w:t>
      </w:r>
    </w:p>
    <w:p w:rsidR="00000000" w:rsidRDefault="00302389">
      <w:pPr>
        <w:pStyle w:val="just"/>
      </w:pPr>
      <w:r>
        <w:t>12.1.15. Уплата работодателем взносов, уплачиваемых в соответствии с законодательством Российской Федерации о дополнительном социальном обеспечении отдельных категорий работников, в размере _______________.</w:t>
      </w:r>
    </w:p>
    <w:p w:rsidR="00000000" w:rsidRDefault="00302389">
      <w:pPr>
        <w:pStyle w:val="just"/>
      </w:pPr>
      <w:r>
        <w:t xml:space="preserve">12.2. Работодатель </w:t>
      </w:r>
      <w:r>
        <w:t>обеспечивает социальную защиту труда женщин и материнства, лиц, воспитывающих детей, в том числе:</w:t>
      </w:r>
    </w:p>
    <w:p w:rsidR="00000000" w:rsidRDefault="00302389">
      <w:pPr>
        <w:pStyle w:val="just"/>
      </w:pPr>
      <w:r>
        <w:t>12.2.1. Накануне нерабочих праздничных дней (Новый год, 8 марта) женщинам предоставляет дополнительные выходные дни с сохранением заработной платы исходя из п</w:t>
      </w:r>
      <w:r>
        <w:t>роизводственных возможностей.</w:t>
      </w:r>
    </w:p>
    <w:p w:rsidR="00000000" w:rsidRDefault="00302389">
      <w:pPr>
        <w:pStyle w:val="just"/>
      </w:pPr>
      <w:r>
        <w:t>12.2.2. Предоставляет женщинам, занятым на тяжелых, вредных и (или) опасных работах, а также на работах, связанных с подъемом и перемещением вручную тяжестей, по их желанию с момента установления беременности дополнительный оп</w:t>
      </w:r>
      <w:r>
        <w:t>лачиваемый отпуск до наступления срока предоставления отпуска по беременности и родам. Продолжительность такого дополнительного оплачиваемого отпуска определяется локальным нормативным актом.</w:t>
      </w:r>
    </w:p>
    <w:p w:rsidR="00000000" w:rsidRDefault="00302389">
      <w:pPr>
        <w:pStyle w:val="just"/>
      </w:pPr>
      <w:r>
        <w:t>12.2.3. Предоставляет _____ дополнительных оплачиваемых выходных дня в месяц одному из работающих родителей (опекуну, попечителю) для ухода за детьми-инвалидами и инвалидами с детства до достижения ими возраста 18 лет.</w:t>
      </w:r>
    </w:p>
    <w:p w:rsidR="00000000" w:rsidRDefault="00302389">
      <w:pPr>
        <w:pStyle w:val="just"/>
      </w:pPr>
      <w:r>
        <w:t>12.2.4. По просьбе одного из родителе</w:t>
      </w:r>
      <w:r>
        <w:t>й (опекуна, попечителя), имеющего ребенка в возрасте до 14 лет (ребенка-инвалида до 18 лет), в том числе находящегося на его попечении, или лица, осуществляющего уход за больным членом семьи в соответствии с медицинским заключением, устанавливает ему непол</w:t>
      </w:r>
      <w:r>
        <w:t>ный рабочий день или неполную рабочую неделю.</w:t>
      </w:r>
    </w:p>
    <w:p w:rsidR="00000000" w:rsidRDefault="00302389">
      <w:pPr>
        <w:pStyle w:val="just"/>
      </w:pPr>
      <w:r>
        <w:t>12.3. Молодыми работниками считаются молодые рабочие и специалисты в возрасте до 30 лет. Работодатель дополнительно обеспечивает условия и охрану труда женщин и молодежи (подростков), для чего:</w:t>
      </w:r>
    </w:p>
    <w:p w:rsidR="00000000" w:rsidRDefault="00302389">
      <w:pPr>
        <w:pStyle w:val="just"/>
      </w:pPr>
      <w:r>
        <w:t>а) проводит перв</w:t>
      </w:r>
      <w:r>
        <w:t>оочередную аттестацию рабочих мест женщин и подростков по условиям труда;</w:t>
      </w:r>
    </w:p>
    <w:p w:rsidR="00000000" w:rsidRDefault="00302389">
      <w:pPr>
        <w:pStyle w:val="just"/>
      </w:pPr>
      <w:r>
        <w:t>б) выполняет мероприятия по механизации ручных и тяжелых физических работ для обеспечения норм предельно допустимых нагрузок для женщин и подростков;</w:t>
      </w:r>
    </w:p>
    <w:p w:rsidR="00000000" w:rsidRDefault="00302389">
      <w:pPr>
        <w:pStyle w:val="just"/>
      </w:pPr>
      <w:r>
        <w:t>в) исключает применение труда же</w:t>
      </w:r>
      <w:r>
        <w:t>нщин и лиц моложе 18 лет на тяжелых работах и работах с вредными и опасными условиями труда.</w:t>
      </w:r>
    </w:p>
    <w:p w:rsidR="00000000" w:rsidRDefault="00302389">
      <w:pPr>
        <w:pStyle w:val="just"/>
      </w:pPr>
      <w:r>
        <w:t xml:space="preserve">12.4. Работнику, имеющему двух и более детей в возрасте до четырнадцати лет, работнику, имеющему ребенка-инвалида в возрасте до восемнадцати лет, одинокой матери, </w:t>
      </w:r>
      <w:r>
        <w:t>воспитывающей ребенка в возрасте до четырнадцати лет, отцу, воспитывающему ребенка в возрасте до четырнадцати лет без матери, локальным нормативным актом по согласованию с представителями работников предоставляются ежегодные дополнительные отпуска без сохр</w:t>
      </w:r>
      <w:r>
        <w:t>анения заработной платы в удобное для них время продолжительностью до четырнадцати календарных дней. Такой отпуск по заявлению работника может быть присоединен к ежегодному оплачиваемому отпуску или использован отдельно полностью либо по частям. Перенесени</w:t>
      </w:r>
      <w:r>
        <w:t>е этого отпуска на следующий рабочий год не допускается.</w:t>
      </w:r>
    </w:p>
    <w:p w:rsidR="00000000" w:rsidRDefault="00302389">
      <w:pPr>
        <w:pStyle w:val="just"/>
      </w:pPr>
      <w:r>
        <w:t>12.5. Работодатель обеспечивает социальную защиту молодежи: создает необходимые правовые, экономические, бытовые и организационные условия и гарантии для профессионального становления молодых работни</w:t>
      </w:r>
      <w:r>
        <w:t>ков, содействия их духовному, культурному и физическому развитию, в том числе:</w:t>
      </w:r>
    </w:p>
    <w:p w:rsidR="00000000" w:rsidRDefault="00302389">
      <w:pPr>
        <w:pStyle w:val="just"/>
      </w:pPr>
      <w:r>
        <w:t>12.5.1. Содействует повышению квалификации молодых кадров.</w:t>
      </w:r>
    </w:p>
    <w:p w:rsidR="00000000" w:rsidRDefault="00302389">
      <w:pPr>
        <w:pStyle w:val="just"/>
      </w:pPr>
      <w:r>
        <w:t>12.5.2. Утверждает положение о наставничестве, закрепляет наставников за всеми молодыми работниками не позднее 6 месяц</w:t>
      </w:r>
      <w:r>
        <w:t>ев с начала их работы и выплачивает наставникам надбавку к окладу не менее _____% размера оклада.</w:t>
      </w:r>
    </w:p>
    <w:p w:rsidR="00000000" w:rsidRDefault="00302389">
      <w:pPr>
        <w:pStyle w:val="just"/>
      </w:pPr>
      <w:r>
        <w:t>12.6. Работодатель, исходя из финансовых возможностей, предусматривает предоставление следующих льгот, гарантий и компенсаций в порядке и на условиях, устанав</w:t>
      </w:r>
      <w:r>
        <w:t>ливаемых локальным нормативным актом по согласованию с представителями работников:</w:t>
      </w:r>
    </w:p>
    <w:p w:rsidR="00000000" w:rsidRDefault="00302389">
      <w:pPr>
        <w:pStyle w:val="just"/>
      </w:pPr>
      <w:r>
        <w:t>12.6.1. Кредитование молодых семей из средств работодателя на условиях долгосрочности, выдача ссуд на строительство и приобретение жилья, предметов длительного пользования д</w:t>
      </w:r>
      <w:r>
        <w:t>ля домашнего обихода, на платное обучение в учебных заведениях.</w:t>
      </w:r>
    </w:p>
    <w:p w:rsidR="00000000" w:rsidRDefault="00302389">
      <w:pPr>
        <w:pStyle w:val="just"/>
      </w:pPr>
      <w:r>
        <w:t>12.6.2. Обеспечение молодых рабочих и их семей необходимыми условиями для занятий физкультурой и спортом, художественной самодеятельностью.</w:t>
      </w:r>
    </w:p>
    <w:p w:rsidR="00000000" w:rsidRDefault="00302389">
      <w:pPr>
        <w:pStyle w:val="just"/>
      </w:pPr>
      <w:r>
        <w:t>12.7. Заявитель, желающий получить меры социальной п</w:t>
      </w:r>
      <w:r>
        <w:t>оддержки, обращается с заявлением на имя непосредственного начальника или вышестоящего руководителя.</w:t>
      </w:r>
    </w:p>
    <w:p w:rsidR="00000000" w:rsidRDefault="00302389">
      <w:pPr>
        <w:pStyle w:val="just"/>
      </w:pPr>
      <w:r>
        <w:t>12.7.1. Члены семей работников - на имя начальников тех структурных подразделений, в трудовых отношениях с которыми состоят (состояли) работники, или вышес</w:t>
      </w:r>
      <w:r>
        <w:t>тоящих руководителей;</w:t>
      </w:r>
    </w:p>
    <w:p w:rsidR="00000000" w:rsidRDefault="00302389">
      <w:pPr>
        <w:pStyle w:val="just"/>
      </w:pPr>
      <w:r>
        <w:t>12.7.2. Неработающие пенсионеры, ушедшие на пенсию от работодателя, - на имя начальников тех структурных подразделений, в трудовых отношениях с которыми они состояли.</w:t>
      </w:r>
    </w:p>
    <w:p w:rsidR="00000000" w:rsidRDefault="00302389">
      <w:pPr>
        <w:pStyle w:val="just"/>
      </w:pPr>
      <w:r>
        <w:t>12.7.3. К заявлению прилагаются:</w:t>
      </w:r>
    </w:p>
    <w:p w:rsidR="00000000" w:rsidRDefault="00302389">
      <w:pPr>
        <w:pStyle w:val="just"/>
      </w:pPr>
      <w:r>
        <w:t>1) Ходатайство непосредственного р</w:t>
      </w:r>
      <w:r>
        <w:t>уководителя.</w:t>
      </w:r>
    </w:p>
    <w:p w:rsidR="00000000" w:rsidRDefault="00302389">
      <w:pPr>
        <w:pStyle w:val="just"/>
      </w:pPr>
      <w:r>
        <w:t>2) Документы и материалы в обоснование просьбы.</w:t>
      </w:r>
    </w:p>
    <w:p w:rsidR="00000000" w:rsidRDefault="00302389">
      <w:pPr>
        <w:pStyle w:val="just"/>
      </w:pPr>
      <w:r>
        <w:t>3) Документы для оплаты (счета, квитанции) - при наличии.</w:t>
      </w:r>
    </w:p>
    <w:p w:rsidR="00000000" w:rsidRDefault="00302389">
      <w:pPr>
        <w:pStyle w:val="just"/>
      </w:pPr>
      <w:r>
        <w:t>12.7.4. Руководитель, на имя которого адресуется заявление, в ___-дневный срок рассматривает заявление и выносит решение, оформленное при</w:t>
      </w:r>
      <w:r>
        <w:t>казом.</w:t>
      </w:r>
    </w:p>
    <w:p w:rsidR="00000000" w:rsidRDefault="00302389">
      <w:pPr>
        <w:pStyle w:val="just"/>
      </w:pPr>
      <w:r>
        <w:t>12.7.5. Меры социальной поддержки в отношении заявителей в связи с наступлением у них неблагоприятных событий реализуются по заявлению этих лиц в сокращенный _____-дневный срок.</w:t>
      </w:r>
    </w:p>
    <w:p w:rsidR="00000000" w:rsidRDefault="00302389">
      <w:pPr>
        <w:spacing w:after="240"/>
        <w:rPr>
          <w:rFonts w:ascii="Times New Roman" w:eastAsia="Times New Roman" w:hAnsi="Times New Roman"/>
          <w:sz w:val="24"/>
          <w:szCs w:val="24"/>
        </w:rPr>
      </w:pPr>
    </w:p>
    <w:p w:rsidR="00000000" w:rsidRDefault="00302389">
      <w:pPr>
        <w:pStyle w:val="3"/>
        <w:rPr>
          <w:rFonts w:eastAsia="Times New Roman"/>
        </w:rPr>
      </w:pPr>
      <w:r>
        <w:rPr>
          <w:rFonts w:eastAsia="Times New Roman"/>
        </w:rPr>
        <w:t>13. СОТРУДНИЧЕСТВО И ОТВЕТСТВЕННОСТЬ СТОРОН ЗА ВЫПОЛНЕНИЕ ПРИНЯТЫХ ОБЯ</w:t>
      </w:r>
      <w:r>
        <w:rPr>
          <w:rFonts w:eastAsia="Times New Roman"/>
        </w:rPr>
        <w:t>ЗАТЕЛЬСТВ</w:t>
      </w:r>
    </w:p>
    <w:p w:rsidR="00000000" w:rsidRDefault="00302389">
      <w:pPr>
        <w:pStyle w:val="just"/>
      </w:pPr>
      <w:r>
        <w:t>13.1. Отношения и ответственность договаривающихся сторон в процессе реализации Договора регламентируются Трудовым кодексом Российской Федерации, ст. 5.31 Кодекса Российской Федерации об административных правонарушениях.</w:t>
      </w:r>
    </w:p>
    <w:p w:rsidR="00000000" w:rsidRDefault="00302389">
      <w:pPr>
        <w:pStyle w:val="just"/>
      </w:pPr>
      <w:r>
        <w:t>13.2. Контроль за выполне</w:t>
      </w:r>
      <w:r>
        <w:t>нием Договора на всех уровнях осуществляется сторонами и их представителями, а также соответствующими органами по труду.</w:t>
      </w:r>
    </w:p>
    <w:p w:rsidR="00000000" w:rsidRDefault="00302389">
      <w:pPr>
        <w:pStyle w:val="just"/>
      </w:pPr>
      <w:r>
        <w:t>13.3. Стороны взаимно предоставляют имеющуюся информацию при осуществлении контроля за выполнением Договора.</w:t>
      </w:r>
    </w:p>
    <w:p w:rsidR="00000000" w:rsidRDefault="00302389">
      <w:pPr>
        <w:pStyle w:val="just"/>
      </w:pPr>
      <w:r>
        <w:t>13.4. Если условия хозяйст</w:t>
      </w:r>
      <w:r>
        <w:t>венной деятельности работодателя ухудшаются или работодателю грозит банкротство (и, как следствие, потеря работниками рабочих мест), по взаимному согласию сторон Договора действие ряда его положений может быть приостановлено до улучшения финансового положе</w:t>
      </w:r>
      <w:r>
        <w:t>ния работодателя, о чем составляется соответствующий документ.</w:t>
      </w:r>
    </w:p>
    <w:p w:rsidR="00000000" w:rsidRDefault="00302389">
      <w:pPr>
        <w:spacing w:after="240"/>
        <w:rPr>
          <w:rFonts w:ascii="Times New Roman" w:eastAsia="Times New Roman" w:hAnsi="Times New Roman"/>
          <w:sz w:val="24"/>
          <w:szCs w:val="24"/>
        </w:rPr>
      </w:pPr>
    </w:p>
    <w:p w:rsidR="00000000" w:rsidRDefault="00302389">
      <w:pPr>
        <w:pStyle w:val="3"/>
        <w:rPr>
          <w:rFonts w:eastAsia="Times New Roman"/>
        </w:rPr>
      </w:pPr>
      <w:r>
        <w:rPr>
          <w:rFonts w:eastAsia="Times New Roman"/>
        </w:rPr>
        <w:t>14. ПОРЯДОК ВНЕСЕНИЯ В ДОГОВОР ИЗМЕНЕНИЙ, ДОПОЛНЕНИЙ И РАЗРЕШЕНИЯ СПОРОВ, ВОЗНИКАЮЩИХ В ПРОЦЕССЕ ЕГО РЕАЛИЗАЦИИ</w:t>
      </w:r>
    </w:p>
    <w:p w:rsidR="00000000" w:rsidRDefault="00302389">
      <w:pPr>
        <w:pStyle w:val="just"/>
      </w:pPr>
      <w:r>
        <w:t>14.1. Изменения и дополнения в Договор вносятся по взаимной договоренности сторон.</w:t>
      </w:r>
    </w:p>
    <w:p w:rsidR="00000000" w:rsidRDefault="00302389">
      <w:pPr>
        <w:pStyle w:val="just"/>
      </w:pPr>
      <w:r>
        <w:t>14.2. Разрешение разногласий по выполнению Договора осуществляется в соответствии с действующим законодательством Российской Федерации.</w:t>
      </w:r>
    </w:p>
    <w:p w:rsidR="00000000" w:rsidRDefault="00302389">
      <w:pPr>
        <w:pStyle w:val="just"/>
      </w:pPr>
      <w:r>
        <w:t>14.3. Стороны, виновные в нарушении и</w:t>
      </w:r>
      <w:r>
        <w:t>ли невыполнении обязательств, предусмотренных Договором, несут ответственность в соответствии с действующим законодательством.</w:t>
      </w:r>
    </w:p>
    <w:p w:rsidR="00000000" w:rsidRDefault="00302389">
      <w:pPr>
        <w:pStyle w:val="just"/>
      </w:pPr>
      <w:r>
        <w:t>14.4. Подписанный сторонами Договор с приложениями работодатель в семидневный срок направляет на уведомительную регистрацию в соо</w:t>
      </w:r>
      <w:r>
        <w:t>тветствующий орган по труду.</w:t>
      </w:r>
    </w:p>
    <w:p w:rsidR="00000000" w:rsidRDefault="00302389">
      <w:pPr>
        <w:pStyle w:val="just"/>
      </w:pPr>
      <w:r>
        <w:t>14.5. Действие Договора распространяется на всех работников, в том числе и не участвовавших в коллективных переговорах.</w:t>
      </w:r>
    </w:p>
    <w:p w:rsidR="00000000" w:rsidRDefault="00302389">
      <w:pPr>
        <w:pStyle w:val="just"/>
      </w:pPr>
      <w:r>
        <w:t>14.6. При приеме на работу работодатель обязан ознакомить работника с Договором.</w:t>
      </w:r>
    </w:p>
    <w:p w:rsidR="00000000" w:rsidRDefault="00302389">
      <w:pPr>
        <w:pStyle w:val="just"/>
      </w:pPr>
      <w:r>
        <w:t>14.7. Договор заключен сро</w:t>
      </w:r>
      <w:r>
        <w:t>ком на _____ лет (не более трех лет) и вступает в силу со дня подписания его сторонами (либо со дня, установленного Договором).</w:t>
      </w:r>
    </w:p>
    <w:p w:rsidR="00000000" w:rsidRDefault="00302389">
      <w:pPr>
        <w:spacing w:after="240"/>
        <w:rPr>
          <w:rFonts w:ascii="Times New Roman" w:eastAsia="Times New Roman" w:hAnsi="Times New Roman"/>
          <w:sz w:val="24"/>
          <w:szCs w:val="24"/>
        </w:rPr>
      </w:pPr>
    </w:p>
    <w:p w:rsidR="00000000" w:rsidRDefault="00302389">
      <w:pPr>
        <w:pStyle w:val="just"/>
      </w:pPr>
      <w:r>
        <w:t>Перечень приложений к Договору:</w:t>
      </w:r>
    </w:p>
    <w:p w:rsidR="00000000" w:rsidRDefault="00302389">
      <w:pPr>
        <w:pStyle w:val="just"/>
      </w:pPr>
      <w:r>
        <w:t>План мероприятий по охране труда.</w:t>
      </w:r>
    </w:p>
    <w:p w:rsidR="00000000" w:rsidRDefault="00302389">
      <w:pPr>
        <w:pStyle w:val="just"/>
      </w:pPr>
      <w:r>
        <w:t>Смета расходования средств на охрану труда.</w:t>
      </w:r>
    </w:p>
    <w:p w:rsidR="00000000" w:rsidRDefault="00302389">
      <w:pPr>
        <w:pStyle w:val="just"/>
      </w:pPr>
      <w:r>
        <w:t>Перечень тарифных</w:t>
      </w:r>
      <w:r>
        <w:t xml:space="preserve"> ставок (окладов) I разряда для рабочих-повременщиков и для рабочих-сдельщиков и тарифных коэффициентов.</w:t>
      </w:r>
    </w:p>
    <w:p w:rsidR="00000000" w:rsidRDefault="00302389">
      <w:pPr>
        <w:pStyle w:val="just"/>
      </w:pPr>
      <w:r>
        <w:t>Размеры минимальных должностных окладов членов экипажа, ниже которых работодатель не вправе устанавливать данным категориям работников.</w:t>
      </w:r>
    </w:p>
    <w:p w:rsidR="00000000" w:rsidRDefault="00302389">
      <w:pPr>
        <w:pStyle w:val="just"/>
      </w:pPr>
      <w:r>
        <w:t>Перечень действ</w:t>
      </w:r>
      <w:r>
        <w:t>ующих на момент подписания сторонами договора норм труда.</w:t>
      </w:r>
    </w:p>
    <w:p w:rsidR="00000000" w:rsidRDefault="00302389">
      <w:pPr>
        <w:pStyle w:val="just"/>
      </w:pPr>
      <w:r>
        <w:t>Дополнительные работы, не входящие в прямые обязанности экипажа, связанные с коммерческой эксплуатацией судна, с указанием ставок оплаты за эти работы.</w:t>
      </w:r>
    </w:p>
    <w:p w:rsidR="00000000" w:rsidRDefault="00302389">
      <w:pPr>
        <w:pStyle w:val="just"/>
      </w:pPr>
      <w:r>
        <w:t xml:space="preserve">Перечни производств (работ) с тяжелыми, особо </w:t>
      </w:r>
      <w:r>
        <w:t>тяжелыми, вредными и особо вредными условиями труда, при работах в которых работники имеют право на доплаты за условия труда.</w:t>
      </w:r>
    </w:p>
    <w:p w:rsidR="00000000" w:rsidRDefault="00302389">
      <w:pPr>
        <w:pStyle w:val="just"/>
      </w:pPr>
      <w:r>
        <w:t>Положение о порядке и условиях выплаты вознаграждения по итогам работы за год.</w:t>
      </w:r>
    </w:p>
    <w:p w:rsidR="00000000" w:rsidRDefault="00302389">
      <w:pPr>
        <w:pStyle w:val="just"/>
      </w:pPr>
      <w:r>
        <w:t>Положение о порядке и условиях выплаты вознагражден</w:t>
      </w:r>
      <w:r>
        <w:t>ия за выслугу лет.</w:t>
      </w:r>
    </w:p>
    <w:p w:rsidR="00000000" w:rsidRDefault="00302389">
      <w:pPr>
        <w:pStyle w:val="just"/>
      </w:pPr>
      <w:r>
        <w:t>Список работ, профессий и должностей с вредными условиями труда, работа в которых дает право на дополнительный отпуск и сокращенный рабочий день.</w:t>
      </w:r>
    </w:p>
    <w:p w:rsidR="00000000" w:rsidRDefault="00302389">
      <w:pPr>
        <w:pStyle w:val="just"/>
      </w:pPr>
      <w:r>
        <w:t>План оздоровительно-профилактических мероприятий, предусматривающий создание работникам усл</w:t>
      </w:r>
      <w:r>
        <w:t>овий для занятий физической культурой и спортом, проведение физкультурных, спортивных, реабилитационных и других связанных с занятиями граждан физической культурой и спортом мероприятий.</w:t>
      </w:r>
    </w:p>
    <w:p w:rsidR="00000000" w:rsidRDefault="00302389">
      <w:pPr>
        <w:pStyle w:val="just"/>
      </w:pPr>
      <w:r>
        <w:t>Перечень работ (производств), при выполнении которых (при работе в ко</w:t>
      </w:r>
      <w:r>
        <w:t>торых) работники получают бесплатно молоко или другие равноценные пищевые продукты.</w:t>
      </w:r>
    </w:p>
    <w:p w:rsidR="00000000" w:rsidRDefault="00302389">
      <w:pPr>
        <w:pStyle w:val="just"/>
      </w:pPr>
      <w:r>
        <w:t>Перечень работ, где по условиям производства (работы) предоставление перерыва для отдыха и питания невозможно, вместе с перечнем мест для отдыха и приема пищи.</w:t>
      </w:r>
    </w:p>
    <w:p w:rsidR="00000000" w:rsidRDefault="00302389">
      <w:pPr>
        <w:pStyle w:val="just"/>
      </w:pPr>
      <w:r>
        <w:t>Список уполн</w:t>
      </w:r>
      <w:r>
        <w:t>омоченных (доверенных) лиц по охране труда с указанием выделенного времени для исполнения возложенных на них функций и порядка их оплаты.</w:t>
      </w:r>
    </w:p>
    <w:p w:rsidR="00000000" w:rsidRDefault="00302389">
      <w:pPr>
        <w:spacing w:after="240"/>
        <w:rPr>
          <w:rFonts w:ascii="Times New Roman" w:eastAsia="Times New Roman" w:hAnsi="Times New Roman"/>
          <w:sz w:val="24"/>
          <w:szCs w:val="24"/>
        </w:rPr>
      </w:pPr>
    </w:p>
    <w:p w:rsidR="00000000" w:rsidRDefault="00302389">
      <w:pPr>
        <w:pStyle w:val="just"/>
      </w:pPr>
      <w:r>
        <w:t>Работодатель: _________________________</w:t>
      </w:r>
    </w:p>
    <w:p w:rsidR="00000000" w:rsidRDefault="00302389">
      <w:pPr>
        <w:spacing w:after="240"/>
        <w:rPr>
          <w:rFonts w:ascii="Times New Roman" w:eastAsia="Times New Roman" w:hAnsi="Times New Roman"/>
          <w:sz w:val="24"/>
          <w:szCs w:val="24"/>
        </w:rPr>
      </w:pPr>
    </w:p>
    <w:p w:rsidR="00000000" w:rsidRDefault="00302389">
      <w:pPr>
        <w:pStyle w:val="just"/>
      </w:pPr>
      <w:r>
        <w:t>М.П.</w:t>
      </w:r>
    </w:p>
    <w:p w:rsidR="00000000" w:rsidRDefault="00302389">
      <w:pPr>
        <w:spacing w:after="240"/>
        <w:rPr>
          <w:rFonts w:ascii="Times New Roman" w:eastAsia="Times New Roman" w:hAnsi="Times New Roman"/>
          <w:sz w:val="24"/>
          <w:szCs w:val="24"/>
        </w:rPr>
      </w:pPr>
    </w:p>
    <w:p w:rsidR="00000000" w:rsidRDefault="00302389">
      <w:pPr>
        <w:pStyle w:val="just"/>
      </w:pPr>
      <w:r>
        <w:t>Работники: ____________________________</w:t>
      </w:r>
    </w:p>
    <w:p w:rsidR="00000000" w:rsidRDefault="00302389">
      <w:pPr>
        <w:spacing w:after="240"/>
        <w:rPr>
          <w:rFonts w:ascii="Times New Roman" w:eastAsia="Times New Roman" w:hAnsi="Times New Roman"/>
          <w:sz w:val="24"/>
          <w:szCs w:val="24"/>
        </w:rPr>
      </w:pPr>
    </w:p>
    <w:p w:rsidR="00000000" w:rsidRDefault="00302389">
      <w:pPr>
        <w:pStyle w:val="sel"/>
        <w:divId w:val="1408846551"/>
      </w:pPr>
      <w:r>
        <w:t xml:space="preserve">1 Согласно ст. 29 Трудового кодекса Российской Федерации представителями работников в социальном партнерстве являются: профессиональные союзы и их объединения, иные профсоюзные организации, предусмотренные уставами </w:t>
      </w:r>
      <w:r>
        <w:t>общероссийских, межрегиональных профсоюзов, или иные представители, избираемые работниками в случаях, предусмотренных Трудовым кодексом Российской Федерации.</w:t>
      </w:r>
    </w:p>
    <w:p w:rsidR="00000000" w:rsidRDefault="00302389">
      <w:pPr>
        <w:pStyle w:val="just"/>
        <w:divId w:val="1408846551"/>
      </w:pPr>
      <w:r>
        <w:t>Интересы работников при проведении коллективных переговоров, заключении или изменении коллективног</w:t>
      </w:r>
      <w:r>
        <w:t>о договора, осуществлении контроля за его выполнением, а также при реализации права на участие в управлении организацией, рассмотрении трудовых споров работников с работодателем представляют первичная профсоюзная организация или иные представители, избирае</w:t>
      </w:r>
      <w:r>
        <w:t>мые работниками.</w:t>
      </w:r>
    </w:p>
    <w:p w:rsidR="00000000" w:rsidRDefault="00302389">
      <w:pPr>
        <w:pStyle w:val="just"/>
        <w:divId w:val="1408846551"/>
      </w:pPr>
      <w:r>
        <w:t>В соответствии со ст. 31 Трудового кодекса Российской Федерации в случаях, когда работники данного работодателя не объединены в какие-либо первичные профсоюзные организации или ни одна из имеющихся первичных профсоюзных организаций не объе</w:t>
      </w:r>
      <w:r>
        <w:t>диняет более половины работников данного работодателя и не уполномочена в порядке, установленном Трудовым кодексом Российской Федерации, представлять интересы всех работников в социальном партнерстве на локальном уровне, на общем собрании (конференции) раб</w:t>
      </w:r>
      <w:r>
        <w:t>отников для осуществления указанных полномочий тайным голосованием может быть избран из числа работников иной представитель (представительный орган).</w:t>
      </w:r>
    </w:p>
    <w:p w:rsidR="00000000" w:rsidRDefault="00302389">
      <w:pPr>
        <w:pStyle w:val="just"/>
        <w:divId w:val="1408846551"/>
      </w:pPr>
      <w:r>
        <w:t>Наличие иного представителя не может являться препятствием для осуществления первичными профсоюзными орган</w:t>
      </w:r>
      <w:r>
        <w:t>изациями своих полномочий.</w:t>
      </w:r>
    </w:p>
    <w:p w:rsidR="00000000" w:rsidRDefault="0030238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w:t>
        </w:r>
        <w:r>
          <w:rPr>
            <w:rStyle w:val="a3"/>
            <w:rFonts w:ascii="Times New Roman" w:eastAsia="Times New Roman" w:hAnsi="Times New Roman"/>
            <w:sz w:val="24"/>
            <w:szCs w:val="24"/>
          </w:rPr>
          <w:t>порядокправа.рф/obrazecy/kollektivnyj_dogovor_mezhdu_ekipazhem_sudna_i_sudovladelcem.htm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02389"/>
    <w:rsid w:val="003023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C2C9C09-6627-483F-B85A-6E129A9A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84655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kollektivnyj_dogovor_mezhdu_ekipazhem_sudna_i_sudovladelce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10475</Words>
  <Characters>59708</Characters>
  <Application>Microsoft Office Word</Application>
  <DocSecurity>0</DocSecurity>
  <Lines>497</Lines>
  <Paragraphs>140</Paragraphs>
  <ScaleCrop>false</ScaleCrop>
  <Company/>
  <LinksUpToDate>false</LinksUpToDate>
  <CharactersWithSpaces>70043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Коллективный договор между экипажем судна и судовладельцем - DOC</dc:title>
  <dc:subject/>
  <dc:creator>Максим Давыдченков</dc:creator>
  <cp:keywords/>
  <dc:description/>
  <cp:lastModifiedBy>Максим Давыдченков</cp:lastModifiedBy>
  <cp:revision>2</cp:revision>
  <dcterms:created xsi:type="dcterms:W3CDTF">2022-08-09T19:09:00Z</dcterms:created>
  <dcterms:modified xsi:type="dcterms:W3CDTF">2022-08-09T19:09:00Z</dcterms:modified>
</cp:coreProperties>
</file>