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2333">
      <w:pPr>
        <w:pStyle w:val="1"/>
        <w:rPr>
          <w:rFonts w:eastAsia="Times New Roman"/>
        </w:rPr>
      </w:pPr>
      <w:r>
        <w:rPr>
          <w:rFonts w:eastAsia="Times New Roman"/>
        </w:rPr>
        <w:t>Коллективный договор</w:t>
      </w:r>
    </w:p>
    <w:p w:rsidR="00000000" w:rsidRDefault="003C2333">
      <w:pPr>
        <w:pStyle w:val="3"/>
        <w:rPr>
          <w:rFonts w:eastAsia="Times New Roman"/>
        </w:rPr>
      </w:pPr>
      <w:r>
        <w:rPr>
          <w:rFonts w:eastAsia="Times New Roman"/>
        </w:rPr>
        <w:t>КОЛЛЕКТИВНЫЙ ДОГОВОР N</w:t>
      </w:r>
    </w:p>
    <w:p w:rsidR="00000000" w:rsidRDefault="003C2333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 (наименование организации, учреждения, организации)</w:t>
      </w:r>
    </w:p>
    <w:p w:rsidR="00000000" w:rsidRDefault="003C2333">
      <w:pPr>
        <w:pStyle w:val="3"/>
        <w:rPr>
          <w:rFonts w:eastAsia="Times New Roman"/>
        </w:rPr>
      </w:pPr>
      <w:r>
        <w:rPr>
          <w:rFonts w:eastAsia="Times New Roman"/>
        </w:rPr>
        <w:t>на _________ год</w:t>
      </w:r>
    </w:p>
    <w:p w:rsidR="00000000" w:rsidRDefault="003C233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C2333">
      <w:pPr>
        <w:pStyle w:val="HTML"/>
      </w:pPr>
      <w:r>
        <w:t xml:space="preserve">       1.1.  Сторонами  настоящего  коллективного  </w:t>
      </w:r>
      <w:r>
        <w:t>договора  являются:</w:t>
      </w:r>
    </w:p>
    <w:p w:rsidR="00000000" w:rsidRDefault="003C2333">
      <w:pPr>
        <w:pStyle w:val="HTML"/>
      </w:pPr>
      <w:r>
        <w:t>"______________________________", именуемый далее</w:t>
      </w:r>
    </w:p>
    <w:p w:rsidR="00000000" w:rsidRDefault="003C2333">
      <w:pPr>
        <w:pStyle w:val="HTML"/>
      </w:pPr>
      <w:r>
        <w:t>"Работодатель", в лице ___________________________________________________,</w:t>
      </w:r>
    </w:p>
    <w:p w:rsidR="00000000" w:rsidRDefault="003C2333">
      <w:pPr>
        <w:pStyle w:val="HTML"/>
      </w:pPr>
      <w:r>
        <w:t>и работники организации(-ий) в лице _______________________________________</w:t>
      </w:r>
    </w:p>
    <w:p w:rsidR="00000000" w:rsidRDefault="003C2333">
      <w:pPr>
        <w:pStyle w:val="HTML"/>
      </w:pPr>
      <w:r>
        <w:t>__________________________________</w:t>
      </w:r>
      <w:r>
        <w:t>________________________________________.</w:t>
      </w:r>
    </w:p>
    <w:p w:rsidR="00000000" w:rsidRDefault="003C2333">
      <w:pPr>
        <w:pStyle w:val="HTML"/>
      </w:pPr>
      <w:r>
        <w:t>(наименование выборного органа профсоюзной (профсоюзных) организации,</w:t>
      </w:r>
    </w:p>
    <w:p w:rsidR="00000000" w:rsidRDefault="003C2333">
      <w:pPr>
        <w:pStyle w:val="HTML"/>
      </w:pPr>
      <w:r>
        <w:t>иных уполномоченных работниками представительных органов)</w:t>
      </w:r>
    </w:p>
    <w:p w:rsidR="00000000" w:rsidRDefault="003C2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333">
      <w:pPr>
        <w:pStyle w:val="just"/>
      </w:pPr>
      <w:r>
        <w:t>Настоящий коллективный договор является правовым актом, регулирующим социально-трудов</w:t>
      </w:r>
      <w:r>
        <w:t>ые и иные аналогичные отношения в организации.</w:t>
      </w:r>
    </w:p>
    <w:p w:rsidR="00000000" w:rsidRDefault="003C2333">
      <w:pPr>
        <w:pStyle w:val="just"/>
      </w:pPr>
      <w:r>
        <w:t>1.2. Предметом настоящего договора являются преимущественно дополнительные по сравнению с законодательством Российской Федерации положения об условиях труда и его оплаты, гарантии и льготы, предоставляемые Раб</w:t>
      </w:r>
      <w:r>
        <w:t>отодателем, а также некоторые иные вопросы.</w:t>
      </w:r>
    </w:p>
    <w:p w:rsidR="00000000" w:rsidRDefault="003C2333">
      <w:pPr>
        <w:pStyle w:val="just"/>
      </w:pPr>
      <w:r>
        <w:t>1.3. Действие настоящего коллективного договора распространяется на всех работников организации.</w:t>
      </w:r>
    </w:p>
    <w:p w:rsidR="00000000" w:rsidRDefault="003C2333">
      <w:pPr>
        <w:pStyle w:val="just"/>
      </w:pPr>
      <w:r>
        <w:t>1.4. Настоящий коллективный договор заключен в соответствии с законодательством Российской Федерации. Трудовые дого</w:t>
      </w:r>
      <w:r>
        <w:t>воры, заключаемые с работниками организации, не могут содержать условий, снижающих уровень прав и гарантий работников, установленный трудовым законодательством Российской Федерации и настоящим коллективным договором.</w:t>
      </w:r>
    </w:p>
    <w:p w:rsidR="00000000" w:rsidRDefault="003C2333">
      <w:pPr>
        <w:pStyle w:val="just"/>
      </w:pPr>
      <w:r>
        <w:t>1.5. Во исполнение настоящего коллектив</w:t>
      </w:r>
      <w:r>
        <w:t>ного договора в организации могут приниматься локальные нормативные акты, содержащие нормы трудового права, с учетом мнения представительного органа работников (по согласованию с представительным органом работников). Локальные нормативные акты не должны ух</w:t>
      </w:r>
      <w:r>
        <w:t>удшать положения работников по сравнению с трудовым законодательством Российской Федерации и настоящим коллективным договором.</w:t>
      </w:r>
    </w:p>
    <w:p w:rsidR="00000000" w:rsidRDefault="003C2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333">
      <w:pPr>
        <w:pStyle w:val="3"/>
        <w:rPr>
          <w:rFonts w:eastAsia="Times New Roman"/>
        </w:rPr>
      </w:pPr>
      <w:r>
        <w:rPr>
          <w:rFonts w:eastAsia="Times New Roman"/>
        </w:rPr>
        <w:t>2. Трудовой договор. Обеспечение занятости</w:t>
      </w:r>
    </w:p>
    <w:p w:rsidR="00000000" w:rsidRDefault="003C2333">
      <w:pPr>
        <w:pStyle w:val="just"/>
      </w:pPr>
      <w:r>
        <w:t>2.1. Трудовые отношения при поступлении на работу в организацию оформляются заключени</w:t>
      </w:r>
      <w:r>
        <w:t>ем письменного трудового договора как на неопределенный срок, так и на срок не более пяти лет.</w:t>
      </w:r>
    </w:p>
    <w:p w:rsidR="00000000" w:rsidRDefault="003C2333">
      <w:pPr>
        <w:pStyle w:val="just"/>
      </w:pPr>
      <w:r>
        <w:lastRenderedPageBreak/>
        <w:t>Срочный трудовой договор заключается в случаях, когда трудовые отношения не могут быть установлены на неопределенный срок с учетом характера предстоящей работы и</w:t>
      </w:r>
      <w:r>
        <w:t>ли условий ее выполнения. Срочный трудовой договор может быть заключен при выполнении следующей работы в организации: _______________.</w:t>
      </w:r>
    </w:p>
    <w:p w:rsidR="00000000" w:rsidRDefault="003C2333">
      <w:pPr>
        <w:pStyle w:val="just"/>
      </w:pPr>
      <w:r>
        <w:t>2.2. В трудовом договоре, заключаемом с работником, могут предусматриваться условия об испытании, о неразглашении им охра</w:t>
      </w:r>
      <w:r>
        <w:t>няемой законом тайны, об обязанности работника отработать после обучения не менее установленного договором срока, если обучение производилось за счет средств Работодателя, а также следующие условия: __________________________________.</w:t>
      </w:r>
    </w:p>
    <w:p w:rsidR="00000000" w:rsidRDefault="003C2333">
      <w:pPr>
        <w:pStyle w:val="just"/>
      </w:pPr>
      <w:r>
        <w:t>2.3. Помимо лиц, указ</w:t>
      </w:r>
      <w:r>
        <w:t>анных в ст. 70 Трудового кодекса (далее - ТК РФ), испытание при приеме на работу не устанавливается для _______________________________________.</w:t>
      </w:r>
    </w:p>
    <w:p w:rsidR="00000000" w:rsidRDefault="003C2333">
      <w:pPr>
        <w:pStyle w:val="just"/>
      </w:pPr>
      <w:r>
        <w:t>2.4. Работодатель и работники обязуются выполнять условия заключенного трудового договора. Работодатель не впра</w:t>
      </w:r>
      <w:r>
        <w:t>ве требовать от работников выполнения работы, не обусловленной трудовым договором.</w:t>
      </w:r>
    </w:p>
    <w:p w:rsidR="00000000" w:rsidRDefault="003C2333">
      <w:pPr>
        <w:pStyle w:val="just"/>
      </w:pPr>
      <w:r>
        <w:t>2.5. Работодатель обязуется заблаговременно, но не позднее чем за 3 мес. представлять в профком проекты приказов о сокращении численности и штата, планы-графики высвобождени</w:t>
      </w:r>
      <w:r>
        <w:t>я работников с разбивкой по месяцам, список сокращаемых должностей и работников, перечень вакансий, предполагаемые варианты трудоустройства.</w:t>
      </w:r>
    </w:p>
    <w:p w:rsidR="00000000" w:rsidRDefault="003C2333">
      <w:pPr>
        <w:pStyle w:val="just"/>
      </w:pPr>
      <w:r>
        <w:t>Информация о возможном массовом высвобождении работников в соответствующие профсоюзные органы, а также в службы зан</w:t>
      </w:r>
      <w:r>
        <w:t>ятости представляется не менее чем за 3 мес. Стороны договорились, что применительно к данной организации высвобождение является массовым, если сокращается ______________ или более работников в течение ________ календарных дней.</w:t>
      </w:r>
    </w:p>
    <w:p w:rsidR="00000000" w:rsidRDefault="003C2333">
      <w:pPr>
        <w:pStyle w:val="just"/>
      </w:pPr>
      <w:r>
        <w:t xml:space="preserve">2.6. Стороны договорились, </w:t>
      </w:r>
      <w:r>
        <w:t>что помимо лиц, указанных в ст. 179 ТК РФ, преимущественное право на оставление на работе при сокращении численности или штатов имеют также лица:</w:t>
      </w:r>
    </w:p>
    <w:p w:rsidR="00000000" w:rsidRDefault="003C2333">
      <w:pPr>
        <w:pStyle w:val="just"/>
      </w:pPr>
      <w:r>
        <w:t>- предпенсионного возраста (за 2 года до пенсии);</w:t>
      </w:r>
    </w:p>
    <w:p w:rsidR="00000000" w:rsidRDefault="003C2333">
      <w:pPr>
        <w:pStyle w:val="just"/>
      </w:pPr>
      <w:r>
        <w:t>- проработавшие на предприятии свыше ___ лет;</w:t>
      </w:r>
    </w:p>
    <w:p w:rsidR="00000000" w:rsidRDefault="003C2333">
      <w:pPr>
        <w:pStyle w:val="just"/>
      </w:pPr>
      <w:r>
        <w:t>- одинокие матери, имеющие детей до 16-летнего возраста;</w:t>
      </w:r>
    </w:p>
    <w:p w:rsidR="00000000" w:rsidRDefault="003C2333">
      <w:pPr>
        <w:pStyle w:val="just"/>
      </w:pPr>
      <w:r>
        <w:t>- отцы, воспитывающие детей до 16-летнего возраста без матери;</w:t>
      </w:r>
    </w:p>
    <w:p w:rsidR="00000000" w:rsidRDefault="003C2333">
      <w:pPr>
        <w:pStyle w:val="just"/>
      </w:pPr>
      <w:r>
        <w:t>- __________________________________________________________.</w:t>
      </w:r>
    </w:p>
    <w:p w:rsidR="00000000" w:rsidRDefault="003C2333">
      <w:pPr>
        <w:pStyle w:val="just"/>
      </w:pPr>
      <w:r>
        <w:t>2.7. Беременные женщины (и ж</w:t>
      </w:r>
      <w:r>
        <w:t>енщины, имеющие детей в возрасте до трех лет (вариант: одинокие - при наличии ребенка до 14 лет или ребенка-инвалида до 18 лет), а также несовершеннолетние не могут быть уволены по инициативе Работодателя, кроме случаев ликвидации организации. В этом случа</w:t>
      </w:r>
      <w:r>
        <w:t>е Работодатель (или его правопреемник) обязуется принять меры по их трудоустройству в другую организацию по прежней профессии, специальности, квалификации, а при отсутствии такой возможности трудоустроить с учетом пожеланий увольняемого с привлечением инфо</w:t>
      </w:r>
      <w:r>
        <w:t>рмации от органов службы занятости, а также организаций, занимающихся трудоустройством.</w:t>
      </w:r>
    </w:p>
    <w:p w:rsidR="00000000" w:rsidRDefault="003C2333">
      <w:pPr>
        <w:pStyle w:val="just"/>
      </w:pPr>
      <w:r>
        <w:t xml:space="preserve">2.8. Лицам, получившим уведомление об увольнении по п. 1 ст. 81 ТК РФ, предоставляется свободное от работы время (не менее ____ часов в неделю) для поиска нового места </w:t>
      </w:r>
      <w:r>
        <w:t>работы с сохранением среднего заработка.</w:t>
      </w:r>
    </w:p>
    <w:p w:rsidR="00000000" w:rsidRDefault="003C2333">
      <w:pPr>
        <w:pStyle w:val="just"/>
      </w:pPr>
      <w:r>
        <w:t>2.9. Работодатель обязуется содействовать работнику, желающему повысить квалификацию, пройти переобучение или приобрести другую профессию, в том числе путем оплаты обучения, а также ________________________.</w:t>
      </w:r>
    </w:p>
    <w:p w:rsidR="00000000" w:rsidRDefault="003C2333">
      <w:pPr>
        <w:pStyle w:val="just"/>
      </w:pPr>
      <w:r>
        <w:t>2.10. П</w:t>
      </w:r>
      <w:r>
        <w:t>ри увольнении работника по сокращению штатов выходное пособие выплачивается в повышенном размере по сравнению с установленным законодательством РФ: для лиц, проработавших на предприятии свыше ___ лет, ___% среднего месячного заработка, от ___ до ___ лет, _</w:t>
      </w:r>
      <w:r>
        <w:t>__% среднего месячного заработка.</w:t>
      </w:r>
    </w:p>
    <w:p w:rsidR="00000000" w:rsidRDefault="003C2333">
      <w:pPr>
        <w:pStyle w:val="just"/>
      </w:pPr>
      <w:r>
        <w:t>2.11. Лица, уволенные с работы по сокращению штатов, имеют преимущественное право на возвращение на предприятие и занятие открывшихся вакансий.</w:t>
      </w:r>
    </w:p>
    <w:p w:rsidR="00000000" w:rsidRDefault="003C2333">
      <w:pPr>
        <w:pStyle w:val="just"/>
      </w:pPr>
      <w:r>
        <w:t>2.12. Работодатель обязуется доплачивать в течение ___ за счет средств предпри</w:t>
      </w:r>
      <w:r>
        <w:t>ятия ___% минимальной оплаты труда к пособию, выплачиваемому уволенным работникам в соответствии с законодательством РФ при получении ими статуса безработного.</w:t>
      </w:r>
    </w:p>
    <w:p w:rsidR="00000000" w:rsidRDefault="003C2333">
      <w:pPr>
        <w:pStyle w:val="just"/>
      </w:pPr>
      <w:r>
        <w:t>Работодатель берет на себя обязанности в течение ___ оказывать следующую помощь работникам, полу</w:t>
      </w:r>
      <w:r>
        <w:t>чившим статус безработных:</w:t>
      </w:r>
    </w:p>
    <w:p w:rsidR="00000000" w:rsidRDefault="003C2333">
      <w:pPr>
        <w:pStyle w:val="just"/>
      </w:pPr>
      <w:r>
        <w:t>а) материальную помощь в размере ___% минимальной оплаты труда при условии, если лицо, ставшее безработным, проработало в организации не менее ____ лет;</w:t>
      </w:r>
    </w:p>
    <w:p w:rsidR="00000000" w:rsidRDefault="003C2333">
      <w:pPr>
        <w:pStyle w:val="just"/>
      </w:pPr>
      <w:r>
        <w:t>б) предоставить дотацию на пользование жильем и коммунальными услугами в раз</w:t>
      </w:r>
      <w:r>
        <w:t>мере % их стоимости;</w:t>
      </w:r>
    </w:p>
    <w:p w:rsidR="00000000" w:rsidRDefault="003C2333">
      <w:pPr>
        <w:pStyle w:val="just"/>
      </w:pPr>
      <w:r>
        <w:t>в) возмещать расходы на пользование общественным транспортом в размере ___% стоимости;</w:t>
      </w:r>
    </w:p>
    <w:p w:rsidR="00000000" w:rsidRDefault="003C2333">
      <w:pPr>
        <w:pStyle w:val="just"/>
      </w:pPr>
      <w:r>
        <w:t>г) оплачивать услуги здравоохранения в размере ___% стоимости;</w:t>
      </w:r>
    </w:p>
    <w:p w:rsidR="00000000" w:rsidRDefault="003C2333">
      <w:pPr>
        <w:pStyle w:val="just"/>
      </w:pPr>
      <w:r>
        <w:t>д) дотировать расходы на питание в размере ___% стоимости;</w:t>
      </w:r>
    </w:p>
    <w:p w:rsidR="00000000" w:rsidRDefault="003C2333">
      <w:pPr>
        <w:pStyle w:val="just"/>
      </w:pPr>
      <w:r>
        <w:t>и некоторые другие.</w:t>
      </w:r>
    </w:p>
    <w:p w:rsidR="00000000" w:rsidRDefault="003C2333">
      <w:pPr>
        <w:pStyle w:val="just"/>
      </w:pPr>
      <w:r>
        <w:t xml:space="preserve">2.13. </w:t>
      </w:r>
      <w:r>
        <w:t>Бывшим работникам предприятия, уволенным по пунктам 1 - 4 статьи 81 ТК РФ и желающим заняться предпринимательской деятельностью, организация выдает кредит на льготных условиях в общей сумме _________ рублей.</w:t>
      </w:r>
    </w:p>
    <w:p w:rsidR="00000000" w:rsidRDefault="003C2333">
      <w:pPr>
        <w:pStyle w:val="just"/>
      </w:pPr>
      <w:r>
        <w:t>2.14. Работодатель обязуется обеспечивать полную</w:t>
      </w:r>
      <w:r>
        <w:t xml:space="preserve"> занятость работника в соответствии с его должностью, профессией, квалификацией. В случае временного отсутствия работы по профессии или соответствующей квалификации - предоставлять работнику другую подходящую работу (с согласия работника) с оплатой не ниже</w:t>
      </w:r>
      <w:r>
        <w:t>, чем было предусмотрено трудовым договором с ним.</w:t>
      </w:r>
    </w:p>
    <w:p w:rsidR="00000000" w:rsidRDefault="003C2333">
      <w:pPr>
        <w:pStyle w:val="just"/>
      </w:pPr>
      <w:r>
        <w:t>2.15. Работодатель обязуется выплачивать работникам выходные пособия в размере месячного среднего заработка при расторжении трудового договора в связи с несоответствием работника занимаемой должности или в</w:t>
      </w:r>
      <w:r>
        <w:t>ыполняемой работе вследствие состояния здоровья, препятствующего продолжению данной работы (подп. "а" п. 3 ст. 81 ТК РФ); призывом работника на военную службу или направлением его на заменяющую ее альтернативную гражданскую службу (п. 1 ст. 83 ТК РФ); восс</w:t>
      </w:r>
      <w:r>
        <w:t>тановлением на работе работника, ранее выполнявшего эту работу (п. 2 ст. 83 ТК РФ); отказом работника от перевода в связи с перемещением Работодателя в другую местность (п. 9 ст. 77 ТК РФ).</w:t>
      </w:r>
    </w:p>
    <w:p w:rsidR="00000000" w:rsidRDefault="003C2333">
      <w:pPr>
        <w:pStyle w:val="just"/>
      </w:pPr>
      <w:r>
        <w:t>Наряду с указанными выше случаями, выходное пособие в том же разме</w:t>
      </w:r>
      <w:r>
        <w:t>ре выплачивается при расторжении трудового договора в связи с _________________________.</w:t>
      </w:r>
    </w:p>
    <w:p w:rsidR="00000000" w:rsidRDefault="003C2333">
      <w:pPr>
        <w:pStyle w:val="just"/>
      </w:pPr>
      <w:r>
        <w:t xml:space="preserve">2.16. Работодатель содействует работникам, совмещающим работу с обучением в вечерних (сменных) общеобразовательных учреждениях, образовательных учреждениях начального </w:t>
      </w:r>
      <w:r>
        <w:t>и высшего профессионального образования. Компенсации обучающимся работникам составляют _________________________.</w:t>
      </w:r>
    </w:p>
    <w:p w:rsidR="00000000" w:rsidRDefault="003C2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333">
      <w:pPr>
        <w:pStyle w:val="3"/>
        <w:rPr>
          <w:rFonts w:eastAsia="Times New Roman"/>
        </w:rPr>
      </w:pPr>
      <w:r>
        <w:rPr>
          <w:rFonts w:eastAsia="Times New Roman"/>
        </w:rPr>
        <w:t>3. Рабочее время</w:t>
      </w:r>
    </w:p>
    <w:p w:rsidR="00000000" w:rsidRDefault="003C2333">
      <w:pPr>
        <w:pStyle w:val="just"/>
      </w:pPr>
      <w:r>
        <w:t>3.1. Нормальная продолжительность рабочего времени в организации не может превышать 40 часов в неделю.</w:t>
      </w:r>
    </w:p>
    <w:p w:rsidR="00000000" w:rsidRDefault="003C2333">
      <w:pPr>
        <w:pStyle w:val="just"/>
      </w:pPr>
      <w:r>
        <w:t>В организации применя</w:t>
      </w:r>
      <w:r>
        <w:t>ется следующая продолжительность рабочей недели: ____________________ (пятидневная рабочая неделя с двумя выходными днями, шестидневная с одним выходным днем, рабочая неделя с предоставлением выходных дней по скользящему графику).</w:t>
      </w:r>
    </w:p>
    <w:p w:rsidR="00000000" w:rsidRDefault="003C2333">
      <w:pPr>
        <w:pStyle w:val="just"/>
      </w:pPr>
      <w:r>
        <w:t>В организации работа начи</w:t>
      </w:r>
      <w:r>
        <w:t>нается в _____ часов и заканчивается в _____ часов.</w:t>
      </w:r>
    </w:p>
    <w:p w:rsidR="00000000" w:rsidRDefault="003C2333">
      <w:pPr>
        <w:pStyle w:val="just"/>
      </w:pPr>
      <w:r>
        <w:t xml:space="preserve">3.2. На производствах, на которых длительность производственного процесса </w:t>
      </w:r>
      <w:r>
        <w:t>превышает допустимую продолжительность ежедневной работы, а также в целях более эффективного использования оборудования, увеличения объема выпускаемой продукции или оказываемых услуг применяются графики сменности, обеспечивающие непрерывную работу персонал</w:t>
      </w:r>
      <w:r>
        <w:t>а сменами равной продолжительности. Графики сменности предусматривают число смен в сутки, продолжительность смен, регулярные выходные дни для каждого работника, постоянный состав бригад и переход из одной смены в другую после дня отдыха по графику. Переход</w:t>
      </w:r>
      <w:r>
        <w:t xml:space="preserve"> из одной смены в другую осуществляется после отдыха не менее двойной продолжительности смены. В графиках особо оговаривается порядок предоставления отгулов за переработку, когда в пределах графика смену сократить невозможно.</w:t>
      </w:r>
    </w:p>
    <w:p w:rsidR="00000000" w:rsidRDefault="003C2333">
      <w:pPr>
        <w:pStyle w:val="just"/>
      </w:pPr>
      <w:r>
        <w:t>Список производств, на которых</w:t>
      </w:r>
      <w:r>
        <w:t xml:space="preserve"> применяется сменная работа, является приложением N _______ к настоящему коллективному договору.</w:t>
      </w:r>
    </w:p>
    <w:p w:rsidR="00000000" w:rsidRDefault="003C2333">
      <w:pPr>
        <w:pStyle w:val="just"/>
      </w:pPr>
      <w:r>
        <w:t>При составлении графиков сменности Работодатель учитывает мнение профкома.</w:t>
      </w:r>
    </w:p>
    <w:p w:rsidR="00000000" w:rsidRDefault="003C2333">
      <w:pPr>
        <w:pStyle w:val="just"/>
      </w:pPr>
      <w:r>
        <w:t>Указанные графики утверждаются Работодателем и прилагаются к коллективному договору.</w:t>
      </w:r>
    </w:p>
    <w:p w:rsidR="00000000" w:rsidRDefault="003C2333">
      <w:pPr>
        <w:pStyle w:val="just"/>
      </w:pPr>
      <w:r>
        <w:t>3.3. В организации для следующих работников может устанавливаться ненормированный рабочий день: ____________________________________.</w:t>
      </w:r>
    </w:p>
    <w:p w:rsidR="00000000" w:rsidRDefault="003C2333">
      <w:pPr>
        <w:pStyle w:val="just"/>
      </w:pPr>
      <w:r>
        <w:t xml:space="preserve">3.4. В организации может устанавливаться сокращенное рабочее время с согласия соответствующего работника помимо случаев, </w:t>
      </w:r>
      <w:r>
        <w:t>предусмотренных законодательством РФ (ст. 92 ТК РФ): для женщин, имеющих детей в возрасте до 8 лет; лиц, в отношении рабочих мест которых по результатам аттестации имеется специальное заключение о неблагоприятных условиях труда; ___________________________</w:t>
      </w:r>
      <w:r>
        <w:t>__________.</w:t>
      </w:r>
    </w:p>
    <w:p w:rsidR="00000000" w:rsidRDefault="003C2333">
      <w:pPr>
        <w:pStyle w:val="just"/>
      </w:pPr>
      <w:r>
        <w:t>3.5. Право на работу по неполному рабочему времени помимо лиц, указанных в статье 93 ТК РФ, имеют также лица, частично утратившие профессиональную трудоспособность на производстве, и ________________________________________________.</w:t>
      </w:r>
    </w:p>
    <w:p w:rsidR="00000000" w:rsidRDefault="003C2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333">
      <w:pPr>
        <w:pStyle w:val="3"/>
        <w:rPr>
          <w:rFonts w:eastAsia="Times New Roman"/>
        </w:rPr>
      </w:pPr>
      <w:r>
        <w:rPr>
          <w:rFonts w:eastAsia="Times New Roman"/>
        </w:rPr>
        <w:t>4. Время о</w:t>
      </w:r>
      <w:r>
        <w:rPr>
          <w:rFonts w:eastAsia="Times New Roman"/>
        </w:rPr>
        <w:t>тдыха</w:t>
      </w:r>
    </w:p>
    <w:p w:rsidR="00000000" w:rsidRDefault="003C2333">
      <w:pPr>
        <w:pStyle w:val="just"/>
      </w:pPr>
      <w:r>
        <w:t>4.1. Общим выходным днем работников является воскресенье. При пятидневной рабочей неделе вторым выходным днем является _______________ (оба выходных дня предоставляются, как правило, подряд).</w:t>
      </w:r>
    </w:p>
    <w:p w:rsidR="00000000" w:rsidRDefault="003C2333">
      <w:pPr>
        <w:pStyle w:val="just"/>
      </w:pPr>
      <w:r>
        <w:t>4.2. Привлечение к работе в выходные и нерабочие праздничн</w:t>
      </w:r>
      <w:r>
        <w:t>ые дни работников организации допускается в следующем порядке: ____________________.</w:t>
      </w:r>
    </w:p>
    <w:p w:rsidR="00000000" w:rsidRDefault="003C2333">
      <w:pPr>
        <w:pStyle w:val="just"/>
      </w:pPr>
      <w:r>
        <w:t>4.3. Перерыв на обед в организации устанавливается с _______ по _____ часов. На работах, где по ее условиям перерыв установить нельзя, работнику предоставляется возможност</w:t>
      </w:r>
      <w:r>
        <w:t>ь приема пищи в течение рабочей смены. Перечень таких производств и работ, порядок и место приема пищи устанавливается Работодателем.</w:t>
      </w:r>
    </w:p>
    <w:p w:rsidR="00000000" w:rsidRDefault="003C2333">
      <w:pPr>
        <w:pStyle w:val="just"/>
      </w:pPr>
      <w:r>
        <w:t>На отдельных видах работ предусматривается предоставление работникам в течение рабочего времени специальных перерывов, обу</w:t>
      </w:r>
      <w:r>
        <w:t>словленных технологией и организацией производства и труда. Виды этих работ, продолжительность и порядок предоставления таких перерывов устанавливаются Работодателем.</w:t>
      </w:r>
    </w:p>
    <w:p w:rsidR="00000000" w:rsidRDefault="003C2333">
      <w:pPr>
        <w:pStyle w:val="just"/>
      </w:pPr>
      <w:r>
        <w:t>Работникам, работающим в холодное время года на открытом воздухе или в закрытых необогрев</w:t>
      </w:r>
      <w:r>
        <w:t>аемых помещениях, а также грузчикам, занятым на погрузочно-разгрузочных работах, и другим работникам в необходимых случаях предоставляются специальные перерывы для обогревания и отдыха, которые включаются в рабочее время. Виды этих работ, продолжительность</w:t>
      </w:r>
      <w:r>
        <w:t xml:space="preserve"> и порядок предоставления таких перерывов также устанавливаются Работодателем.</w:t>
      </w:r>
    </w:p>
    <w:p w:rsidR="00000000" w:rsidRDefault="003C2333">
      <w:pPr>
        <w:pStyle w:val="just"/>
      </w:pPr>
      <w:r>
        <w:t>4.4. Ежегодно до "___" __________________ г. Работодатель утверждает и доводит до сведения всех работников очередность предоставления ежегодных отпусков на соответствующий год.</w:t>
      </w:r>
    </w:p>
    <w:p w:rsidR="00000000" w:rsidRDefault="003C2333">
      <w:pPr>
        <w:pStyle w:val="just"/>
      </w:pPr>
      <w:r>
        <w:t>4.5. В организации предоставляются дополнительные отпуска сверх установленных законодательством РФ:</w:t>
      </w:r>
    </w:p>
    <w:p w:rsidR="00000000" w:rsidRDefault="003C2333">
      <w:pPr>
        <w:pStyle w:val="just"/>
      </w:pPr>
      <w:r>
        <w:t>- за работу по графику непрерывной рабочей недели при многосменном режиме работы _____________ рабочих дней;</w:t>
      </w:r>
    </w:p>
    <w:p w:rsidR="00000000" w:rsidRDefault="003C2333">
      <w:pPr>
        <w:pStyle w:val="just"/>
      </w:pPr>
      <w:r>
        <w:t>- за достижение высоких результатов в труде ___</w:t>
      </w:r>
      <w:r>
        <w:t>__ рабочих дней;</w:t>
      </w:r>
    </w:p>
    <w:p w:rsidR="00000000" w:rsidRDefault="003C2333">
      <w:pPr>
        <w:pStyle w:val="just"/>
      </w:pPr>
      <w:r>
        <w:t>- за выполнение особо важных и особо сложных работ рабочих дней;</w:t>
      </w:r>
    </w:p>
    <w:p w:rsidR="00000000" w:rsidRDefault="003C2333">
      <w:pPr>
        <w:pStyle w:val="just"/>
      </w:pPr>
      <w:r>
        <w:t>- за работу с ненормированным рабочим днем ____ рабочих дней. В случае, когда отпуск, указанный в данном абзаце, не предоставляется, переработка сверх нормальной продолжитель</w:t>
      </w:r>
      <w:r>
        <w:t>ности рабочего времени с письменного согласия работника компенсируется как сверхурочная работа; _________________________.</w:t>
      </w:r>
    </w:p>
    <w:p w:rsidR="00000000" w:rsidRDefault="003C2333">
      <w:pPr>
        <w:pStyle w:val="just"/>
      </w:pPr>
      <w:r>
        <w:t>Эти отпуска предоставляются сверх других отпусков, гарантированных работнику законом, и суммируются с минимальным отпуском 28 рабочих</w:t>
      </w:r>
      <w:r>
        <w:t xml:space="preserve"> дней или отпуском большей продолжительностью, если это предусмотрено законодательством РФ.</w:t>
      </w:r>
    </w:p>
    <w:p w:rsidR="00000000" w:rsidRDefault="003C2333">
      <w:pPr>
        <w:pStyle w:val="just"/>
      </w:pPr>
      <w:r>
        <w:t>4.6. Работникам организации предоставляются сверх предусмотренной законодательством РФ продолжительности социальных отпусков:</w:t>
      </w:r>
    </w:p>
    <w:p w:rsidR="00000000" w:rsidRDefault="003C2333">
      <w:pPr>
        <w:pStyle w:val="just"/>
      </w:pPr>
      <w:r>
        <w:t>а) по беременности и родам - дополните</w:t>
      </w:r>
      <w:r>
        <w:t>льно _____ календарных дней;</w:t>
      </w:r>
    </w:p>
    <w:p w:rsidR="00000000" w:rsidRDefault="003C2333">
      <w:pPr>
        <w:pStyle w:val="just"/>
      </w:pPr>
      <w:r>
        <w:t>б) по уходу за малолетними детьми (до ____ лет) ___ календарных дней;</w:t>
      </w:r>
    </w:p>
    <w:p w:rsidR="00000000" w:rsidRDefault="003C2333">
      <w:pPr>
        <w:pStyle w:val="just"/>
      </w:pPr>
      <w:r>
        <w:t>в) работникам, имеющим детей (до ____ лет) ______ календарных дней;</w:t>
      </w:r>
    </w:p>
    <w:p w:rsidR="00000000" w:rsidRDefault="003C2333">
      <w:pPr>
        <w:pStyle w:val="just"/>
      </w:pPr>
      <w:r>
        <w:t>г) в связи с обучением ______ календарных дней;</w:t>
      </w:r>
    </w:p>
    <w:p w:rsidR="00000000" w:rsidRDefault="003C2333">
      <w:pPr>
        <w:pStyle w:val="just"/>
      </w:pPr>
      <w:r>
        <w:t xml:space="preserve">д) творческие отпуска ______ календарных </w:t>
      </w:r>
      <w:r>
        <w:t>дней.</w:t>
      </w:r>
    </w:p>
    <w:p w:rsidR="00000000" w:rsidRDefault="003C2333">
      <w:pPr>
        <w:pStyle w:val="just"/>
      </w:pPr>
      <w:r>
        <w:t>4.7. В порядке поощрения отдельным работникам могут быть предоставлены дополнительные оплачиваемые отпуска сверх ежегодного отпуска:</w:t>
      </w:r>
    </w:p>
    <w:p w:rsidR="00000000" w:rsidRDefault="003C2333">
      <w:pPr>
        <w:pStyle w:val="just"/>
      </w:pPr>
      <w:r>
        <w:t>а) за ___________________________________________________________.</w:t>
      </w:r>
    </w:p>
    <w:p w:rsidR="00000000" w:rsidRDefault="003C2333">
      <w:pPr>
        <w:pStyle w:val="just"/>
      </w:pPr>
      <w:r>
        <w:t>Указанные отпуска могут суммироваться с ежегодным отпуском или по желанию работника предоставляться отдельно. Суммирование этих отпусков допускается не более чем за два года. Компенсация пр</w:t>
      </w:r>
      <w:r>
        <w:t>и увольнении за неиспользование отпусков, предусмотренных данным пунктом, не выплачивается.</w:t>
      </w:r>
    </w:p>
    <w:p w:rsidR="00000000" w:rsidRDefault="003C2333">
      <w:pPr>
        <w:pStyle w:val="just"/>
      </w:pPr>
      <w:r>
        <w:t>4.8. Работники имеют право на получение краткосрочного отпуска без сохранения заработной платы помимо случаев, предусмотренных законодательством РФ (статья 128 ТК Р</w:t>
      </w:r>
      <w:r>
        <w:t>Ф), также в связи:</w:t>
      </w:r>
    </w:p>
    <w:p w:rsidR="00000000" w:rsidRDefault="003C2333">
      <w:pPr>
        <w:pStyle w:val="just"/>
      </w:pPr>
      <w:r>
        <w:t>а) со свадьбой самого работника ____ дней;</w:t>
      </w:r>
    </w:p>
    <w:p w:rsidR="00000000" w:rsidRDefault="003C2333">
      <w:pPr>
        <w:pStyle w:val="just"/>
      </w:pPr>
      <w:r>
        <w:t>б) свадьбой детей ____ дней;</w:t>
      </w:r>
    </w:p>
    <w:p w:rsidR="00000000" w:rsidRDefault="003C2333">
      <w:pPr>
        <w:pStyle w:val="just"/>
      </w:pPr>
      <w:r>
        <w:t>в) смертью родственников и близких ____ дней;</w:t>
      </w:r>
    </w:p>
    <w:p w:rsidR="00000000" w:rsidRDefault="003C2333">
      <w:pPr>
        <w:pStyle w:val="just"/>
      </w:pPr>
      <w:r>
        <w:t>г) рождением ребенка ____ дней;</w:t>
      </w:r>
    </w:p>
    <w:p w:rsidR="00000000" w:rsidRDefault="003C2333">
      <w:pPr>
        <w:pStyle w:val="just"/>
      </w:pPr>
      <w:r>
        <w:t>д) переездом на новое место жительства ____ дней;</w:t>
      </w:r>
    </w:p>
    <w:p w:rsidR="00000000" w:rsidRDefault="003C2333">
      <w:pPr>
        <w:pStyle w:val="just"/>
      </w:pPr>
      <w:r>
        <w:t>ж) в других случаях по договоренности</w:t>
      </w:r>
      <w:r>
        <w:t xml:space="preserve"> между работником и Работодателем.</w:t>
      </w:r>
    </w:p>
    <w:p w:rsidR="00000000" w:rsidRDefault="003C2333">
      <w:pPr>
        <w:pStyle w:val="just"/>
      </w:pPr>
      <w:r>
        <w:t>По соглашению между Работодателем и профкомом указанные отпуска могут быть частично (до ___%) оплачены.</w:t>
      </w:r>
    </w:p>
    <w:p w:rsidR="00000000" w:rsidRDefault="003C2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333">
      <w:pPr>
        <w:pStyle w:val="3"/>
        <w:rPr>
          <w:rFonts w:eastAsia="Times New Roman"/>
        </w:rPr>
      </w:pPr>
      <w:r>
        <w:rPr>
          <w:rFonts w:eastAsia="Times New Roman"/>
        </w:rPr>
        <w:t>5. Оплата труда</w:t>
      </w:r>
    </w:p>
    <w:p w:rsidR="00000000" w:rsidRDefault="003C2333">
      <w:pPr>
        <w:pStyle w:val="just"/>
      </w:pPr>
      <w:r>
        <w:t>5.1. В организации устанавливается следующая система оплаты труда:___________(повременная, повременн</w:t>
      </w:r>
      <w:r>
        <w:t>о-премиальная, сдельная, сдельно-премиальная, аккордная; индивидуальная, коллективная).</w:t>
      </w:r>
    </w:p>
    <w:p w:rsidR="00000000" w:rsidRDefault="003C2333">
      <w:pPr>
        <w:pStyle w:val="just"/>
      </w:pPr>
      <w:r>
        <w:t xml:space="preserve">Вариант. Труд работников ____________ оплачивается повременно на основе должностных окладов, также им выплачиваются премии за _______________ в соответствии со штатным </w:t>
      </w:r>
      <w:r>
        <w:t xml:space="preserve">расписанием (приложение N ____ к коллективному договору). Труд рабочих _________________ оплачивается по сдельным расценкам, исчисленным исходя из тарифных ставок, указанных в приложении N ____ к коллективному договору, и разрядов выполняемых работ. Кроме </w:t>
      </w:r>
      <w:r>
        <w:t>того, им выплачиваются премии за _________________ в соответствии со штатным расписанием.</w:t>
      </w:r>
    </w:p>
    <w:p w:rsidR="00000000" w:rsidRDefault="003C2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333">
      <w:pPr>
        <w:pStyle w:val="just"/>
      </w:pPr>
      <w:r>
        <w:t>5.2. Минимальная оплата труда в организации составляет _____________. В минимальную оплату труда не включаются доплаты и надбавки, а также премии и другие поощритель</w:t>
      </w:r>
      <w:r>
        <w:t>ные выплаты.</w:t>
      </w:r>
    </w:p>
    <w:p w:rsidR="00000000" w:rsidRDefault="003C2333">
      <w:pPr>
        <w:pStyle w:val="just"/>
      </w:pPr>
      <w:r>
        <w:t>Месячная заработная плата работника, отработавшего за этот период норму рабочего времени и выполнившего нормы труда (трудовые обязанности) не может быть ниже установленной настоящим договором минимальной оплаты труда.</w:t>
      </w:r>
    </w:p>
    <w:p w:rsidR="00000000" w:rsidRDefault="003C2333">
      <w:pPr>
        <w:pStyle w:val="just"/>
      </w:pPr>
      <w:r>
        <w:t>5.3. При совмещении профе</w:t>
      </w:r>
      <w:r>
        <w:t>ссий (должностей), выполнении обязанностей временно отсутствующих работников производятся доплаты к тарифным ставкам (должностным окладам). Конкретный размер доплаты каждому работнику определяется в трудовом договоре, он не может быть менее ___% и более __</w:t>
      </w:r>
      <w:r>
        <w:t>_% тарифной ставки (должностного оклада). (В данном пункте коллективного договора может быть указан только низший предел доплаты.)</w:t>
      </w:r>
    </w:p>
    <w:p w:rsidR="00000000" w:rsidRDefault="003C2333">
      <w:pPr>
        <w:pStyle w:val="just"/>
      </w:pPr>
      <w:r>
        <w:t>5.4. Работодатель вправе устанавливать отдельным работникам надбавки к тарифным ставкам (должностным окладам) за профессионал</w:t>
      </w:r>
      <w:r>
        <w:t>ьное мастерство, срочность выполняемой работы, сложность порученного задания, в связи с разделением рабочего дня (смены) на части, за ненормированный рабочий день, за ____________________.</w:t>
      </w:r>
    </w:p>
    <w:p w:rsidR="00000000" w:rsidRDefault="003C2333">
      <w:pPr>
        <w:pStyle w:val="just"/>
      </w:pPr>
      <w:r>
        <w:t>Размеры надбавок определяются Работодателем, но не могут быть менее</w:t>
      </w:r>
      <w:r>
        <w:t xml:space="preserve"> ____% тарифной ставки, должностного оклада и выше ___% тарифной ставки, должностного оклада.</w:t>
      </w:r>
    </w:p>
    <w:p w:rsidR="00000000" w:rsidRDefault="003C2333">
      <w:pPr>
        <w:pStyle w:val="just"/>
      </w:pPr>
      <w:r>
        <w:t>5.5. Для работников, занятых на тяжелых работах, работах с вредными и (или) опасными и иными особыми условиями труда, устанавливается повышение оплаты труда в раз</w:t>
      </w:r>
      <w:r>
        <w:t>мере ___%.</w:t>
      </w:r>
    </w:p>
    <w:p w:rsidR="00000000" w:rsidRDefault="003C2333">
      <w:pPr>
        <w:pStyle w:val="just"/>
      </w:pPr>
      <w:r>
        <w:t>5.6. Работа в сверхурочное время оплачивается следующим образом (данный пункт вносится в коллективный договор только в том случае, если принято решение оплачивать сверхурочную работу в более высоком размере, чем указано в ст. 152 ТК РФ).</w:t>
      </w:r>
    </w:p>
    <w:p w:rsidR="00000000" w:rsidRDefault="003C2333">
      <w:pPr>
        <w:pStyle w:val="just"/>
      </w:pPr>
      <w:r>
        <w:t>5.7. Ра</w:t>
      </w:r>
      <w:r>
        <w:t>бота в выходные и нерабочие праздничные дни оплачивается ___________________ (данный пункт вносится в коллективный договор только в том случае, если принято решение оплачивать работу в выходные и нерабочие праздничные дни в более высоком размере, чем указа</w:t>
      </w:r>
      <w:r>
        <w:t>но в ст. 153 ТК РФ).</w:t>
      </w:r>
    </w:p>
    <w:p w:rsidR="00000000" w:rsidRDefault="003C2333">
      <w:pPr>
        <w:pStyle w:val="just"/>
      </w:pPr>
      <w:r>
        <w:t>5.8. За каждый час ночной работы производится доплата в размере ___% тарифной ставки (должностного оклада).</w:t>
      </w:r>
    </w:p>
    <w:p w:rsidR="00000000" w:rsidRDefault="003C2333">
      <w:pPr>
        <w:pStyle w:val="just"/>
      </w:pPr>
      <w:r>
        <w:t>Вариант. За каждый час работы в вечернюю смену производится доплата в размере ___%, в ночную смену - в размере ___% тарифной ст</w:t>
      </w:r>
      <w:r>
        <w:t>авки, должностного оклада. Ночной считается смена, если не менее 50% ее продолжительности приходится на ночное время (с 22 часов до 6 часов). Вечерней является смена, которая непосредственно предшествует ночной.</w:t>
      </w:r>
    </w:p>
    <w:p w:rsidR="00000000" w:rsidRDefault="003C2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333">
      <w:pPr>
        <w:pStyle w:val="just"/>
      </w:pPr>
      <w:r>
        <w:t>5.9. Работники, систематически работающие в</w:t>
      </w:r>
      <w:r>
        <w:t xml:space="preserve"> вечерних и ночных сменах, получают дополнительную (сверх предусмотренной законодательством РФ) компенсацию. Работникам, проработавшим не менее ___% вечерних или ночных смен в рабочем году (не менее ______ вечерних или _____ ночных смен), по итогам работы </w:t>
      </w:r>
      <w:r>
        <w:t>за год выплачивается компенсация в размере минимальной оплаты труда, установленной в организации.</w:t>
      </w:r>
    </w:p>
    <w:p w:rsidR="00000000" w:rsidRDefault="003C2333">
      <w:pPr>
        <w:pStyle w:val="just"/>
      </w:pPr>
      <w:r>
        <w:t>5.10. В период освоения нового производства (продукции) работникам производится доплата до прежнего среднего заработка.</w:t>
      </w:r>
    </w:p>
    <w:p w:rsidR="00000000" w:rsidRDefault="003C2333">
      <w:pPr>
        <w:pStyle w:val="just"/>
      </w:pPr>
      <w:r>
        <w:t>5.11. Нормы труда в организации устанавливаются приложением N _____ к настоящему трудовому договору. Введение, замена и пересмотр норм труда производится ____________ раз в год (или в другие сроки) Работодателем с учетом мнения профкома после реализации ор</w:t>
      </w:r>
      <w:r>
        <w:t>ганизационно-технических мероприятий, обеспечивающих ритмичность выпуска продукции и выполнения работ, улучшения материально-технического снабжения, условий труда (см. приложение N ____).</w:t>
      </w:r>
    </w:p>
    <w:p w:rsidR="00000000" w:rsidRDefault="003C2333">
      <w:pPr>
        <w:pStyle w:val="just"/>
      </w:pPr>
      <w:r>
        <w:t>Установленные нормы труда не могут быть пересмотрены по решению Рабо</w:t>
      </w:r>
      <w:r>
        <w:t>тодателя ранее предусмотренного срока, если они перевыполняются за счет применения работниками каких-либо приспособлений, рациональных приемов, сноровки, высокой квалификации, профессионального опыта.</w:t>
      </w:r>
    </w:p>
    <w:p w:rsidR="00000000" w:rsidRDefault="003C2333">
      <w:pPr>
        <w:pStyle w:val="just"/>
      </w:pPr>
      <w:r>
        <w:t xml:space="preserve">Работодатель обязуется обеспечивать нормальные условия </w:t>
      </w:r>
      <w:r>
        <w:t>работы для выполнения установленных норм труда.</w:t>
      </w:r>
    </w:p>
    <w:p w:rsidR="00000000" w:rsidRDefault="003C2333">
      <w:pPr>
        <w:pStyle w:val="just"/>
      </w:pPr>
      <w:r>
        <w:t>О введении новых норм труда работники должны быть извещены не позднее чем за два месяца.</w:t>
      </w:r>
    </w:p>
    <w:p w:rsidR="00000000" w:rsidRDefault="003C2333">
      <w:pPr>
        <w:pStyle w:val="just"/>
      </w:pPr>
      <w:r>
        <w:t>5.12. Заработная плата выплачивается _____ и _____ числа каждого месяца в кассе (вариант - перечисляется через банк в с</w:t>
      </w:r>
      <w:r>
        <w:t>ледующем порядке: ____________________________________________).</w:t>
      </w:r>
    </w:p>
    <w:p w:rsidR="00000000" w:rsidRDefault="003C2333">
      <w:pPr>
        <w:pStyle w:val="just"/>
      </w:pPr>
      <w:r>
        <w:t>Внеплановые авансы выдаются работникам по их заявлениям в счет заработной платы в размере не более ________ месячного заработка.</w:t>
      </w:r>
    </w:p>
    <w:p w:rsidR="00000000" w:rsidRDefault="003C2333">
      <w:pPr>
        <w:pStyle w:val="just"/>
      </w:pPr>
      <w:r>
        <w:t>Работникам, которые выполняют задание Работодателя вне места п</w:t>
      </w:r>
      <w:r>
        <w:t>остоянной работы (находятся в длительной служебной командировке, производят работы на территории предприятия-заказчика и т.п.), Работодатель обязуется своевременно перечислять заработную плату по почте за счет организации.</w:t>
      </w:r>
    </w:p>
    <w:p w:rsidR="00000000" w:rsidRDefault="003C2333">
      <w:pPr>
        <w:pStyle w:val="just"/>
      </w:pPr>
      <w:r>
        <w:t>В случае задержки выплаты заработ</w:t>
      </w:r>
      <w:r>
        <w:t>ной платы по вине предприятия более чем на _______, Работодатель обязуется индексировать задержанные суммы с учетом роста потребительских цен за этот период.</w:t>
      </w:r>
    </w:p>
    <w:p w:rsidR="00000000" w:rsidRDefault="003C2333">
      <w:pPr>
        <w:pStyle w:val="just"/>
      </w:pPr>
      <w:r>
        <w:t>5.13. Работодатель обязуется осуществлять индексацию заработной платы в соответствии с действующим</w:t>
      </w:r>
      <w:r>
        <w:t xml:space="preserve"> законодательством РФ (могут быть указаны конкретные размеры индексации) и исходя из имеющихся у предприятия средств.</w:t>
      </w:r>
    </w:p>
    <w:p w:rsidR="00000000" w:rsidRDefault="003C2333">
      <w:pPr>
        <w:pStyle w:val="just"/>
      </w:pPr>
      <w:r>
        <w:t>Вариант. Работодатель обязуется осуществлять индексацию заработной платы не реже _______(одного) раза в квартал (ежемесячно).</w:t>
      </w:r>
    </w:p>
    <w:p w:rsidR="00000000" w:rsidRDefault="003C2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333">
      <w:pPr>
        <w:pStyle w:val="just"/>
      </w:pPr>
      <w:r>
        <w:t>5.14. Расхо</w:t>
      </w:r>
      <w:r>
        <w:t>ды, связанные со служебными командировками, возмещаются в следующем порядке: _____________________________________).</w:t>
      </w:r>
    </w:p>
    <w:p w:rsidR="00000000" w:rsidRDefault="003C2333">
      <w:pPr>
        <w:pStyle w:val="just"/>
      </w:pPr>
      <w:r>
        <w:t>(Данный пункт вносится в коллективный договор только в том случае, если принято решение возмещать расходы на командировки в более высоком р</w:t>
      </w:r>
      <w:r>
        <w:t>азмере, чем предусмотрено законодательством РФ.)</w:t>
      </w:r>
    </w:p>
    <w:p w:rsidR="00000000" w:rsidRDefault="003C2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333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работы. Охрана и безопасность труда</w:t>
      </w:r>
    </w:p>
    <w:p w:rsidR="00000000" w:rsidRDefault="003C2333">
      <w:pPr>
        <w:pStyle w:val="just"/>
      </w:pPr>
      <w:r>
        <w:t>6.1. Работодатель обязан обеспечить в соответствии с требованиями охраны труда надлежащие условия труда на каждом рабочем месте. В связи с этим он систематичес</w:t>
      </w:r>
      <w:r>
        <w:t>ки информирует каждого работника о нормативных требованиях к условиям работы на его рабочем месте, а также о фактическом состоянии этих условий. Информация должна включать данные о фактическом состоянии соблюдения требований к производственной среде, режим</w:t>
      </w:r>
      <w:r>
        <w:t>ам труда и отдыха, льготам и компенсациям, средствам индивидуальной защиты.</w:t>
      </w:r>
    </w:p>
    <w:p w:rsidR="00000000" w:rsidRDefault="003C2333">
      <w:pPr>
        <w:pStyle w:val="just"/>
      </w:pPr>
      <w:r>
        <w:t>Указанная информация должна быть предоставлена каждому работнику по его просьбе.</w:t>
      </w:r>
    </w:p>
    <w:p w:rsidR="00000000" w:rsidRDefault="003C2333">
      <w:pPr>
        <w:pStyle w:val="just"/>
      </w:pPr>
      <w:r>
        <w:t>6.2. Работодатель обязуется разрабатывать стандарты безопасности труда по объектам, оборудованию, н</w:t>
      </w:r>
      <w:r>
        <w:t>е имеющим государственных, отраслевых и республиканских стандартов. Контроль за точным соблюдением стандартов безопасности труда возлагается на службу безопасности предприятия _________________________________________________.</w:t>
      </w:r>
    </w:p>
    <w:p w:rsidR="00000000" w:rsidRDefault="003C2333">
      <w:pPr>
        <w:pStyle w:val="just"/>
      </w:pPr>
      <w:r>
        <w:t>6.3. Стороны согласились утве</w:t>
      </w:r>
      <w:r>
        <w:t>рдить перечень производства, работ и профессий, на которые выдается бесплатно молоко или другие равноценные пищевые продукты (прилагается к коллективному договору).</w:t>
      </w:r>
    </w:p>
    <w:p w:rsidR="00000000" w:rsidRDefault="003C2333">
      <w:pPr>
        <w:pStyle w:val="just"/>
      </w:pPr>
      <w:r>
        <w:t>6.4. Профком пользуется правом на участие в любых государственных экспертизах на соответств</w:t>
      </w:r>
      <w:r>
        <w:t>ие новой технологии требованиям охраны труда. В то же время он может проводить свои независимые экспертизы условий труда с целью выявления их влияния на работоспособность (здоровье) работника. Для этого он вправе привлекать сторонние специализированные орг</w:t>
      </w:r>
      <w:r>
        <w:t>анизации или соответствующих специалистов.</w:t>
      </w:r>
    </w:p>
    <w:p w:rsidR="00000000" w:rsidRDefault="003C2333">
      <w:pPr>
        <w:pStyle w:val="just"/>
      </w:pPr>
      <w:r>
        <w:t>Заключение независимой экспертизы, проведенной профсоюзом, представляется им государственной экспертизе или Работодателю со своим постановлением, в котором излагаются его предложения. Если вопреки позиции Работода</w:t>
      </w:r>
      <w:r>
        <w:t>теля заключение подтверждает мнение профкома об отрицательном влиянии условий работы на работоспособность (здоровье), Работодатель компенсирует профкому понесенные им затраты в связи с проведением экспертизы.</w:t>
      </w:r>
    </w:p>
    <w:p w:rsidR="00000000" w:rsidRDefault="003C2333">
      <w:pPr>
        <w:pStyle w:val="just"/>
      </w:pPr>
      <w:r>
        <w:t>6.5. В случае грубых нарушений со стороны Работ</w:t>
      </w:r>
      <w:r>
        <w:t>одателя нормативных требований к условиям работы, нарушения установленных режимов труда и отдыха, необеспечения работника необходимыми средствами индивидуальной защиты, в результате чего создается реальная угроза работоспособности (здоровью) работника, пос</w:t>
      </w:r>
      <w:r>
        <w:t>ледний вправе отказаться от выполнения работы до принятия мер по устранению выявленных нарушений.</w:t>
      </w:r>
    </w:p>
    <w:p w:rsidR="00000000" w:rsidRDefault="003C2333">
      <w:pPr>
        <w:pStyle w:val="just"/>
      </w:pPr>
      <w:r>
        <w:t>Отказ от выполнения работы возможен после консультации работника с представителем профсоюза и официального предварительного (за одну смену) письменного уведом</w:t>
      </w:r>
      <w:r>
        <w:t>ления непосредственного руководителя работ о принятом решении. При соблюдении этих условий отказ от работы не влечет для работника ответственности.</w:t>
      </w:r>
    </w:p>
    <w:p w:rsidR="00000000" w:rsidRDefault="003C2333">
      <w:pPr>
        <w:pStyle w:val="just"/>
      </w:pPr>
      <w:r>
        <w:t>За время приостановки работы по указанной причине за работником сохраняется место работы и ему выплачивается</w:t>
      </w:r>
      <w:r>
        <w:t xml:space="preserve"> заработная плата в размере среднего заработка.</w:t>
      </w:r>
    </w:p>
    <w:p w:rsidR="00000000" w:rsidRDefault="003C2333">
      <w:pPr>
        <w:pStyle w:val="just"/>
      </w:pPr>
      <w:r>
        <w:t>6.6. Работникам, не допустившим нарушений в области охраны труда в течение года, выплачивается денежное вознаграждение в сумме ______.</w:t>
      </w:r>
    </w:p>
    <w:p w:rsidR="00000000" w:rsidRDefault="003C2333">
      <w:pPr>
        <w:pStyle w:val="just"/>
      </w:pPr>
      <w:r>
        <w:t>Указанные работники представляются к поощрению руководством цеха, подразд</w:t>
      </w:r>
      <w:r>
        <w:t>еления, участка, бригады по согласованию с соответствующим профсоюзным органом после обсуждения кандидатуры на собрании трудового коллектива.</w:t>
      </w:r>
    </w:p>
    <w:p w:rsidR="00000000" w:rsidRDefault="003C2333">
      <w:pPr>
        <w:pStyle w:val="just"/>
      </w:pPr>
      <w:r>
        <w:t>6.7. За нарушение работником или Работодателем требований по охране труда они несут ответственность в соответствии</w:t>
      </w:r>
      <w:r>
        <w:t xml:space="preserve"> с действующим законодательством РФ.</w:t>
      </w:r>
    </w:p>
    <w:p w:rsidR="00000000" w:rsidRDefault="003C2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333">
      <w:pPr>
        <w:pStyle w:val="3"/>
        <w:rPr>
          <w:rFonts w:eastAsia="Times New Roman"/>
        </w:rPr>
      </w:pPr>
      <w:r>
        <w:rPr>
          <w:rFonts w:eastAsia="Times New Roman"/>
        </w:rPr>
        <w:t>7. Возмещение вреда, причиненного здоровью работника</w:t>
      </w:r>
    </w:p>
    <w:p w:rsidR="00000000" w:rsidRDefault="003C2333">
      <w:pPr>
        <w:pStyle w:val="just"/>
      </w:pPr>
      <w:r>
        <w:t xml:space="preserve">7.1. Организация несет материальную ответственность за вред, причиненный </w:t>
      </w:r>
      <w:r>
        <w:t>здоровью работников увечьем, профессиональным заболеванием либо иным повреждением здоровья, связанным с исполнением ими трудовых обязанностей.</w:t>
      </w:r>
    </w:p>
    <w:p w:rsidR="00000000" w:rsidRDefault="003C2333">
      <w:pPr>
        <w:pStyle w:val="just"/>
      </w:pPr>
      <w:r>
        <w:t>7.2. Помимо возмещения вреда, которое должно быть произведено потерпевшему в соответствии с действующим законодат</w:t>
      </w:r>
      <w:r>
        <w:t>ельством РФ, организация выплачивает:</w:t>
      </w:r>
    </w:p>
    <w:p w:rsidR="00000000" w:rsidRDefault="003C2333">
      <w:pPr>
        <w:pStyle w:val="just"/>
      </w:pPr>
      <w:r>
        <w:t>а) единовременное пособие в размере _____________________________;</w:t>
      </w:r>
    </w:p>
    <w:p w:rsidR="00000000" w:rsidRDefault="003C2333">
      <w:pPr>
        <w:pStyle w:val="just"/>
      </w:pPr>
      <w:r>
        <w:t>б) надбавку в размере ___% среднего месячного заработка сверх полагающихся потерпевшему по закону возмещения вреда и пенсии. Размер надбавки устанавлив</w:t>
      </w:r>
      <w:r>
        <w:t>ается с учетом размера (___%) потери профессиональной трудоспособности;</w:t>
      </w:r>
    </w:p>
    <w:p w:rsidR="00000000" w:rsidRDefault="003C2333">
      <w:pPr>
        <w:pStyle w:val="just"/>
      </w:pPr>
      <w:r>
        <w:t>и другие.</w:t>
      </w:r>
    </w:p>
    <w:p w:rsidR="00000000" w:rsidRDefault="003C2333">
      <w:pPr>
        <w:pStyle w:val="just"/>
      </w:pPr>
      <w:r>
        <w:t>7.3. Гражданам, имеющим право на возмещение вреда в связи со смертью кормильца, Работодатель выплачивает единовременное пособие в размере установленной на день выплаты минима</w:t>
      </w:r>
      <w:r>
        <w:t>льной оплаты труда за _____ лет (но не менее чем за 5 лет), производит оплату расходов, связанных с погребением, а также __________________________________.</w:t>
      </w:r>
    </w:p>
    <w:p w:rsidR="00000000" w:rsidRDefault="003C2333">
      <w:pPr>
        <w:pStyle w:val="just"/>
      </w:pPr>
      <w:r>
        <w:t xml:space="preserve">7.4. Работодатель обязуется с согласия потерпевшего оплатить его обучение новой профессии, если он </w:t>
      </w:r>
      <w:r>
        <w:t>вследствие трудового увечья не может выполнять прежнюю работу. За время обучения потерпевшему выплачивается среднемесячный заработок по прежней работе, независимо от получаемой пенсии по инвалидности от трудового увечья.</w:t>
      </w:r>
    </w:p>
    <w:p w:rsidR="00000000" w:rsidRDefault="003C2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333">
      <w:pPr>
        <w:pStyle w:val="3"/>
        <w:rPr>
          <w:rFonts w:eastAsia="Times New Roman"/>
        </w:rPr>
      </w:pPr>
      <w:r>
        <w:rPr>
          <w:rFonts w:eastAsia="Times New Roman"/>
        </w:rPr>
        <w:t>8. Социальное и медицинское обслуж</w:t>
      </w:r>
      <w:r>
        <w:rPr>
          <w:rFonts w:eastAsia="Times New Roman"/>
        </w:rPr>
        <w:t>ивание работников</w:t>
      </w:r>
    </w:p>
    <w:p w:rsidR="00000000" w:rsidRDefault="003C2333">
      <w:pPr>
        <w:pStyle w:val="just"/>
      </w:pPr>
      <w:r>
        <w:t>8.1. Работодатель обязуется заключить договор страхования работников от производственного травматизма и профессиональных заболеваний.</w:t>
      </w:r>
    </w:p>
    <w:p w:rsidR="00000000" w:rsidRDefault="003C2333">
      <w:pPr>
        <w:pStyle w:val="just"/>
      </w:pPr>
      <w:r>
        <w:t>8.2. Работодатель обязуется заключить договор с медицинской организацией, в соответствии с которым все з</w:t>
      </w:r>
      <w:r>
        <w:t>астрахованные получают в этой организации следующие виды медицинских услуг: __________________________________.</w:t>
      </w:r>
    </w:p>
    <w:p w:rsidR="00000000" w:rsidRDefault="003C2333">
      <w:pPr>
        <w:pStyle w:val="just"/>
      </w:pPr>
      <w:r>
        <w:t>8.3. Работодатель обязуется создавать все необходимые условия для прохождения работниками предприятия один раз в год диспансеризации (выделять п</w:t>
      </w:r>
      <w:r>
        <w:t>омещение, предоставлять транспорт для медицинских работников, ________________________________.</w:t>
      </w:r>
    </w:p>
    <w:p w:rsidR="00000000" w:rsidRDefault="003C2333">
      <w:pPr>
        <w:pStyle w:val="just"/>
      </w:pPr>
      <w:r>
        <w:t xml:space="preserve">8.4. Работодатель обязуется выплачивать в связи с длительной (более ____ месяцев) болезнью работника или членов его семьи дополнительное пособие в размере ___% </w:t>
      </w:r>
      <w:r>
        <w:t>минимальной заработной платы, установленной в организации (вариант: тарифной ставки, оклада работника).</w:t>
      </w:r>
    </w:p>
    <w:p w:rsidR="00000000" w:rsidRDefault="003C2333">
      <w:pPr>
        <w:pStyle w:val="just"/>
      </w:pPr>
      <w:r>
        <w:t>8.5. Работодатель обязуется выплачивать пособие работникам, уходящим на пенсию досрочно, в размере ___% минимальной заработной платы, установленной в ор</w:t>
      </w:r>
      <w:r>
        <w:t>ганизации (вариант: тарифной ставки, оклада работника), а также уходящим с предприятия в связи с наступлением права на полную пенсию в размере ___% минимальной заработной платы, установленной в организации (вариант: тарифной ставки, оклада работника).</w:t>
      </w:r>
    </w:p>
    <w:p w:rsidR="00000000" w:rsidRDefault="003C2333">
      <w:pPr>
        <w:pStyle w:val="just"/>
      </w:pPr>
      <w:r>
        <w:t>8.6.</w:t>
      </w:r>
      <w:r>
        <w:t xml:space="preserve"> Работникам, длительное время (более __________ лет) работающим в организации, ежемесячно выплачивается доплата к пенсии в размере _____________ за счет средств организации.</w:t>
      </w:r>
    </w:p>
    <w:p w:rsidR="00000000" w:rsidRDefault="003C2333">
      <w:pPr>
        <w:pStyle w:val="just"/>
      </w:pPr>
      <w:r>
        <w:t>8.7. Работникам, получающим пособие по временной нетрудоспособности в размере мене</w:t>
      </w:r>
      <w:r>
        <w:t>е среднего заработка, производится доплата до их среднего заработка за счет средств организации.</w:t>
      </w:r>
    </w:p>
    <w:p w:rsidR="00000000" w:rsidRDefault="003C2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333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3C2333">
      <w:pPr>
        <w:pStyle w:val="just"/>
      </w:pPr>
      <w:r>
        <w:t>9.1. Настоящий коллективный договор заключен сроком на - (не более 3 лет). Он вступает в силу со дня подписания и действует в тече</w:t>
      </w:r>
      <w:r>
        <w:t>ние всего срока. По истечении этого срока коллективный договор действует до тех пор, пока стороны не заключат новый, не изменят или не дополнят настоящий.</w:t>
      </w:r>
    </w:p>
    <w:p w:rsidR="00000000" w:rsidRDefault="003C2333">
      <w:pPr>
        <w:pStyle w:val="just"/>
      </w:pPr>
      <w:r>
        <w:t>9.2. Стороны имеют право продлить действие настоящего коллективного договора на срок не более 3 лет.</w:t>
      </w:r>
    </w:p>
    <w:p w:rsidR="00000000" w:rsidRDefault="003C2333">
      <w:pPr>
        <w:pStyle w:val="just"/>
      </w:pPr>
      <w:r>
        <w:t xml:space="preserve">9.3. При структурной перестройке производства, переходе на выпуск новых видов продукции, рационализации действующего производства в целях обеспечения конкурентоспособности организации, необходимости приведения положений настоящего коллективного договора в </w:t>
      </w:r>
      <w:r>
        <w:t>соответствие с вновь принятыми законодательными, иными нормативными актами, соглашениями, а также в других случаях, связанных с существенными изменениями условий труда работников, в коллективный договор вносятся соответствующие изменения и дополнения.</w:t>
      </w:r>
    </w:p>
    <w:p w:rsidR="00000000" w:rsidRDefault="003C2333">
      <w:pPr>
        <w:pStyle w:val="just"/>
      </w:pPr>
      <w:r>
        <w:t>9.4.</w:t>
      </w:r>
      <w:r>
        <w:t xml:space="preserve"> Изменения и дополнения коллективного договора в течение срока его действия производятся только по взаимному согласию в порядке, установленном законодательством РФ для его заключения.</w:t>
      </w:r>
    </w:p>
    <w:p w:rsidR="00000000" w:rsidRDefault="003C2333">
      <w:pPr>
        <w:pStyle w:val="just"/>
      </w:pPr>
      <w:r>
        <w:t>9.5. Для урегулирования разногласий в ходе коллективных переговоров и ис</w:t>
      </w:r>
      <w:r>
        <w:t>полнения коллективного договора стороны используют примирительные процедуры. В течение трех дней после составления протокола разногласий стороны проводят консультации, формируют из своего состава примирительную комиссию.</w:t>
      </w:r>
    </w:p>
    <w:p w:rsidR="00000000" w:rsidRDefault="003C2333">
      <w:pPr>
        <w:pStyle w:val="just"/>
      </w:pPr>
      <w:r>
        <w:t>9.6. Стороны договорились, что текс</w:t>
      </w:r>
      <w:r>
        <w:t>т коллективного договора должен быть доведен Работодателем до сведения работников в течение ___________ дней после его подписания. Для этого он должен быть соответствующим образом размножен.</w:t>
      </w:r>
    </w:p>
    <w:p w:rsidR="00000000" w:rsidRDefault="003C2333">
      <w:pPr>
        <w:pStyle w:val="just"/>
      </w:pPr>
      <w:r>
        <w:t>Профсоюзный орган обязуется разъяснять работникам положения колле</w:t>
      </w:r>
      <w:r>
        <w:t>ктивного договора, содействовать реализации их прав, основанных на коллективном договоре.</w:t>
      </w:r>
    </w:p>
    <w:p w:rsidR="00000000" w:rsidRDefault="003C2333">
      <w:pPr>
        <w:pStyle w:val="just"/>
      </w:pPr>
      <w:r>
        <w:t>9.7. Контроль за выполнением коллективного договора осуществляют обе стороны, подписавшие его.</w:t>
      </w:r>
    </w:p>
    <w:p w:rsidR="00000000" w:rsidRDefault="003C2333">
      <w:pPr>
        <w:pStyle w:val="just"/>
      </w:pPr>
      <w:r>
        <w:t>Стороны ежегодно (раз в полугодие) отчитываются о выполнении коллективн</w:t>
      </w:r>
      <w:r>
        <w:t>ого договора на собрании трудового коллектива. С отчетом выступают первые лица обеих сторон, подписавшие коллективный договор.</w:t>
      </w:r>
    </w:p>
    <w:p w:rsidR="00000000" w:rsidRDefault="003C2333">
      <w:pPr>
        <w:pStyle w:val="just"/>
      </w:pPr>
      <w:r>
        <w:t xml:space="preserve">Профком, подписавший коллективный договор, для контроля за его </w:t>
      </w:r>
      <w:r>
        <w:t>выполнением проводит проверки силами своих комиссий и активистов, запрашивает у администрации информацию о ходе и итогах выполнения коллективного договора и бесплатно получает ее; при необходимости требует от администрации проведения экспертизы или приглаш</w:t>
      </w:r>
      <w:r>
        <w:t>ения экспертов, оплачиваемых администрацией; заслушивает на своих заседаниях администрацию о ходе выполнения положений договора.</w:t>
      </w:r>
    </w:p>
    <w:p w:rsidR="00000000" w:rsidRDefault="003C2333">
      <w:pPr>
        <w:pStyle w:val="just"/>
      </w:pPr>
      <w:r>
        <w:t>9.8. За неисполнение настоящего коллективного договора и нарушение его условий стороны коллективного договора несут ответственн</w:t>
      </w:r>
      <w:r>
        <w:t>ость в соответствии с законодательством РФ.</w:t>
      </w:r>
    </w:p>
    <w:p w:rsidR="00000000" w:rsidRDefault="003C2333">
      <w:pPr>
        <w:pStyle w:val="just"/>
      </w:pPr>
      <w:r>
        <w:t xml:space="preserve">9.9. Настоящий коллективный договор направляется Работодателем на уведомительную регистрацию в соответствующий орган по труду в течение семи дней со дня подписания. Вступление настоящего коллективного договора в </w:t>
      </w:r>
      <w:r>
        <w:t>силу не зависит от факта его уведомительной регистрации.</w:t>
      </w:r>
    </w:p>
    <w:p w:rsidR="00000000" w:rsidRDefault="003C2333">
      <w:pPr>
        <w:pStyle w:val="just"/>
      </w:pPr>
      <w:r>
        <w:t>9.10. Если условия хозяйственной деятельности организации ухудшаются или организации грозит банкротство (и, как следствие, потеря работниками рабочих мест), по взаимному согласию сторон настоящего ко</w:t>
      </w:r>
      <w:r>
        <w:t>ллективного договора действие ряда его положений может быть приостановлено до улучшения финансового положения организации, о чем составляется соответствующий документ.</w:t>
      </w:r>
    </w:p>
    <w:p w:rsidR="00000000" w:rsidRDefault="003C2333">
      <w:pPr>
        <w:pStyle w:val="just"/>
      </w:pPr>
      <w:r>
        <w:t>От Работодателя: _________________________________________________</w:t>
      </w:r>
    </w:p>
    <w:p w:rsidR="00000000" w:rsidRDefault="003C2333">
      <w:pPr>
        <w:pStyle w:val="just"/>
      </w:pPr>
      <w:r>
        <w:t>От Работников: ______</w:t>
      </w:r>
      <w:r>
        <w:t>_____________________________________________</w:t>
      </w:r>
    </w:p>
    <w:p w:rsidR="00000000" w:rsidRDefault="003C2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333">
      <w:pPr>
        <w:pStyle w:val="right"/>
      </w:pPr>
      <w:r>
        <w:t>Источник - "Трудовые отношения и материальная ответственность работодателей и работников: учебное пособие", "Деловой двор"</w:t>
      </w:r>
    </w:p>
    <w:p w:rsidR="00000000" w:rsidRDefault="003C23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https://порядокправа.рф/obrazecy/kollektivnyj_dogovor.htm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333"/>
    <w:rsid w:val="003C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8655A3-0656-42E6-863C-712659CB4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llektivnyj_dogov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4568</Words>
  <Characters>26043</Characters>
  <Application>Microsoft Office Word</Application>
  <DocSecurity>0</DocSecurity>
  <Lines>217</Lines>
  <Paragraphs>61</Paragraphs>
  <ScaleCrop>false</ScaleCrop>
  <Company/>
  <LinksUpToDate>false</LinksUpToDate>
  <CharactersWithSpaces>30550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Коллективный договор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2022-08-09T19:09:00Z</dcterms:created>
  <dcterms:modified xsi:type="dcterms:W3CDTF">2022-08-09T19:09:00Z</dcterms:modified>
</cp:coreProperties>
</file>