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263">
      <w:pPr>
        <w:pStyle w:val="1"/>
        <w:rPr>
          <w:rFonts w:eastAsia="Times New Roman"/>
        </w:rPr>
      </w:pPr>
      <w:r>
        <w:rPr>
          <w:rFonts w:eastAsia="Times New Roman"/>
        </w:rPr>
        <w:t>Кодекс профессиональной этики центрального депозитария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HTML"/>
      </w:pPr>
      <w:r>
        <w:t xml:space="preserve">        ___________________________________________________________</w:t>
      </w:r>
    </w:p>
    <w:p w:rsidR="00000000" w:rsidRDefault="00914263">
      <w:pPr>
        <w:pStyle w:val="HTML"/>
      </w:pPr>
      <w:r>
        <w:t>(полное наименование, адрес, ОГРН, ИНН</w:t>
      </w:r>
    </w:p>
    <w:p w:rsidR="00000000" w:rsidRDefault="00914263">
      <w:pPr>
        <w:pStyle w:val="HTML"/>
      </w:pPr>
      <w:r>
        <w:t>центрального депозитария)</w:t>
      </w:r>
    </w:p>
    <w:p w:rsidR="00000000" w:rsidRDefault="00914263">
      <w:pPr>
        <w:pStyle w:val="HTML"/>
      </w:pPr>
    </w:p>
    <w:p w:rsidR="00000000" w:rsidRDefault="00914263">
      <w:pPr>
        <w:pStyle w:val="HTML"/>
      </w:pPr>
      <w:r>
        <w:t>Утвержден</w:t>
      </w:r>
    </w:p>
    <w:p w:rsidR="00000000" w:rsidRDefault="00914263">
      <w:pPr>
        <w:pStyle w:val="HTML"/>
      </w:pPr>
      <w:r>
        <w:t>Решением совета директоров</w:t>
      </w:r>
    </w:p>
    <w:p w:rsidR="00000000" w:rsidRDefault="00914263">
      <w:pPr>
        <w:pStyle w:val="HTML"/>
      </w:pPr>
      <w:r>
        <w:t>(наблюдательного совета)</w:t>
      </w:r>
    </w:p>
    <w:p w:rsidR="00000000" w:rsidRDefault="00914263">
      <w:pPr>
        <w:pStyle w:val="HTML"/>
      </w:pPr>
      <w:r>
        <w:t>от "__"_________ ____ г.</w:t>
      </w:r>
    </w:p>
    <w:p w:rsidR="00000000" w:rsidRDefault="00914263">
      <w:pPr>
        <w:pStyle w:val="HTML"/>
      </w:pPr>
      <w:r>
        <w:t>N _____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just"/>
      </w:pPr>
      <w:r>
        <w:t>Настоящий Кодекс профессиональной этики раскрыт в соответствии с требованиями ч. 2 ст. 11, ст. 17 Федерального закона от 07.12.2011 N 414-ФЗ "О центральном депозитарии" путем размещения на сайте по</w:t>
      </w:r>
      <w:r>
        <w:t xml:space="preserve"> адресу: ___________________________________.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Кодекс профессиональной этики центрального депозитария</w:t>
      </w: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14263">
      <w:pPr>
        <w:pStyle w:val="just"/>
      </w:pPr>
      <w:r>
        <w:t>1. Положения настоящего Кодекса направлены на защиту прав и законных интересов депонентов и иных клиентов ОАО (ЗАО) "_______________" (</w:t>
      </w:r>
      <w:r>
        <w:t>далее - "клиенты" и "Депозитарий") и подлежат исполнению должностными лицами и сотрудниками Депозитария.</w:t>
      </w:r>
    </w:p>
    <w:p w:rsidR="00000000" w:rsidRDefault="00914263">
      <w:pPr>
        <w:pStyle w:val="just"/>
      </w:pPr>
      <w:r>
        <w:t>2. Настоящий Кодекс включает в себя правила и процедуры, обязательные для соблюдения должностными лицами и сотрудниками Депозитария, а также санкции, п</w:t>
      </w:r>
      <w:r>
        <w:t>рименяемые к нарушителям за неисполнение указанных правил и процедур с целью защиты прав и законных интересов клиентов при оказании депозитарных услуг.</w:t>
      </w:r>
    </w:p>
    <w:p w:rsidR="00000000" w:rsidRDefault="00914263">
      <w:pPr>
        <w:pStyle w:val="just"/>
      </w:pPr>
      <w:r>
        <w:t>3. Понятия, используемые в настоящем Кодексе, означают следующее:</w:t>
      </w:r>
    </w:p>
    <w:p w:rsidR="00000000" w:rsidRDefault="00914263">
      <w:pPr>
        <w:pStyle w:val="just"/>
      </w:pPr>
      <w:r>
        <w:t>"сотрудники" - лица, состоящие с Депоз</w:t>
      </w:r>
      <w:r>
        <w:t>итарием в трудовых отношениях на основании трудового договора либо в гражданско-правовых отношениях на основании договора гражданско-правового характера, в функции которых входит обеспечение депозитарной деятельности;</w:t>
      </w:r>
    </w:p>
    <w:p w:rsidR="00000000" w:rsidRDefault="00914263">
      <w:pPr>
        <w:pStyle w:val="just"/>
      </w:pPr>
      <w:r>
        <w:t xml:space="preserve">"должностные лица" - лица, занимающие </w:t>
      </w:r>
      <w:r>
        <w:t>должности в органах управления Депозитария (лицо, осуществляющее функции единоличного исполнительного органа, члены правления, члены совета директоров (наблюдательного совета), а также руководители структурных подразделений Депозитария, внутренние контроле</w:t>
      </w:r>
      <w:r>
        <w:t>ры;</w:t>
      </w:r>
    </w:p>
    <w:p w:rsidR="00000000" w:rsidRDefault="00914263">
      <w:pPr>
        <w:pStyle w:val="just"/>
      </w:pPr>
      <w:r>
        <w:t>"инсайдеры" - должностные лица, сотрудники Депозитария и иные лица, указанные в ст. 4 Федерального закона от 27.07.2010 N 224-ФЗ "О противодействии неправомерному использованию инсайдерской информации и манипулированию рынком и о внесении изменений в о</w:t>
      </w:r>
      <w:r>
        <w:t>тдельные законодательные акты Российской Федерации";</w:t>
      </w:r>
    </w:p>
    <w:p w:rsidR="00000000" w:rsidRDefault="00914263">
      <w:pPr>
        <w:pStyle w:val="just"/>
      </w:pPr>
      <w:r>
        <w:lastRenderedPageBreak/>
        <w:t>"личная выгода" - заинтересованность должностного лица или сотрудника Депозитария, его близких родственников, супруга, супруги, усыновителя, усыновленных в получении нематериальных благ и иных нематериал</w:t>
      </w:r>
      <w:r>
        <w:t>ьных преимуществ;</w:t>
      </w:r>
    </w:p>
    <w:p w:rsidR="00000000" w:rsidRDefault="00914263">
      <w:pPr>
        <w:pStyle w:val="just"/>
      </w:pPr>
      <w:r>
        <w:t>"материальная выгода" - материальные средства, получаемые должностным лицом или сотрудником Депозитария, его близкими родственниками, супругом, супругой, усыновителями, усыновленными, в результате использования ими находящейся в распоряже</w:t>
      </w:r>
      <w:r>
        <w:t>нии Депозитария информации, сверх средств, которые им причитаются по трудовым и гражданско-правовым договорам, заключенным с Депозитарием, а также любые материальные средства, получаемые Депозитарием в результате совершения сделок или иных депозитарных опе</w:t>
      </w:r>
      <w:r>
        <w:t>раций сверх средств, которые ему причитаются за выполнение работ и (или) оказание услуг по договорам, заключенным Депозитарием с клиентами;</w:t>
      </w:r>
    </w:p>
    <w:p w:rsidR="00000000" w:rsidRDefault="00914263">
      <w:pPr>
        <w:pStyle w:val="just"/>
      </w:pPr>
      <w:r>
        <w:t>"конфликт интересов" - противоречие между имущественными интересами Депозитария и (или) его сотрудников и клиента Де</w:t>
      </w:r>
      <w:r>
        <w:t>позитария, в результате которого действия (бездействие) Депозитария и (или) его сотрудников причиняют убытки клиенту и (или) иным образом нарушают права и законные интересы клиента;</w:t>
      </w:r>
    </w:p>
    <w:p w:rsidR="00000000" w:rsidRDefault="00914263">
      <w:pPr>
        <w:pStyle w:val="just"/>
      </w:pPr>
      <w:r>
        <w:t>"служебная информация" - любая не являющаяся общедоступной и не подлежащая</w:t>
      </w:r>
      <w:r>
        <w:t xml:space="preserve"> разглашению информация, находящаяся в распоряжении должностных лиц и сотрудников Депозитария в силу их служебных обязанностей, распространение которой может повлиять на рыночную стоимость активов Депозитария;</w:t>
      </w:r>
    </w:p>
    <w:p w:rsidR="00000000" w:rsidRDefault="00914263">
      <w:pPr>
        <w:pStyle w:val="just"/>
      </w:pPr>
      <w:r>
        <w:t>"конфиденциальная информация" - документирован</w:t>
      </w:r>
      <w:r>
        <w:t>ная информация, доступ к которой ограничивается в соответствии с законодательством Российской Федерации;</w:t>
      </w:r>
    </w:p>
    <w:p w:rsidR="00000000" w:rsidRDefault="00914263">
      <w:pPr>
        <w:pStyle w:val="just"/>
      </w:pPr>
      <w:r>
        <w:t>"инсайдерская информация" - информация, исчерпывающий перечень которой утверждается нормативным актом Банка России в соответствии со ст. 3 Федерального</w:t>
      </w:r>
      <w:r>
        <w:t xml:space="preserve"> закона от 27.07.2010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Федерации";</w:t>
      </w:r>
    </w:p>
    <w:p w:rsidR="00000000" w:rsidRDefault="00914263">
      <w:pPr>
        <w:pStyle w:val="just"/>
      </w:pPr>
      <w:r>
        <w:t xml:space="preserve">"близкие родственники" </w:t>
      </w:r>
      <w:r>
        <w:t>- родственники по прямой восходящей и нисходящей линии (родители и дети, дедушки, бабушки и внуки), полнородные и неполнородные (имеющие общих отца или мать) братья и сестры.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II. Принципы профессиональной этики</w:t>
      </w:r>
    </w:p>
    <w:p w:rsidR="00000000" w:rsidRDefault="00914263">
      <w:pPr>
        <w:pStyle w:val="just"/>
      </w:pPr>
      <w:r>
        <w:t>4. Деятельность Депозитария, а также его дол</w:t>
      </w:r>
      <w:r>
        <w:t>жностных лиц и сотрудников основывается на следующих принципах профессиональной этики:</w:t>
      </w:r>
    </w:p>
    <w:p w:rsidR="00000000" w:rsidRDefault="00914263">
      <w:pPr>
        <w:pStyle w:val="just"/>
      </w:pPr>
      <w:r>
        <w:t>а) законность.</w:t>
      </w:r>
    </w:p>
    <w:p w:rsidR="00000000" w:rsidRDefault="00914263">
      <w:pPr>
        <w:pStyle w:val="just"/>
      </w:pPr>
      <w:r>
        <w:t xml:space="preserve">Депозитарий, его должностные лица и сотрудники осуществляют свою деятельность в соответствии с федеральными законами, иными нормативными правовыми актами </w:t>
      </w:r>
      <w:r>
        <w:t>Российской Федерации, а также настоящим Кодексом;</w:t>
      </w:r>
    </w:p>
    <w:p w:rsidR="00000000" w:rsidRDefault="00914263">
      <w:pPr>
        <w:pStyle w:val="just"/>
      </w:pPr>
      <w:r>
        <w:t>б) приоритет прав и законных интересов клиентов.</w:t>
      </w:r>
    </w:p>
    <w:p w:rsidR="00000000" w:rsidRDefault="00914263">
      <w:pPr>
        <w:pStyle w:val="just"/>
      </w:pPr>
      <w:r>
        <w:t>Депозитарий, его должностные лица и сотрудники исходят из того, что права и законные интересы клиентов ставятся выше интересов Депозитария, заинтересованност</w:t>
      </w:r>
      <w:r>
        <w:t>и его должностных лиц и сотрудников в получении материальной и (или) личной выгоды;</w:t>
      </w:r>
    </w:p>
    <w:p w:rsidR="00000000" w:rsidRDefault="00914263">
      <w:pPr>
        <w:pStyle w:val="just"/>
      </w:pPr>
      <w:r>
        <w:t>в) сохранность депозитов.</w:t>
      </w:r>
    </w:p>
    <w:p w:rsidR="00000000" w:rsidRDefault="00914263">
      <w:pPr>
        <w:pStyle w:val="just"/>
      </w:pPr>
      <w:r>
        <w:t>Депозитарий, его должностные лица и сотрудники предпринимают все необходимые меры, направленные на сохранность депозитов;</w:t>
      </w:r>
    </w:p>
    <w:p w:rsidR="00000000" w:rsidRDefault="00914263">
      <w:pPr>
        <w:pStyle w:val="just"/>
      </w:pPr>
      <w:r>
        <w:t>г) профессионализм.</w:t>
      </w:r>
    </w:p>
    <w:p w:rsidR="00000000" w:rsidRDefault="00914263">
      <w:pPr>
        <w:pStyle w:val="just"/>
      </w:pPr>
      <w:r>
        <w:t>Депо</w:t>
      </w:r>
      <w:r>
        <w:t>зитарий осуществляет деятельность исключительно на профессиональной основе, привлекая к депозитарной деятельности специалистов высокой квалификации. Депозитарий постоянно принимает меры по поддержанию и повышению уровня квалификации и профессионализма долж</w:t>
      </w:r>
      <w:r>
        <w:t>ностных лиц и сотрудников, в том числе путем проведения профессионального обучения.</w:t>
      </w:r>
    </w:p>
    <w:p w:rsidR="00000000" w:rsidRDefault="00914263">
      <w:pPr>
        <w:pStyle w:val="just"/>
      </w:pPr>
      <w:r>
        <w:t>Должностные лица и сотрудники Депозитария стремятся к повышению своего профессионального уровня и постоянно предпринимают для этого конкретные меры;</w:t>
      </w:r>
    </w:p>
    <w:p w:rsidR="00000000" w:rsidRDefault="00914263">
      <w:pPr>
        <w:pStyle w:val="just"/>
      </w:pPr>
      <w:r>
        <w:t>д) независимость.</w:t>
      </w:r>
    </w:p>
    <w:p w:rsidR="00000000" w:rsidRDefault="00914263">
      <w:pPr>
        <w:pStyle w:val="just"/>
      </w:pPr>
      <w:r>
        <w:t>Депоз</w:t>
      </w:r>
      <w:r>
        <w:t>итарий, его должностные лица и сотрудники в процессе осуществления депозитарной деятельности не допускают предвзятости и зависимости от третьих лиц, которые могут нанести ущерб правам и законным интересам клиента;</w:t>
      </w:r>
    </w:p>
    <w:p w:rsidR="00000000" w:rsidRDefault="00914263">
      <w:pPr>
        <w:pStyle w:val="just"/>
      </w:pPr>
      <w:r>
        <w:t>е) добросовестность.</w:t>
      </w:r>
    </w:p>
    <w:p w:rsidR="00000000" w:rsidRDefault="00914263">
      <w:pPr>
        <w:pStyle w:val="just"/>
      </w:pPr>
      <w:r>
        <w:t>Должностные лица и со</w:t>
      </w:r>
      <w:r>
        <w:t>трудники Депозитария действуют добросовестно, то есть с той степенью осмотрительности и заботливости, которая требуется от них с учетом специфики деятельности Депозитария и практики делового оборота.</w:t>
      </w:r>
    </w:p>
    <w:p w:rsidR="00000000" w:rsidRDefault="00914263">
      <w:pPr>
        <w:pStyle w:val="just"/>
      </w:pPr>
      <w:r>
        <w:t>Должностные лица и сотрудники Депозитария обязаны ответс</w:t>
      </w:r>
      <w:r>
        <w:t>твенно и справедливо относиться друг к другу, к клиентам, другим субъектам депозитарной деятельности.</w:t>
      </w:r>
    </w:p>
    <w:p w:rsidR="00000000" w:rsidRDefault="00914263">
      <w:pPr>
        <w:pStyle w:val="just"/>
      </w:pPr>
      <w:r>
        <w:t>Должностные лица и сотрудники Депозитария обязаны воздерживаться от необоснованной публичной критики в адрес друг друга, наносящей ущерб и подрывающей реп</w:t>
      </w:r>
      <w:r>
        <w:t>утацию друг друга, а также других субъектов депозитарной деятельности.</w:t>
      </w:r>
    </w:p>
    <w:p w:rsidR="00000000" w:rsidRDefault="00914263">
      <w:pPr>
        <w:pStyle w:val="just"/>
      </w:pPr>
      <w:r>
        <w:t>Депозитарий обеспечивает все необходимые условия, позволяющие его клиенту, а также организации, контролирующей его деятельность, получать документы, необходимые для осуществления ими де</w:t>
      </w:r>
      <w:r>
        <w:t>ятельности в соответствии с требованиями законодательства Российской Федерации;</w:t>
      </w:r>
    </w:p>
    <w:p w:rsidR="00000000" w:rsidRDefault="00914263">
      <w:pPr>
        <w:pStyle w:val="just"/>
      </w:pPr>
      <w:r>
        <w:t>ж) конфиденциальность.</w:t>
      </w:r>
    </w:p>
    <w:p w:rsidR="00000000" w:rsidRDefault="00914263">
      <w:pPr>
        <w:pStyle w:val="just"/>
      </w:pPr>
      <w:r>
        <w:t>Депозитарий, его должностные лица и сотрудники не разглашают имеющуюся в их распоряжении служебную, конфиденциальную, инсайдерскую информацию, за исключе</w:t>
      </w:r>
      <w:r>
        <w:t>нием случаев, предусмотренных законодательством Российской Федерации;</w:t>
      </w:r>
    </w:p>
    <w:p w:rsidR="00000000" w:rsidRDefault="00914263">
      <w:pPr>
        <w:pStyle w:val="just"/>
      </w:pPr>
      <w:r>
        <w:t>з) информационная открытость.</w:t>
      </w:r>
    </w:p>
    <w:p w:rsidR="00000000" w:rsidRDefault="00914263">
      <w:pPr>
        <w:pStyle w:val="just"/>
      </w:pPr>
      <w:r>
        <w:t>Депозитарий осуществляет раскрытие информации в объеме и в порядке, установленных ст. 17 Федерального закона от 07.12.2011 N 414-ФЗ "О центральном депозитар</w:t>
      </w:r>
      <w:r>
        <w:t>ии";</w:t>
      </w:r>
    </w:p>
    <w:p w:rsidR="00000000" w:rsidRDefault="00914263">
      <w:pPr>
        <w:pStyle w:val="just"/>
      </w:pPr>
      <w:r>
        <w:t>и) эффективный внутренний контроль.</w:t>
      </w:r>
    </w:p>
    <w:p w:rsidR="00000000" w:rsidRDefault="00914263">
      <w:pPr>
        <w:pStyle w:val="just"/>
      </w:pPr>
      <w:r>
        <w:t>Депозитарий обеспечивает постоянный эффективный внутренний контроль за деятельностью своих должностных лиц и сотрудников с целью защиты прав и законных интересов клиентов;</w:t>
      </w:r>
    </w:p>
    <w:p w:rsidR="00000000" w:rsidRDefault="00914263">
      <w:pPr>
        <w:pStyle w:val="just"/>
      </w:pPr>
      <w:r>
        <w:t>к) справедливое отношение.</w:t>
      </w:r>
    </w:p>
    <w:p w:rsidR="00000000" w:rsidRDefault="00914263">
      <w:pPr>
        <w:pStyle w:val="just"/>
      </w:pPr>
      <w:r>
        <w:t>Депозитарий обес</w:t>
      </w:r>
      <w:r>
        <w:t>печивает справедливое (равное) отношение ко всем лицам, которым оказываются депозитарные услуги.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Условия, при которых </w:t>
      </w:r>
      <w:r>
        <w:rPr>
          <w:rFonts w:eastAsia="Times New Roman"/>
        </w:rPr>
        <w:t>возможно возникновение конфликта интересов Депозитария, а также отдельных его должностных лиц и сотрудников в процессе депозитарной деятельности</w:t>
      </w:r>
    </w:p>
    <w:p w:rsidR="00000000" w:rsidRDefault="00914263">
      <w:pPr>
        <w:pStyle w:val="just"/>
      </w:pPr>
      <w:r>
        <w:t>5. Конфликт интересов Депозитария может возникнуть в случаях, когда Депозитарий имеет материальную выгоду при с</w:t>
      </w:r>
      <w:r>
        <w:t>овершении сделок или иных операций в процессе депозитарной деятельности, в том числе, если:</w:t>
      </w:r>
    </w:p>
    <w:p w:rsidR="00000000" w:rsidRDefault="00914263">
      <w:pPr>
        <w:pStyle w:val="just"/>
      </w:pPr>
      <w:r>
        <w:t>а) Депозитарий (его аффилированное лицо) является собственником ценных бумаг (имеет иную заинтересованность в изменении рыночной цены ценных бумаг), которые депонир</w:t>
      </w:r>
      <w:r>
        <w:t>уются в процессе депозитарной деятельности;</w:t>
      </w:r>
    </w:p>
    <w:p w:rsidR="00000000" w:rsidRDefault="00914263">
      <w:pPr>
        <w:pStyle w:val="just"/>
      </w:pPr>
      <w:r>
        <w:t>б) эмитентом ценных бумаг - предмета депозитарной деятельности является аффилированное лицо Депозитария;</w:t>
      </w:r>
    </w:p>
    <w:p w:rsidR="00000000" w:rsidRDefault="00914263">
      <w:pPr>
        <w:pStyle w:val="just"/>
      </w:pPr>
      <w:r>
        <w:t>в) кредитная организация, на счета и в депозиты которой размещаются средства клиента, является аффилированн</w:t>
      </w:r>
      <w:r>
        <w:t>ым лицом Депозитария;</w:t>
      </w:r>
    </w:p>
    <w:p w:rsidR="00000000" w:rsidRDefault="00914263">
      <w:pPr>
        <w:pStyle w:val="just"/>
      </w:pPr>
      <w:r>
        <w:t>г) Депозитарий располагает инсайдерской информацией об операциях с депонированным имуществом и имеет возможность ее использования в своих интересах;</w:t>
      </w:r>
    </w:p>
    <w:p w:rsidR="00000000" w:rsidRDefault="00914263">
      <w:pPr>
        <w:pStyle w:val="HTML"/>
      </w:pPr>
      <w:r>
        <w:t xml:space="preserve">    д) ___________________________________________________________________.</w:t>
      </w:r>
    </w:p>
    <w:p w:rsidR="00000000" w:rsidRDefault="00914263">
      <w:pPr>
        <w:pStyle w:val="HTML"/>
      </w:pPr>
      <w:r>
        <w:t>(Депозита</w:t>
      </w:r>
      <w:r>
        <w:t>рий вправе установить иные случаи)</w:t>
      </w:r>
    </w:p>
    <w:p w:rsidR="00000000" w:rsidRDefault="00914263">
      <w:pPr>
        <w:pStyle w:val="just"/>
      </w:pPr>
      <w:r>
        <w:t>6. Конфликт интересов отдельных должностных лиц или сотрудников Депозитария может возникнуть в случаях, когда должностное лицо или сотрудник имеет материальную и (или) личную выгоду при совершении сделок или иных операций</w:t>
      </w:r>
      <w:r>
        <w:t xml:space="preserve"> в процессе депозитарной деятельности, в том числе, если:</w:t>
      </w:r>
    </w:p>
    <w:p w:rsidR="00000000" w:rsidRDefault="00914263">
      <w:pPr>
        <w:pStyle w:val="just"/>
      </w:pPr>
      <w:r>
        <w:t>а) должностное лицо или сотрудник либо его близкие родственники, супруг, супруга, усыновители, усыновленные являются собственниками ценных бумаг или имеют иную заинтересованность в изменении рыночно</w:t>
      </w:r>
      <w:r>
        <w:t>й цены депонированных ценных бумаг;</w:t>
      </w:r>
    </w:p>
    <w:p w:rsidR="00000000" w:rsidRDefault="00914263">
      <w:pPr>
        <w:pStyle w:val="just"/>
      </w:pPr>
      <w:r>
        <w:t xml:space="preserve">б) должностное лицо или сотрудник Депозитария совмещает свою работу с работой в других организациях, депонирующих свои активы в Депозитарии или в ценные бумаги либо на счета или в депозиты которых инвестированы средства </w:t>
      </w:r>
      <w:r>
        <w:t>Депозитария;</w:t>
      </w:r>
    </w:p>
    <w:p w:rsidR="00000000" w:rsidRDefault="00914263">
      <w:pPr>
        <w:pStyle w:val="just"/>
      </w:pPr>
      <w:r>
        <w:t>в) должностное лицо или сотрудник Депозитария обладает инсайдерской информацией и может ее использовать;</w:t>
      </w:r>
    </w:p>
    <w:p w:rsidR="00000000" w:rsidRDefault="00914263">
      <w:pPr>
        <w:pStyle w:val="HTML"/>
      </w:pPr>
      <w:r>
        <w:t xml:space="preserve">    г) ___________________________________________________________________.</w:t>
      </w:r>
    </w:p>
    <w:p w:rsidR="00000000" w:rsidRDefault="00914263">
      <w:pPr>
        <w:pStyle w:val="HTML"/>
      </w:pPr>
      <w:r>
        <w:t>(Депозитарий вправе установить иные случаи)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IV. Процедуры, на</w:t>
      </w:r>
      <w:r>
        <w:rPr>
          <w:rFonts w:eastAsia="Times New Roman"/>
        </w:rPr>
        <w:t>правленные на предотвращение и выявление конфликта интересов, а также минимизацию его последствий</w:t>
      </w:r>
    </w:p>
    <w:p w:rsidR="00000000" w:rsidRDefault="00914263">
      <w:pPr>
        <w:pStyle w:val="just"/>
      </w:pPr>
      <w:r>
        <w:t>7. В целях предотвращения и выявления конфликта интересов Депозитарий:</w:t>
      </w:r>
    </w:p>
    <w:p w:rsidR="00000000" w:rsidRDefault="00914263">
      <w:pPr>
        <w:pStyle w:val="just"/>
      </w:pPr>
      <w:r>
        <w:t>а) обеспечивает при приеме на работу ознакомление каждого должностного лица и сотрудник</w:t>
      </w:r>
      <w:r>
        <w:t>а с настоящим Кодексом;</w:t>
      </w:r>
    </w:p>
    <w:p w:rsidR="00000000" w:rsidRDefault="00914263">
      <w:pPr>
        <w:pStyle w:val="just"/>
      </w:pPr>
      <w:r>
        <w:t>б) проводит регулярную разъяснительную работу, направленную на доведение до должностных лиц и сотрудников Депозитария содержания настоящего Кодекса;</w:t>
      </w:r>
    </w:p>
    <w:p w:rsidR="00000000" w:rsidRDefault="00914263">
      <w:pPr>
        <w:pStyle w:val="just"/>
      </w:pPr>
      <w:r>
        <w:t>в) обеспечивает защиту коммерческой тайны, инсайдерской информации;</w:t>
      </w:r>
    </w:p>
    <w:p w:rsidR="00000000" w:rsidRDefault="00914263">
      <w:pPr>
        <w:pStyle w:val="just"/>
      </w:pPr>
      <w:r>
        <w:t>г) обеспечивает</w:t>
      </w:r>
      <w:r>
        <w:t xml:space="preserve"> осуществление внутреннего контроля;</w:t>
      </w:r>
    </w:p>
    <w:p w:rsidR="00000000" w:rsidRDefault="00914263">
      <w:pPr>
        <w:pStyle w:val="just"/>
      </w:pPr>
      <w:r>
        <w:t>д) устанавливает в порядке, предусмотренном трудовым законодательством Российской Федерации, виды дисциплинарного взыскания за несоблюдение требований и ограничений, установленных настоящим Кодексом;</w:t>
      </w:r>
    </w:p>
    <w:p w:rsidR="00000000" w:rsidRDefault="00914263">
      <w:pPr>
        <w:pStyle w:val="HTML"/>
      </w:pPr>
      <w:r>
        <w:t xml:space="preserve">    е) ____________</w:t>
      </w:r>
      <w:r>
        <w:t>_______________________________________________________.</w:t>
      </w:r>
    </w:p>
    <w:p w:rsidR="00000000" w:rsidRDefault="00914263">
      <w:pPr>
        <w:pStyle w:val="HTML"/>
      </w:pPr>
      <w:r>
        <w:t>(Депозитарий вправе установить иные меры)</w:t>
      </w:r>
    </w:p>
    <w:p w:rsidR="00000000" w:rsidRDefault="00914263">
      <w:pPr>
        <w:pStyle w:val="just"/>
      </w:pPr>
      <w:r>
        <w:t>8. В случае если проведенное службой внутреннего контроля (внутренним контролером) служебное расследование указывает на возможность нарушения прав и законных</w:t>
      </w:r>
      <w:r>
        <w:t xml:space="preserve"> интересов клиентов Депозитария вследствие выявленного конфликта интересов, лицо, осуществляющее функции единоличного исполнительного органа Депозитария, принимает меры, направленные на предотвращение последствий конфликта интересов, и уведомляет Банк Росс</w:t>
      </w:r>
      <w:r>
        <w:t>ии и заинтересованных клиентов о возникновении конфликта интересов и принятых мерах в течение _____ рабочих дней со дня его выявления.</w:t>
      </w:r>
    </w:p>
    <w:p w:rsidR="00000000" w:rsidRDefault="00914263">
      <w:pPr>
        <w:pStyle w:val="just"/>
      </w:pPr>
      <w:r>
        <w:t>9. В целях предотвращения конфликта интересов должностные лица и сотрудники Депозитария обязаны:</w:t>
      </w:r>
    </w:p>
    <w:p w:rsidR="00000000" w:rsidRDefault="00914263">
      <w:pPr>
        <w:pStyle w:val="just"/>
      </w:pPr>
      <w:r>
        <w:t>а) воздерживаться от сов</w:t>
      </w:r>
      <w:r>
        <w:t>ершения действий и принятия решений, которые могут привести к возникновению конфликта интересов;</w:t>
      </w:r>
    </w:p>
    <w:p w:rsidR="00000000" w:rsidRDefault="00914263">
      <w:pPr>
        <w:pStyle w:val="just"/>
      </w:pPr>
      <w:r>
        <w:t>б) соблюдать правила и процедуры, предусмотренные настоящим Кодексом;</w:t>
      </w:r>
    </w:p>
    <w:p w:rsidR="00000000" w:rsidRDefault="00914263">
      <w:pPr>
        <w:pStyle w:val="just"/>
      </w:pPr>
      <w:r>
        <w:t>в) незамедлительно доводить до сведения службы внутреннего контроля (внутреннего контролера) в установленном Депозитарием порядке сведения о появлении условий, которые могут повлечь возникновение конфликта интересов;</w:t>
      </w:r>
    </w:p>
    <w:p w:rsidR="00000000" w:rsidRDefault="00914263">
      <w:pPr>
        <w:pStyle w:val="just"/>
      </w:pPr>
      <w:r>
        <w:t>г) сообщать службе внутреннего контроля</w:t>
      </w:r>
      <w:r>
        <w:t xml:space="preserve"> (внутреннему контролеру) о возникновении обстоятельств, препятствующих независимому и добросовестному осуществлению должностных обязанностей;</w:t>
      </w:r>
    </w:p>
    <w:p w:rsidR="00000000" w:rsidRDefault="00914263">
      <w:pPr>
        <w:pStyle w:val="just"/>
      </w:pPr>
      <w:r>
        <w:t>д) соблюдать режим защиты информации;</w:t>
      </w:r>
    </w:p>
    <w:p w:rsidR="00000000" w:rsidRDefault="00914263">
      <w:pPr>
        <w:pStyle w:val="HTML"/>
      </w:pPr>
      <w:r>
        <w:t xml:space="preserve">    е) ___________________________________________________________________.</w:t>
      </w:r>
    </w:p>
    <w:p w:rsidR="00000000" w:rsidRDefault="00914263">
      <w:pPr>
        <w:pStyle w:val="HTML"/>
      </w:pPr>
      <w:r>
        <w:t>(Депозитарий вправе установить иные обязанности)</w:t>
      </w:r>
    </w:p>
    <w:p w:rsidR="00000000" w:rsidRDefault="00914263">
      <w:pPr>
        <w:pStyle w:val="just"/>
      </w:pPr>
      <w:r>
        <w:t>10. Депозитарий в целях предотвращения и выявления конфликта интересов ведет журнал по предотвращению и выявлению конфликта интересов (Приложение N 1), содержащий сведения по следующим разделам:</w:t>
      </w:r>
    </w:p>
    <w:p w:rsidR="00000000" w:rsidRDefault="00914263">
      <w:pPr>
        <w:pStyle w:val="just"/>
      </w:pPr>
      <w:r>
        <w:t>а) перечень</w:t>
      </w:r>
      <w:r>
        <w:t xml:space="preserve"> аффилированных лиц Депозитария;</w:t>
      </w:r>
    </w:p>
    <w:p w:rsidR="00000000" w:rsidRDefault="00914263">
      <w:pPr>
        <w:pStyle w:val="just"/>
      </w:pPr>
      <w:r>
        <w:t>б) перечень активов, депонированных аффилированными лицами;</w:t>
      </w:r>
    </w:p>
    <w:p w:rsidR="00000000" w:rsidRDefault="00914263">
      <w:pPr>
        <w:pStyle w:val="just"/>
      </w:pPr>
      <w:r>
        <w:t>в) перечень сделок самого Депозитария с объектами, аналогичными депонированным клиентами;</w:t>
      </w:r>
    </w:p>
    <w:p w:rsidR="00000000" w:rsidRDefault="00914263">
      <w:pPr>
        <w:pStyle w:val="just"/>
      </w:pPr>
      <w:r>
        <w:t>г) перечень выявленных конфликтов интересов с указанием даты и причин воз</w:t>
      </w:r>
      <w:r>
        <w:t>никновения конфликта, его описания, мер, принятых в целях предотвращения, разрешения конфликта и минимизации его последствий, в случае устранения конфликта - даты его устранения;</w:t>
      </w:r>
    </w:p>
    <w:p w:rsidR="00000000" w:rsidRDefault="00914263">
      <w:pPr>
        <w:pStyle w:val="HTML"/>
      </w:pPr>
      <w:r>
        <w:t xml:space="preserve">    д) ___________________________________________________________________.</w:t>
      </w:r>
    </w:p>
    <w:p w:rsidR="00000000" w:rsidRDefault="00914263">
      <w:pPr>
        <w:pStyle w:val="HTML"/>
      </w:pPr>
      <w:r>
        <w:t>(</w:t>
      </w:r>
      <w:r>
        <w:t>Депозитарий вправе установить иные обязанности)</w:t>
      </w:r>
    </w:p>
    <w:p w:rsidR="00000000" w:rsidRDefault="00914263">
      <w:pPr>
        <w:pStyle w:val="just"/>
      </w:pPr>
      <w:r>
        <w:t>Изменения вносятся в сведения, содержащиеся в журнале по предотвращению и выявлению конфликта интересов, не позднее __ дней с даты возникновения обстоятельств, повлекших необходимость внесения изменений.</w:t>
      </w:r>
    </w:p>
    <w:p w:rsidR="00000000" w:rsidRDefault="00914263">
      <w:pPr>
        <w:pStyle w:val="just"/>
      </w:pPr>
      <w:r>
        <w:t xml:space="preserve">11. </w:t>
      </w:r>
      <w:r>
        <w:t>Должностные лица и сотрудники Депозитария в целях предотвращения конфликта интересов предоставляют в добровольном порядке следующие сведения о себе, близких родственниках, супруге, усыновителях, усыновленных:</w:t>
      </w:r>
    </w:p>
    <w:p w:rsidR="00000000" w:rsidRDefault="00914263">
      <w:pPr>
        <w:pStyle w:val="HTML"/>
      </w:pPr>
      <w:r>
        <w:t xml:space="preserve">    11.1. _____________________________________</w:t>
      </w:r>
      <w:r>
        <w:t>___________________________.</w:t>
      </w:r>
    </w:p>
    <w:p w:rsidR="00000000" w:rsidRDefault="00914263">
      <w:pPr>
        <w:pStyle w:val="HTML"/>
      </w:pPr>
      <w:r>
        <w:t>(перечень сведений, определенных Депозитарием)</w:t>
      </w:r>
    </w:p>
    <w:p w:rsidR="00000000" w:rsidRDefault="00914263">
      <w:pPr>
        <w:pStyle w:val="just"/>
      </w:pPr>
      <w:r>
        <w:t>11.2. _________________________________________________________.</w:t>
      </w:r>
    </w:p>
    <w:p w:rsidR="00000000" w:rsidRDefault="00914263">
      <w:pPr>
        <w:pStyle w:val="just"/>
      </w:pPr>
      <w:r>
        <w:t>Порядок и форма предоставления указанных сведений утверждаются организационно-распорядительными документами Депозит</w:t>
      </w:r>
      <w:r>
        <w:t>ария.</w:t>
      </w:r>
    </w:p>
    <w:p w:rsidR="00000000" w:rsidRDefault="00914263">
      <w:pPr>
        <w:pStyle w:val="just"/>
      </w:pPr>
      <w:r>
        <w:t>12. Депозитарий ежемесячно формирует отчет о соблюдении Кодекса профессиональной этики (Приложение N 2).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V. Разрешение этических конфликтов</w:t>
      </w:r>
    </w:p>
    <w:p w:rsidR="00000000" w:rsidRDefault="00914263">
      <w:pPr>
        <w:pStyle w:val="just"/>
      </w:pPr>
      <w:r>
        <w:t>13. При исполнении должностных обязанностей должностному лицу или сотруднику Депозитария, возможно, потребует</w:t>
      </w:r>
      <w:r>
        <w:t>ся разрешить конфликт, возникающий из применения основных принципов надлежащего поведения.</w:t>
      </w:r>
    </w:p>
    <w:p w:rsidR="00000000" w:rsidRDefault="00914263">
      <w:pPr>
        <w:pStyle w:val="just"/>
      </w:pPr>
      <w:r>
        <w:t>14. Приступая к формальному или неформальному процессу разрешения конфликта, должностное лицо или сотрудник Депозитария в качестве части такого процесса должны самос</w:t>
      </w:r>
      <w:r>
        <w:t>тоятельно или совместно с другими лицами рассмотреть:</w:t>
      </w:r>
    </w:p>
    <w:p w:rsidR="00000000" w:rsidRDefault="00914263">
      <w:pPr>
        <w:pStyle w:val="just"/>
      </w:pPr>
      <w:r>
        <w:t>а) уместные факты;</w:t>
      </w:r>
    </w:p>
    <w:p w:rsidR="00000000" w:rsidRDefault="00914263">
      <w:pPr>
        <w:pStyle w:val="just"/>
      </w:pPr>
      <w:r>
        <w:t>б) имеющиеся этические проблемы;</w:t>
      </w:r>
    </w:p>
    <w:p w:rsidR="00000000" w:rsidRDefault="00914263">
      <w:pPr>
        <w:pStyle w:val="just"/>
      </w:pPr>
      <w:r>
        <w:t>в) основные принципы, имеющие отношение к вопросу;</w:t>
      </w:r>
    </w:p>
    <w:p w:rsidR="00000000" w:rsidRDefault="00914263">
      <w:pPr>
        <w:pStyle w:val="just"/>
      </w:pPr>
      <w:r>
        <w:t>г) установленные внутренние процедуры;</w:t>
      </w:r>
    </w:p>
    <w:p w:rsidR="00000000" w:rsidRDefault="00914263">
      <w:pPr>
        <w:pStyle w:val="just"/>
      </w:pPr>
      <w:r>
        <w:t>д) альтернативные действия.</w:t>
      </w:r>
    </w:p>
    <w:p w:rsidR="00000000" w:rsidRDefault="00914263">
      <w:pPr>
        <w:pStyle w:val="HTML"/>
      </w:pPr>
      <w:r>
        <w:t xml:space="preserve">    Рассмотрев  </w:t>
      </w:r>
      <w:r>
        <w:t>указанное  выше, должностное лицо или сотрудник Депозитария</w:t>
      </w:r>
    </w:p>
    <w:p w:rsidR="00000000" w:rsidRDefault="00914263">
      <w:pPr>
        <w:pStyle w:val="HTML"/>
      </w:pPr>
      <w:r>
        <w:t>должны  определить  соответствующий образ действий, совместимый с основными</w:t>
      </w:r>
    </w:p>
    <w:p w:rsidR="00000000" w:rsidRDefault="00914263">
      <w:pPr>
        <w:pStyle w:val="HTML"/>
      </w:pPr>
      <w:r>
        <w:t>принципами   надлежащего   поведения.   Должностное   лицо   или  сотрудник</w:t>
      </w:r>
    </w:p>
    <w:p w:rsidR="00000000" w:rsidRDefault="00914263">
      <w:pPr>
        <w:pStyle w:val="HTML"/>
      </w:pPr>
      <w:r>
        <w:t>Депозитария  также  должны  взвесить  послед</w:t>
      </w:r>
      <w:r>
        <w:t>ствия каждого возможного образа</w:t>
      </w:r>
    </w:p>
    <w:p w:rsidR="00000000" w:rsidRDefault="00914263">
      <w:pPr>
        <w:pStyle w:val="HTML"/>
      </w:pPr>
      <w:r>
        <w:t>действий.  Если  проблема  остается  неразрешенной,  должностное  лицо  или</w:t>
      </w:r>
    </w:p>
    <w:p w:rsidR="00000000" w:rsidRDefault="00914263">
      <w:pPr>
        <w:pStyle w:val="HTML"/>
      </w:pPr>
      <w:r>
        <w:t>сотрудник   Депозитария   должны  проконсультироваться  с  непосредственным</w:t>
      </w:r>
    </w:p>
    <w:p w:rsidR="00000000" w:rsidRDefault="00914263">
      <w:pPr>
        <w:pStyle w:val="HTML"/>
      </w:pPr>
      <w:r>
        <w:t>руководителем или с _____________________________________ с целью получе</w:t>
      </w:r>
      <w:r>
        <w:t>ния</w:t>
      </w:r>
    </w:p>
    <w:p w:rsidR="00000000" w:rsidRDefault="00914263">
      <w:pPr>
        <w:pStyle w:val="HTML"/>
      </w:pPr>
      <w:r>
        <w:t>(лицо, определенное Депозитарием)</w:t>
      </w:r>
    </w:p>
    <w:p w:rsidR="00000000" w:rsidRDefault="00914263">
      <w:pPr>
        <w:pStyle w:val="HTML"/>
      </w:pPr>
      <w:r>
        <w:t>помощи для разрешения конфликта.</w:t>
      </w:r>
    </w:p>
    <w:p w:rsidR="00000000" w:rsidRDefault="00914263">
      <w:pPr>
        <w:pStyle w:val="just"/>
      </w:pPr>
      <w:r>
        <w:t>15. В интересах должностного лица или сотрудника Депозитария может быть использовано документирование сути проблемы, деталей любых обсуждений ее и принятых решений по этой проблеме.</w:t>
      </w:r>
    </w:p>
    <w:p w:rsidR="00000000" w:rsidRDefault="00914263">
      <w:pPr>
        <w:pStyle w:val="just"/>
      </w:pPr>
      <w:r>
        <w:t>16.</w:t>
      </w:r>
      <w:r>
        <w:t xml:space="preserve"> Если значительный конфликт не поддается разрешению, должностное лицо или сотрудник Депозитария может пожелать обратиться за профессиональным советом к юридическим консультантам и, таким образом, получить рекомендации по разрешению этической проблемы, не н</w:t>
      </w:r>
      <w:r>
        <w:t>арушая при этом конфиденциальности. Например, должностное лицо или сотрудник Депозитария могут столкнуться со случаем мошенничества, сообщая о котором они могут нарушить обязательство соблюдать конфиденциальность. В таком случае должностное лицо или сотруд</w:t>
      </w:r>
      <w:r>
        <w:t>ник Депозитария должны рассмотреть возможность юридической консультации, чтобы определить, обязаны ли они сообщать о данном факте компетентным органам.</w:t>
      </w:r>
    </w:p>
    <w:p w:rsidR="00000000" w:rsidRDefault="00914263">
      <w:pPr>
        <w:pStyle w:val="just"/>
      </w:pPr>
      <w:r>
        <w:t>17. Если все уместные возможности исчерпаны, а этический конфликт остается неразрешенным, должностное ли</w:t>
      </w:r>
      <w:r>
        <w:t>цо или сотрудник Депозитария должны (когда это возможно) отказаться быть ассоциированными с предметом, ставшим причиной этого конфликта.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VI. Процедуры, направленные на предотвращение неправомерного использования должностными лицами и сотрудниками Депозита</w:t>
      </w:r>
      <w:r>
        <w:rPr>
          <w:rFonts w:eastAsia="Times New Roman"/>
        </w:rPr>
        <w:t>рия служебной, инсайдерской и (или) конфиденциальной информации, а также обеспечение защиты коммерческой тайны в сфере депозитарной деятельности</w:t>
      </w:r>
    </w:p>
    <w:p w:rsidR="00000000" w:rsidRDefault="00914263">
      <w:pPr>
        <w:pStyle w:val="just"/>
      </w:pPr>
      <w:r>
        <w:t>18. В целях предотвращения неправомерного использования служебной, инсайдерской и (или) конфиденциальной информ</w:t>
      </w:r>
      <w:r>
        <w:t>ации, а также защиты коммерческой тайны Депозитарий:</w:t>
      </w:r>
    </w:p>
    <w:p w:rsidR="00000000" w:rsidRDefault="00914263">
      <w:pPr>
        <w:pStyle w:val="HTML"/>
      </w:pPr>
      <w:r>
        <w:t xml:space="preserve">    а)  определяет  перечни  информации, составляющей коммерческую тайну, и</w:t>
      </w:r>
    </w:p>
    <w:p w:rsidR="00000000" w:rsidRDefault="00914263">
      <w:pPr>
        <w:pStyle w:val="HTML"/>
      </w:pPr>
      <w:r>
        <w:t>сведений, относящихся к конфиденциальной информации: ______________________</w:t>
      </w:r>
    </w:p>
    <w:p w:rsidR="00000000" w:rsidRDefault="00914263">
      <w:pPr>
        <w:pStyle w:val="HTML"/>
      </w:pPr>
      <w:r>
        <w:t>___________________________________________________</w:t>
      </w:r>
      <w:r>
        <w:t>_______________________;</w:t>
      </w:r>
    </w:p>
    <w:p w:rsidR="00000000" w:rsidRDefault="00914263">
      <w:pPr>
        <w:pStyle w:val="HTML"/>
      </w:pPr>
      <w:r>
        <w:t>(Депозитарий указывает конкретные перечни)</w:t>
      </w:r>
    </w:p>
    <w:p w:rsidR="00000000" w:rsidRDefault="00914263">
      <w:pPr>
        <w:pStyle w:val="HTML"/>
      </w:pPr>
      <w:r>
        <w:t>б) согласно  п.  3  ст. 3  Федерального   закона   "О   противодействии</w:t>
      </w:r>
    </w:p>
    <w:p w:rsidR="00000000" w:rsidRDefault="00914263">
      <w:pPr>
        <w:pStyle w:val="HTML"/>
      </w:pPr>
      <w:r>
        <w:t>неправомерному  использованию  инсайдерской  информации  и  манипулированию</w:t>
      </w:r>
    </w:p>
    <w:p w:rsidR="00000000" w:rsidRDefault="00914263">
      <w:pPr>
        <w:pStyle w:val="HTML"/>
      </w:pPr>
      <w:r>
        <w:t>рынком и о внесении изменений в отдельны</w:t>
      </w:r>
      <w:r>
        <w:t>е законодательные  акты  Российской</w:t>
      </w:r>
    </w:p>
    <w:p w:rsidR="00000000" w:rsidRDefault="00914263">
      <w:pPr>
        <w:pStyle w:val="HTML"/>
      </w:pPr>
      <w:r>
        <w:t>Федерации" определяет перечни инсайдерской информации: ___________________;</w:t>
      </w:r>
    </w:p>
    <w:p w:rsidR="00000000" w:rsidRDefault="00914263">
      <w:pPr>
        <w:pStyle w:val="HTML"/>
      </w:pPr>
      <w:r>
        <w:t>(Депозитарий указывает конкретные перечни)</w:t>
      </w:r>
    </w:p>
    <w:p w:rsidR="00000000" w:rsidRDefault="00914263">
      <w:pPr>
        <w:pStyle w:val="HTML"/>
      </w:pPr>
      <w:r>
        <w:t>в) устанавливает различные уровни доступа должностных лиц и сотрудников</w:t>
      </w:r>
    </w:p>
    <w:p w:rsidR="00000000" w:rsidRDefault="00914263">
      <w:pPr>
        <w:pStyle w:val="HTML"/>
      </w:pPr>
      <w:r>
        <w:t xml:space="preserve">к    служебной   и   (или)   </w:t>
      </w:r>
      <w:r>
        <w:t>конфиденциальной,   инсайдерской   информации:</w:t>
      </w:r>
    </w:p>
    <w:p w:rsidR="00000000" w:rsidRDefault="00914263">
      <w:pPr>
        <w:pStyle w:val="HTML"/>
      </w:pPr>
      <w:r>
        <w:t>__________________________________________________________________________;</w:t>
      </w:r>
    </w:p>
    <w:p w:rsidR="00000000" w:rsidRDefault="00914263">
      <w:pPr>
        <w:pStyle w:val="HTML"/>
      </w:pPr>
      <w:r>
        <w:t>(Депозитарий указывает конкретные уровни доступа должностных лиц</w:t>
      </w:r>
    </w:p>
    <w:p w:rsidR="00000000" w:rsidRDefault="00914263">
      <w:pPr>
        <w:pStyle w:val="HTML"/>
      </w:pPr>
      <w:r>
        <w:t>и сотрудников разных категорий)</w:t>
      </w:r>
    </w:p>
    <w:p w:rsidR="00000000" w:rsidRDefault="00914263">
      <w:pPr>
        <w:pStyle w:val="HTML"/>
      </w:pPr>
      <w:r>
        <w:t xml:space="preserve">г)   устанавливает  правила  </w:t>
      </w:r>
      <w:r>
        <w:t>использования  информации,  ограничивающие</w:t>
      </w:r>
    </w:p>
    <w:p w:rsidR="00000000" w:rsidRDefault="00914263">
      <w:pPr>
        <w:pStyle w:val="HTML"/>
      </w:pPr>
      <w:r>
        <w:t>передачу  информации  между должностными лицами и сотрудниками Депозитария:</w:t>
      </w:r>
    </w:p>
    <w:p w:rsidR="00000000" w:rsidRDefault="00914263">
      <w:pPr>
        <w:pStyle w:val="HTML"/>
      </w:pPr>
      <w:r>
        <w:t>___________________________________________;</w:t>
      </w:r>
    </w:p>
    <w:p w:rsidR="00000000" w:rsidRDefault="00914263">
      <w:pPr>
        <w:pStyle w:val="HTML"/>
      </w:pPr>
      <w:r>
        <w:t>(Депозитарий указывает конкретные правила)</w:t>
      </w:r>
    </w:p>
    <w:p w:rsidR="00000000" w:rsidRDefault="00914263">
      <w:pPr>
        <w:pStyle w:val="HTML"/>
      </w:pPr>
      <w:r>
        <w:t>д)  обеспечивает  наличие  письменного  обязатель</w:t>
      </w:r>
      <w:r>
        <w:t>ства должностных лиц и</w:t>
      </w:r>
    </w:p>
    <w:p w:rsidR="00000000" w:rsidRDefault="00914263">
      <w:pPr>
        <w:pStyle w:val="HTML"/>
      </w:pPr>
      <w:r>
        <w:t>сотрудников  о  неразглашении  служебной,  инсайдерской  и конфиденциальной</w:t>
      </w:r>
    </w:p>
    <w:p w:rsidR="00000000" w:rsidRDefault="00914263">
      <w:pPr>
        <w:pStyle w:val="HTML"/>
      </w:pPr>
      <w:r>
        <w:t>информации;</w:t>
      </w:r>
    </w:p>
    <w:p w:rsidR="00000000" w:rsidRDefault="00914263">
      <w:pPr>
        <w:pStyle w:val="HTML"/>
      </w:pPr>
      <w:r>
        <w:t>е)   ограничивает   доступ  посторонних  лиц  в  помещения  структурных</w:t>
      </w:r>
    </w:p>
    <w:p w:rsidR="00000000" w:rsidRDefault="00914263">
      <w:pPr>
        <w:pStyle w:val="HTML"/>
      </w:pPr>
      <w:r>
        <w:t xml:space="preserve">подразделений   Депозитария,   предназначенные   для  совершения  сделок </w:t>
      </w:r>
      <w:r>
        <w:t xml:space="preserve"> и</w:t>
      </w:r>
    </w:p>
    <w:p w:rsidR="00000000" w:rsidRDefault="00914263">
      <w:pPr>
        <w:pStyle w:val="HTML"/>
      </w:pPr>
      <w:r>
        <w:t>депозитарных операций: ___________________________________________________.</w:t>
      </w:r>
    </w:p>
    <w:p w:rsidR="00000000" w:rsidRDefault="00914263">
      <w:pPr>
        <w:pStyle w:val="HTML"/>
      </w:pPr>
      <w:r>
        <w:t>(Депозитарий указывает конкретные меры по ограничению доступа)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VII. Коммерческий подкуп и взятки</w:t>
      </w:r>
    </w:p>
    <w:p w:rsidR="00000000" w:rsidRDefault="00914263">
      <w:pPr>
        <w:pStyle w:val="just"/>
      </w:pPr>
      <w:r>
        <w:t>19. Должностное лицо или сотрудник Депозитария, его близкий родственник или чле</w:t>
      </w:r>
      <w:r>
        <w:t>н семьи могут получить предложение о вознаграждении за особые услуги. Такие предложения могут иметь разные формы, например, подарки, знаки гостеприимства, оказание особого внимания или неуместные призывы к чувствам дружбы или лояльности.</w:t>
      </w:r>
    </w:p>
    <w:p w:rsidR="00000000" w:rsidRDefault="00914263">
      <w:pPr>
        <w:pStyle w:val="just"/>
      </w:pPr>
      <w:r>
        <w:t>20. Такие предложе</w:t>
      </w:r>
      <w:r>
        <w:t xml:space="preserve">ния создают угрозу нарушения основных принципов. Если должностное лицо или сотрудник Депозитария, или его близкий родственник, или член семьи получают такое предложение, то профессиональный бухгалтер должен тщательно проанализировать создавшуюся ситуацию. </w:t>
      </w:r>
      <w:r>
        <w:t>В случаях когда подобный стимул предлагается с целью принуждения должностного лица или сотрудника Депозитария к недобросовестному исполнению своих обязанностей или принятию неадекватных решений, создается угроза для объективности или конфиденциальности с ц</w:t>
      </w:r>
      <w:r>
        <w:t>елью вынуждения должностного лица или сотрудника Депозитария к незаконным или нечестным поступкам или получения конфиденциальной информации. В случае когда должностное лицо или сотрудник Депозитария принимаю такое предложение, возникает также угроза шантаж</w:t>
      </w:r>
      <w:r>
        <w:t>а, основанная на намерении придать такой поступок гласности и тем самым нанести ущерб репутации должностного лица или сотрудника Депозитария, или его близкого родственника, или члена семьи.</w:t>
      </w:r>
    </w:p>
    <w:p w:rsidR="00000000" w:rsidRDefault="00914263">
      <w:pPr>
        <w:pStyle w:val="just"/>
      </w:pPr>
      <w:r>
        <w:t>21. Серьезность угрозы зависит от характера и объема предлагаемого</w:t>
      </w:r>
      <w:r>
        <w:t xml:space="preserve"> вознаграждения и стоящего за ним намерения. Если разумная и осведомленная о событии третья сторона, обладающая всей уместной информацией, посчитала бы, что такое вознаграждение не является существенным и было предложено без намерения склонить к противореч</w:t>
      </w:r>
      <w:r>
        <w:t>ащему этике поведению, то должностное лицо или сотрудник Депозитария могут сделать вывод, что такое предложение было сделано в ходе нормальных деловых отношений, и при прочих нормальных обстоятельствах могут посчитать, что при этом серьезная угроза нарушен</w:t>
      </w:r>
      <w:r>
        <w:t>ия основных принципов отсутствует.</w:t>
      </w:r>
    </w:p>
    <w:p w:rsidR="00000000" w:rsidRDefault="00914263">
      <w:pPr>
        <w:pStyle w:val="just"/>
      </w:pPr>
      <w:r>
        <w:t>22. В случае если возникшие угрозы не являются явно незначительными, то следует рассмотреть и по мере необходимости принять меры предосторожности для их устранения или сведения до приемлемого уровня. Если при применении с</w:t>
      </w:r>
      <w:r>
        <w:t>оответствующих мер предосторожности эти угрозы все-таки невозможно устранить или свести до приемлемого уровня, то должностное лицо или сотрудник Депозитария не должны принимать такой стимул или вознаграждение. Даже если при принятии предложенного вознаграж</w:t>
      </w:r>
      <w:r>
        <w:t>дения не возникает явных немедленных или потенциальных угроз нарушения основных принципов, в ряде случаев следует принять дополнительные меры предосторожности вследствие самого факта такого предложения. При этом должностное лицо или сотрудник Депозитария д</w:t>
      </w:r>
      <w:r>
        <w:t>олжны оценить связанную с предложением опасность и определить, какие меры следует предпринять. Например:</w:t>
      </w:r>
    </w:p>
    <w:p w:rsidR="00000000" w:rsidRDefault="00914263">
      <w:pPr>
        <w:pStyle w:val="just"/>
      </w:pPr>
      <w:r>
        <w:t>а) немедленно информировать руководство или других должностных лиц Депозитария, непосредственного руководителя о поступлении таких предложений;</w:t>
      </w:r>
    </w:p>
    <w:p w:rsidR="00000000" w:rsidRDefault="00914263">
      <w:pPr>
        <w:pStyle w:val="just"/>
      </w:pPr>
      <w:r>
        <w:t>б) инфо</w:t>
      </w:r>
      <w:r>
        <w:t>рмировать третьих лиц, имеющих отношение к стороне, от которой исходит предложение, например, соответствующий профессиональный орган либо работодатель лица, сделавшего это предложение; но при этом должностное лицо или сотрудник Депозитария должны рассмотре</w:t>
      </w:r>
      <w:r>
        <w:t>ть вопрос о необходимости предварительной юридической консультации;</w:t>
      </w:r>
    </w:p>
    <w:p w:rsidR="00000000" w:rsidRDefault="00914263">
      <w:pPr>
        <w:pStyle w:val="just"/>
      </w:pPr>
      <w:r>
        <w:t>в) разъяснить близким родственникам или членам семьи вопрос о возможности возникновения таких угроз вследствие подобных предложений и о необходимых мерах предосторожности;</w:t>
      </w:r>
    </w:p>
    <w:p w:rsidR="00000000" w:rsidRDefault="00914263">
      <w:pPr>
        <w:pStyle w:val="just"/>
      </w:pPr>
      <w:r>
        <w:t>г) информировать</w:t>
      </w:r>
      <w:r>
        <w:t xml:space="preserve"> должностных лиц Депозитария в случае, когда его ближайшие родственники или члены семьи поступают на работу в организации конкурентов.</w:t>
      </w:r>
    </w:p>
    <w:p w:rsidR="00000000" w:rsidRDefault="00914263">
      <w:pPr>
        <w:pStyle w:val="just"/>
      </w:pPr>
      <w:r>
        <w:t>23. Иногда возникает ситуация, когда от должностного лица или сотрудника Депозитария ожидается предложение взятки с целью</w:t>
      </w:r>
      <w:r>
        <w:t xml:space="preserve"> получения нужного суждения от иного лица или организации.</w:t>
      </w:r>
    </w:p>
    <w:p w:rsidR="00000000" w:rsidRDefault="00914263">
      <w:pPr>
        <w:pStyle w:val="just"/>
      </w:pPr>
      <w:r>
        <w:t>Подобное давление может исходить со стороны Депозитария, например, коллеги по работе или непосредственного начальника. Также такое давление может оказываться извне, когда лицо или организация показ</w:t>
      </w:r>
      <w:r>
        <w:t>ывают готовность выполнить действия или принять решения, которые могут неблагоприятно сказаться на выполнении должностным лицом или сотрудником Депозитария своих обязанностей.</w:t>
      </w:r>
    </w:p>
    <w:p w:rsidR="00000000" w:rsidRDefault="00914263">
      <w:pPr>
        <w:pStyle w:val="just"/>
      </w:pPr>
      <w:r>
        <w:t>24. Должностное лицо или сотрудник Депозитария не должны предлагать вознагражден</w:t>
      </w:r>
      <w:r>
        <w:t>ие с целью оказать влияние на суждение третьей стороны, но принимают меры, предусмотренные пп. "а" и "б" п. 18 настоящего Кодекса.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VIII. Контроль за соблюдением Депозитарием, а также должностными лицами и сотрудниками Депозитария правил и процедур, предус</w:t>
      </w:r>
      <w:r>
        <w:rPr>
          <w:rFonts w:eastAsia="Times New Roman"/>
        </w:rPr>
        <w:t>мотренных настоящим Кодексом</w:t>
      </w:r>
    </w:p>
    <w:p w:rsidR="00000000" w:rsidRDefault="00914263">
      <w:pPr>
        <w:pStyle w:val="just"/>
      </w:pPr>
      <w:r>
        <w:t xml:space="preserve">25. Осуществление внутреннего контроля за соблюдением </w:t>
      </w:r>
      <w:r>
        <w:t>Депозитарием, его должностными лицами и сотрудниками правил и процедур, предусмотренных настоящим Кодексом, возлагается на структурное подразделение (службу внутреннего контроля) либо должностное лицо Депозитария (внутреннего контролера) его органом управл</w:t>
      </w:r>
      <w:r>
        <w:t>ения.</w:t>
      </w:r>
    </w:p>
    <w:p w:rsidR="00000000" w:rsidRDefault="00914263">
      <w:pPr>
        <w:pStyle w:val="just"/>
      </w:pPr>
      <w:r>
        <w:t>26. Осуществление внутреннего контроля Депозитария включает в себя:</w:t>
      </w:r>
    </w:p>
    <w:p w:rsidR="00000000" w:rsidRDefault="00914263">
      <w:pPr>
        <w:pStyle w:val="just"/>
      </w:pPr>
      <w:r>
        <w:t>а) отслеживание на основании имеющейся (полученной) информации сделок и иных операций, которые вызывают конфликт интересов (особое внимание уделяется тем сферам деятельности Депозита</w:t>
      </w:r>
      <w:r>
        <w:t>рия, в которых возникновение конфликта интересов наиболее вероятно);</w:t>
      </w:r>
    </w:p>
    <w:p w:rsidR="00000000" w:rsidRDefault="00914263">
      <w:pPr>
        <w:pStyle w:val="just"/>
      </w:pPr>
      <w:r>
        <w:t>б) право требования предоставления должностными лицами и сотрудниками Депозитария объяснений в письменной форме по вопросам, возникающим в ходе исполнения ими своих обязанностей при осуще</w:t>
      </w:r>
      <w:r>
        <w:t>ствлении депозитарной деятельности;</w:t>
      </w:r>
    </w:p>
    <w:p w:rsidR="00000000" w:rsidRDefault="00914263">
      <w:pPr>
        <w:pStyle w:val="just"/>
      </w:pPr>
      <w:r>
        <w:t>в) право доступа ко всем документам, базам данных Депозитария, непосредственно связанным с депозитарной деятельностью, а также право снятия копий с полученных документов, файлов и записей;</w:t>
      </w:r>
    </w:p>
    <w:p w:rsidR="00000000" w:rsidRDefault="00914263">
      <w:pPr>
        <w:pStyle w:val="just"/>
      </w:pPr>
      <w:r>
        <w:t>г) осуществление служебных пров</w:t>
      </w:r>
      <w:r>
        <w:t>ерок по фактам нарушений должностными лицами и сотрудниками Депозитария положений настоящего Кодекса;</w:t>
      </w:r>
    </w:p>
    <w:p w:rsidR="00000000" w:rsidRDefault="00914263">
      <w:pPr>
        <w:pStyle w:val="just"/>
      </w:pPr>
      <w:r>
        <w:t>д) соблюдение конфиденциальности полученной информации;</w:t>
      </w:r>
    </w:p>
    <w:p w:rsidR="00000000" w:rsidRDefault="00914263">
      <w:pPr>
        <w:pStyle w:val="just"/>
      </w:pPr>
      <w:r>
        <w:t>е) ведение журнала по предотвращению и выявлению конфликта интересов, содержащего информацию, пред</w:t>
      </w:r>
      <w:r>
        <w:t>усмотренную настоящим Кодексом;</w:t>
      </w:r>
    </w:p>
    <w:p w:rsidR="00000000" w:rsidRDefault="00914263">
      <w:pPr>
        <w:pStyle w:val="just"/>
      </w:pPr>
      <w:r>
        <w:t>ж) незамедлительное уведомление лица, осуществляющего функции единоличного исполнительного органа Депозитария, о выявленных фактах конфликта интересов (вероятности его наступления) и результатах проведенных в связи с этим сл</w:t>
      </w:r>
      <w:r>
        <w:t>ужебных расследований и проверок;</w:t>
      </w:r>
    </w:p>
    <w:p w:rsidR="00000000" w:rsidRDefault="00914263">
      <w:pPr>
        <w:pStyle w:val="just"/>
      </w:pPr>
      <w:r>
        <w:t>з) иные действия, направленные на обеспечение контроля за соблюдением положений настоящего Кодекса и предотвращение конфликта интересов;</w:t>
      </w:r>
    </w:p>
    <w:p w:rsidR="00000000" w:rsidRDefault="00914263">
      <w:pPr>
        <w:pStyle w:val="HTML"/>
      </w:pPr>
      <w:r>
        <w:t xml:space="preserve">    и) ___________________________________________________________________.</w:t>
      </w:r>
    </w:p>
    <w:p w:rsidR="00000000" w:rsidRDefault="00914263">
      <w:pPr>
        <w:pStyle w:val="HTML"/>
      </w:pPr>
      <w:r>
        <w:t>(Депозита</w:t>
      </w:r>
      <w:r>
        <w:t>рий вправе установить иное)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3"/>
        <w:rPr>
          <w:rFonts w:eastAsia="Times New Roman"/>
        </w:rPr>
      </w:pPr>
      <w:r>
        <w:rPr>
          <w:rFonts w:eastAsia="Times New Roman"/>
        </w:rPr>
        <w:t>IX. Меры ответственности (санкции) за несоблюдение правил и процедур, предусмотренных настоящим Кодексом</w:t>
      </w:r>
    </w:p>
    <w:p w:rsidR="00000000" w:rsidRDefault="00914263">
      <w:pPr>
        <w:pStyle w:val="just"/>
      </w:pPr>
      <w:r>
        <w:t>27. В случае несоблюдения правил и процедур, предусмотренных настоящим Кодексом, Депозитарий, его должностные лица и сотру</w:t>
      </w:r>
      <w:r>
        <w:t>дники несут ответственность в соответствии с законодательством Российской Федерации.</w:t>
      </w:r>
    </w:p>
    <w:p w:rsidR="00000000" w:rsidRDefault="00914263">
      <w:pPr>
        <w:pStyle w:val="just"/>
      </w:pPr>
      <w:r>
        <w:t>28. Депозитарий обязан возместить в порядке, установленном гражданским законодательством Российской Федерации, убытки, причиненные клиенту в результате виновных действий (</w:t>
      </w:r>
      <w:r>
        <w:t>бездействия) Депозитария, в частности, в результате неустранения последствий конфликта интересов.</w:t>
      </w:r>
    </w:p>
    <w:p w:rsidR="00000000" w:rsidRDefault="00914263">
      <w:pPr>
        <w:pStyle w:val="just"/>
      </w:pPr>
      <w:r>
        <w:t xml:space="preserve">29. В случае несоблюдения правил и процедур, установленных настоящим Кодексом, должностные лица и сотрудники Депозитария несут дисциплинарную, материальную и </w:t>
      </w:r>
      <w:r>
        <w:t>иную предусмотренную законодательством Российской Федерации ответственность.</w:t>
      </w:r>
    </w:p>
    <w:p w:rsidR="00000000" w:rsidRDefault="00914263">
      <w:pPr>
        <w:pStyle w:val="HTML"/>
      </w:pPr>
      <w:r>
        <w:t xml:space="preserve">    30.  За несоблюдение положений настоящего Кодекса Депозитарий применяет</w:t>
      </w:r>
    </w:p>
    <w:p w:rsidR="00000000" w:rsidRDefault="00914263">
      <w:pPr>
        <w:pStyle w:val="HTML"/>
      </w:pPr>
      <w:r>
        <w:t>следующие меры дисциплинарного взыскания: _________________________________</w:t>
      </w:r>
    </w:p>
    <w:p w:rsidR="00000000" w:rsidRDefault="00914263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914263">
      <w:pPr>
        <w:pStyle w:val="HTML"/>
      </w:pPr>
      <w:r>
        <w:t>(Депозитарий указывает перечень нарушений положений Кодекса с указанием</w:t>
      </w:r>
    </w:p>
    <w:p w:rsidR="00000000" w:rsidRDefault="00914263">
      <w:pPr>
        <w:pStyle w:val="HTML"/>
      </w:pPr>
      <w:r>
        <w:t>конкретных мер дисциплинарного взыскания в зависимости от вида нарушения)</w:t>
      </w:r>
    </w:p>
    <w:p w:rsidR="00000000" w:rsidRDefault="00914263">
      <w:pPr>
        <w:pStyle w:val="just"/>
      </w:pPr>
      <w:r>
        <w:t xml:space="preserve">31. В случае если в результате нарушения должностными лицами </w:t>
      </w:r>
      <w:r>
        <w:t>или сотрудниками положений настоящего Кодекса Депозитария были причинены убытки, указанные лица могут быть привлечены к материальной ответственности в порядке, предусмотренном законодательством Российской Федерации о труде и гражданским законодательством Р</w:t>
      </w:r>
      <w:r>
        <w:t>оссийской Федерации.</w:t>
      </w:r>
    </w:p>
    <w:p w:rsidR="00000000" w:rsidRDefault="00914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263">
      <w:pPr>
        <w:pStyle w:val="just"/>
      </w:pPr>
      <w:r>
        <w:t>Приложения:</w:t>
      </w:r>
    </w:p>
    <w:p w:rsidR="00000000" w:rsidRDefault="00914263">
      <w:pPr>
        <w:pStyle w:val="just"/>
      </w:pPr>
      <w:r>
        <w:t>1. Журнал по предотвращению и выявлению конфликта интересов (Приложение N 1).</w:t>
      </w:r>
    </w:p>
    <w:p w:rsidR="00000000" w:rsidRDefault="00914263">
      <w:pPr>
        <w:pStyle w:val="just"/>
      </w:pPr>
      <w:r>
        <w:t>2. Отчет о соблюдении Кодекса профессиональной этики (Приложение N 2).</w:t>
      </w:r>
    </w:p>
    <w:p w:rsidR="00000000" w:rsidRDefault="009142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https://порядокправа.рф/obrazecy/kodeks_professionalnoj_etiki_centralnogo_depozitariya.htm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63"/>
    <w:rsid w:val="0091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7BA61-1CA9-4B6B-84B5-D4123DDD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deks_professionalnoj_etiki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3900</Words>
  <Characters>22231</Characters>
  <Application>Microsoft Office Word</Application>
  <DocSecurity>0</DocSecurity>
  <Lines>185</Lines>
  <Paragraphs>52</Paragraphs>
  <ScaleCrop>false</ScaleCrop>
  <Company/>
  <LinksUpToDate>false</LinksUpToDate>
  <CharactersWithSpaces>26079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Кодекс профессиональной этики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2022-08-09T19:07:00Z</dcterms:created>
  <dcterms:modified xsi:type="dcterms:W3CDTF">2022-08-09T19:07:00Z</dcterms:modified>
</cp:coreProperties>
</file>