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3F6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и сданных регистрационных знаков типа 16 "Транзит"</w:t>
      </w:r>
    </w:p>
    <w:p w:rsidR="00000000" w:rsidRDefault="00DA73F6">
      <w:pPr>
        <w:pStyle w:val="right"/>
      </w:pPr>
      <w:r>
        <w:t xml:space="preserve">Приложение 7 к Правилам государственной регистрации машин органами </w:t>
      </w:r>
      <w:r>
        <w:t>гостехнадзора, утвержденным Минсельхозпродом РФ от 16.01.1995</w:t>
      </w:r>
    </w:p>
    <w:p w:rsidR="00000000" w:rsidRDefault="00DA73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3F6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ВЫДАННЫХ И СДАННЫХ РЕГИСТРАЦИОННЫХ ЗНАКОВ ТИПА 16 "ТРАНЗИТ"</w:t>
      </w:r>
    </w:p>
    <w:p w:rsidR="00000000" w:rsidRDefault="00DA73F6">
      <w:pPr>
        <w:pStyle w:val="3"/>
        <w:rPr>
          <w:rFonts w:eastAsia="Times New Roman"/>
        </w:rPr>
      </w:pPr>
      <w:r>
        <w:rPr>
          <w:rFonts w:eastAsia="Times New Roman"/>
        </w:rPr>
        <w:t>N п/ п Наименование, марка машины Заводской N машины (рамы) Номер двигателя Номер коробки передач Номер основного ведущег</w:t>
      </w:r>
      <w:r>
        <w:rPr>
          <w:rFonts w:eastAsia="Times New Roman"/>
        </w:rPr>
        <w:t>о моста (мостов) Цвет Паспорт машины (серия, номер, кем и когда выдан) Свидетельство о регистрации (серия, номер, кем и когда выдан) Наименование юридического лица или Ф.И.О. физического лица, получившего регистрационный знак (знаки) Выдан (сдан) государст</w:t>
      </w:r>
      <w:r>
        <w:rPr>
          <w:rFonts w:eastAsia="Times New Roman"/>
        </w:rPr>
        <w:t>венный регистрационный знак (знаки) Примечание код региона номер серия номер дата выдачи (сдачи) расписка в получении (сдаче) 1 2 3 4 5 6 7 8 9 10 11 12 13 14 15 16</w:t>
      </w:r>
    </w:p>
    <w:p w:rsidR="00000000" w:rsidRDefault="00DA73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73F6">
      <w:pPr>
        <w:pStyle w:val="right"/>
      </w:pPr>
      <w:r>
        <w:t>Источник - Правила Минсельхозпрода России от 16.01.1995</w:t>
      </w:r>
    </w:p>
    <w:p w:rsidR="00000000" w:rsidRDefault="00DA73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_i_sdannyx_registracionnyx_znakov_tipa_16_tranzit.htm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F6"/>
    <w:rsid w:val="00DA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4176D-BC94-4F75-8FCE-B2C3DB2CE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i_sdannyx_registracionnyx_znakov_tipa_16_tranz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и сданных регистрационных знаков типа 16 "Транзит"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