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E9A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военнослужащих, содержащихся на гауптвахте</w:t>
      </w:r>
    </w:p>
    <w:p w:rsidR="00000000" w:rsidRDefault="00963E9A">
      <w:pPr>
        <w:pStyle w:val="right"/>
      </w:pPr>
      <w:r>
        <w:t xml:space="preserve">Приложение N 14 к Уставу гарнизонной, комендантской и караульной </w:t>
      </w:r>
      <w:r>
        <w:t>служб Вооруженных Сил Российской Федерации (к статьям 24, 37, 54, 71, 93.11, 93.14, 93.18, 93.36, 93.52, 188, 189, 192, 224 и 226) (в ред. Указа Президента РФ</w:t>
      </w:r>
    </w:p>
    <w:p w:rsidR="00000000" w:rsidRDefault="00963E9A">
      <w:pPr>
        <w:pStyle w:val="right"/>
      </w:pPr>
      <w:r>
        <w:t>от 29.07.2011 N 1039)</w:t>
      </w:r>
    </w:p>
    <w:p w:rsidR="00000000" w:rsidRDefault="00963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E9A">
      <w:pPr>
        <w:pStyle w:val="HTML"/>
      </w:pPr>
      <w:r>
        <w:t xml:space="preserve">                   КНИГА УЧЕТА ВОЕННОСЛУЖАЩИХ,</w:t>
      </w:r>
    </w:p>
    <w:p w:rsidR="00000000" w:rsidRDefault="00963E9A">
      <w:pPr>
        <w:pStyle w:val="HTML"/>
      </w:pPr>
      <w:r>
        <w:t>СОДЕРЖАЩИХСЯ НА ГАУПТВАХТЕ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1. Военнослужащие, подвергнутые дисциплинарному аресту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----------------------------------------------------------------------------------------------</w:t>
      </w:r>
    </w:p>
    <w:p w:rsidR="00000000" w:rsidRDefault="00963E9A">
      <w:pPr>
        <w:pStyle w:val="HTML"/>
      </w:pPr>
      <w:r>
        <w:t>¦ N ¦Воин-¦Воин-¦Фами-¦Услов- ¦Каким су-¦Приня- ¦     Дата и время    ¦Отмет-¦От-  ¦Расписка ¦</w:t>
      </w:r>
    </w:p>
    <w:p w:rsidR="00000000" w:rsidRDefault="00963E9A">
      <w:pPr>
        <w:pStyle w:val="HTML"/>
      </w:pPr>
      <w:r>
        <w:t>¦п/п¦ская</w:t>
      </w:r>
      <w:r>
        <w:t xml:space="preserve"> ¦ское ¦лия, ¦ное на-¦дом и за ¦тые ве-+---------------------+ка о  ¦метка¦в получе-¦</w:t>
      </w:r>
    </w:p>
    <w:p w:rsidR="00000000" w:rsidRDefault="00963E9A">
      <w:pPr>
        <w:pStyle w:val="HTML"/>
      </w:pPr>
      <w:r>
        <w:t>¦   ¦долж-¦зва- ¦имя, ¦имено- ¦что под- ¦щи, до-¦начала¦приема¦освобо-¦време-¦об   ¦нии ве-  ¦</w:t>
      </w:r>
    </w:p>
    <w:p w:rsidR="00000000" w:rsidRDefault="00963E9A">
      <w:pPr>
        <w:pStyle w:val="HTML"/>
      </w:pPr>
      <w:r>
        <w:t xml:space="preserve">¦   ¦ность¦ние  ¦отче-¦вание  ¦вергнут  ¦кументы¦исчис-¦на га-¦ждения ¦ни  </w:t>
      </w:r>
      <w:r>
        <w:t xml:space="preserve">  ¦осво-¦щей, до- ¦</w:t>
      </w:r>
    </w:p>
    <w:p w:rsidR="00000000" w:rsidRDefault="00963E9A">
      <w:pPr>
        <w:pStyle w:val="HTML"/>
      </w:pPr>
      <w:r>
        <w:t>¦   ¦     ¦     ¦ство ¦воин-  ¦дисципли-¦и      ¦ления ¦упт-  ¦из-под ¦медос-¦бож- ¦кументов ¦</w:t>
      </w:r>
    </w:p>
    <w:p w:rsidR="00000000" w:rsidRDefault="00963E9A">
      <w:pPr>
        <w:pStyle w:val="HTML"/>
      </w:pPr>
      <w:r>
        <w:t>¦   ¦     ¦     ¦     ¦ской   ¦нарному  ¦деньги ¦срока ¦вахту ¦ареста ¦мотра ¦дении¦и денег  ¦</w:t>
      </w:r>
    </w:p>
    <w:p w:rsidR="00000000" w:rsidRDefault="00963E9A">
      <w:pPr>
        <w:pStyle w:val="HTML"/>
      </w:pPr>
      <w:r>
        <w:t xml:space="preserve">¦   ¦     ¦     ¦     ¦части  ¦аресту   ¦     </w:t>
      </w:r>
      <w:r>
        <w:t xml:space="preserve">  ¦ареста¦      ¦       ¦и по- ¦     ¦по убытии¦</w:t>
      </w:r>
    </w:p>
    <w:p w:rsidR="00000000" w:rsidRDefault="00963E9A">
      <w:pPr>
        <w:pStyle w:val="HTML"/>
      </w:pPr>
      <w:r>
        <w:t>¦   ¦     ¦     ¦     ¦       ¦         ¦       ¦      ¦      ¦       ¦мывки ¦     ¦         ¦</w:t>
      </w:r>
    </w:p>
    <w:p w:rsidR="00000000" w:rsidRDefault="00963E9A">
      <w:pPr>
        <w:pStyle w:val="HTML"/>
      </w:pPr>
      <w:r>
        <w:t>¦   ¦     ¦     ¦     ¦       ¦         ¦       ¦      ¦      ¦       ¦в бане¦     ¦         ¦</w:t>
      </w:r>
    </w:p>
    <w:p w:rsidR="00000000" w:rsidRDefault="00963E9A">
      <w:pPr>
        <w:pStyle w:val="HTML"/>
      </w:pPr>
      <w:r>
        <w:t>+---+-----+-----+</w:t>
      </w:r>
      <w:r>
        <w:t>-----+-------+---------+-------+------+------+-------+------+-----+---------+</w:t>
      </w:r>
    </w:p>
    <w:p w:rsidR="00000000" w:rsidRDefault="00963E9A">
      <w:pPr>
        <w:pStyle w:val="HTML"/>
      </w:pPr>
      <w:r>
        <w:t>¦   ¦     ¦     ¦     ¦       ¦         ¦       ¦      ¦      ¦       ¦      ¦     ¦         ¦</w:t>
      </w:r>
    </w:p>
    <w:p w:rsidR="00000000" w:rsidRDefault="00963E9A">
      <w:pPr>
        <w:pStyle w:val="HTML"/>
      </w:pPr>
      <w:r>
        <w:t>+---+-----+-----+-----+-------+---------+-------+------+------+-------+------+-----</w:t>
      </w:r>
      <w:r>
        <w:t>+---------+</w:t>
      </w:r>
    </w:p>
    <w:p w:rsidR="00000000" w:rsidRDefault="00963E9A">
      <w:pPr>
        <w:pStyle w:val="HTML"/>
      </w:pPr>
      <w:r>
        <w:t>¦   ¦     ¦     ¦     ¦       ¦         ¦       ¦      ¦      ¦       ¦      ¦     ¦         ¦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2.   Военнослужащие,   осужденные   военным   судом,  а  также</w:t>
      </w:r>
    </w:p>
    <w:p w:rsidR="00000000" w:rsidRDefault="00963E9A">
      <w:pPr>
        <w:pStyle w:val="HTML"/>
      </w:pPr>
      <w:r>
        <w:t>подозреваемые и обвиняемые в совершении преступлений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-------------------------------</w:t>
      </w:r>
      <w:r>
        <w:t>------------------------------------------------------------------------------</w:t>
      </w:r>
    </w:p>
    <w:p w:rsidR="00000000" w:rsidRDefault="00963E9A">
      <w:pPr>
        <w:pStyle w:val="HTML"/>
      </w:pPr>
      <w:r>
        <w:t>¦ N ¦Воин-¦Воин-¦Фами-¦Дата ¦Дата   ¦Услов-¦Каким во- ¦Приня-¦     Дата и время    ¦Семей- ¦Отмет-¦Отметка о¦</w:t>
      </w:r>
    </w:p>
    <w:p w:rsidR="00000000" w:rsidRDefault="00963E9A">
      <w:pPr>
        <w:pStyle w:val="HTML"/>
      </w:pPr>
      <w:r>
        <w:t>¦п/п¦ская ¦ское ¦лия, ¦рож- ¦призыва¦ное   ¦енным су- ¦тые   +---------------------+ное по-¦ка об ¦прибытии ¦</w:t>
      </w:r>
    </w:p>
    <w:p w:rsidR="00000000" w:rsidRDefault="00963E9A">
      <w:pPr>
        <w:pStyle w:val="HTML"/>
      </w:pPr>
      <w:r>
        <w:t>¦   ¦долж-¦зва- ¦имя, ¦дения¦(заклю-¦наиме-¦дом, ко-  ¦вещи, ¦получе- ¦начала¦осво-¦ложение¦осво- ¦в воинс- ¦</w:t>
      </w:r>
    </w:p>
    <w:p w:rsidR="00000000" w:rsidRDefault="00963E9A">
      <w:pPr>
        <w:pStyle w:val="HTML"/>
      </w:pPr>
      <w:r>
        <w:t xml:space="preserve">¦   ¦ность¦ние  ¦отче-¦     ¦чения  </w:t>
      </w:r>
      <w:r>
        <w:t>¦нова- ¦гда, за   ¦доку- ¦ния ко- ¦исчис-¦бож- ¦и ме-  ¦божде-¦кую часть¦</w:t>
      </w:r>
    </w:p>
    <w:p w:rsidR="00000000" w:rsidRDefault="00963E9A">
      <w:pPr>
        <w:pStyle w:val="HTML"/>
      </w:pPr>
      <w:r>
        <w:lastRenderedPageBreak/>
        <w:t>¦   ¦     ¦     ¦ство ¦     ¦кон-   ¦ние   ¦что (со-  ¦менты ¦пии по- ¦ления ¦дения¦стожи- ¦нии и ¦(дата и  ¦</w:t>
      </w:r>
    </w:p>
    <w:p w:rsidR="00000000" w:rsidRDefault="00963E9A">
      <w:pPr>
        <w:pStyle w:val="HTML"/>
      </w:pPr>
      <w:r>
        <w:t>¦   ¦     ¦     ¦     ¦     ¦тракта)¦воин- ¦став пре- ¦и     ¦станов- ¦с</w:t>
      </w:r>
      <w:r>
        <w:t>рока ¦из-  ¦тельст-¦куда  ¦номер из-¦</w:t>
      </w:r>
    </w:p>
    <w:p w:rsidR="00000000" w:rsidRDefault="00963E9A">
      <w:pPr>
        <w:pStyle w:val="HTML"/>
      </w:pPr>
      <w:r>
        <w:t>¦   ¦     ¦     ¦     ¦     ¦       ¦ской  ¦ступления ¦деньги¦ления о ¦заклю-¦под  ¦во се- ¦на-   ¦вещения  ¦</w:t>
      </w:r>
    </w:p>
    <w:p w:rsidR="00000000" w:rsidRDefault="00963E9A">
      <w:pPr>
        <w:pStyle w:val="HTML"/>
      </w:pPr>
      <w:r>
        <w:t>¦   ¦     ¦     ¦     ¦     ¦       ¦части ¦и статья  ¦      ¦заключе-¦чения ¦стра-¦мьи    ¦прав- ¦командира</w:t>
      </w:r>
      <w:r>
        <w:t>¦</w:t>
      </w:r>
    </w:p>
    <w:p w:rsidR="00000000" w:rsidRDefault="00963E9A">
      <w:pPr>
        <w:pStyle w:val="HTML"/>
      </w:pPr>
      <w:r>
        <w:t>¦   ¦     ¦     ¦     ¦     ¦       ¦      ¦УК РФ) и  ¦      ¦нии под ¦под   ¦жи   ¦       ¦лен   ¦воинской ¦</w:t>
      </w:r>
    </w:p>
    <w:p w:rsidR="00000000" w:rsidRDefault="00963E9A">
      <w:pPr>
        <w:pStyle w:val="HTML"/>
      </w:pPr>
      <w:r>
        <w:t>¦   ¦     ¦     ¦     ¦     ¦       ¦      ¦на какой  ¦      ¦стражу  ¦стражу¦     ¦       ¦      ¦части)   ¦</w:t>
      </w:r>
    </w:p>
    <w:p w:rsidR="00000000" w:rsidRDefault="00963E9A">
      <w:pPr>
        <w:pStyle w:val="HTML"/>
      </w:pPr>
      <w:r>
        <w:t xml:space="preserve">¦   ¦     ¦     ¦     ¦     ¦     </w:t>
      </w:r>
      <w:r>
        <w:t xml:space="preserve">  ¦      ¦срок за-  ¦      ¦        ¦      ¦     ¦       ¦      ¦         ¦</w:t>
      </w:r>
    </w:p>
    <w:p w:rsidR="00000000" w:rsidRDefault="00963E9A">
      <w:pPr>
        <w:pStyle w:val="HTML"/>
      </w:pPr>
      <w:r>
        <w:t>¦   ¦     ¦     ¦     ¦     ¦       ¦      ¦ключен под¦      ¦        ¦      ¦     ¦       ¦      ¦         ¦</w:t>
      </w:r>
    </w:p>
    <w:p w:rsidR="00000000" w:rsidRDefault="00963E9A">
      <w:pPr>
        <w:pStyle w:val="HTML"/>
      </w:pPr>
      <w:r>
        <w:t xml:space="preserve">¦   ¦     ¦     ¦     ¦     ¦       ¦      ¦стражу    ¦      ¦        </w:t>
      </w:r>
      <w:r>
        <w:t>¦      ¦     ¦       ¦      ¦         ¦</w:t>
      </w:r>
    </w:p>
    <w:p w:rsidR="00000000" w:rsidRDefault="00963E9A">
      <w:pPr>
        <w:pStyle w:val="HTML"/>
      </w:pPr>
      <w:r>
        <w:t>+---+-----+-----+-----+-----+-------+------+----------+------+--------+------+-----+-------+------+---------+</w:t>
      </w:r>
    </w:p>
    <w:p w:rsidR="00000000" w:rsidRDefault="00963E9A">
      <w:pPr>
        <w:pStyle w:val="HTML"/>
      </w:pPr>
      <w:r>
        <w:t xml:space="preserve">¦   ¦     ¦     ¦     ¦     ¦       ¦      ¦          ¦      ¦        ¦      ¦     ¦       ¦      ¦       </w:t>
      </w:r>
      <w:r>
        <w:t xml:space="preserve">  ¦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3. Задержанные военнослужащие</w:t>
      </w:r>
    </w:p>
    <w:p w:rsidR="00000000" w:rsidRDefault="00963E9A">
      <w:pPr>
        <w:pStyle w:val="HTML"/>
      </w:pPr>
    </w:p>
    <w:p w:rsidR="00000000" w:rsidRDefault="00963E9A">
      <w:pPr>
        <w:pStyle w:val="HTML"/>
      </w:pPr>
      <w:r>
        <w:t>----------------------------------------------------------------------------------------</w:t>
      </w:r>
    </w:p>
    <w:p w:rsidR="00000000" w:rsidRDefault="00963E9A">
      <w:pPr>
        <w:pStyle w:val="HTML"/>
      </w:pPr>
      <w:r>
        <w:t>¦ N ¦Воин-¦Воин-¦Фами-¦Услов- ¦Поч- ¦Подчи-  ¦Кем ¦Приня-¦   Дата и время   ¦Отметка   ¦</w:t>
      </w:r>
    </w:p>
    <w:p w:rsidR="00000000" w:rsidRDefault="00963E9A">
      <w:pPr>
        <w:pStyle w:val="HTML"/>
      </w:pPr>
      <w:r>
        <w:t>¦п/п¦ская ¦ское ¦лия, ¦ное на-¦товый¦ненно</w:t>
      </w:r>
      <w:r>
        <w:t>сть¦и за¦тые   +------------------+начальника¦</w:t>
      </w:r>
    </w:p>
    <w:p w:rsidR="00000000" w:rsidRDefault="00963E9A">
      <w:pPr>
        <w:pStyle w:val="HTML"/>
      </w:pPr>
      <w:r>
        <w:t>¦   ¦долж-¦зва- ¦имя, ¦имено- ¦адрес¦и наиме-¦что ¦вещи, ¦начала¦прие-¦осво-¦гауптвахты¦</w:t>
      </w:r>
    </w:p>
    <w:p w:rsidR="00000000" w:rsidRDefault="00963E9A">
      <w:pPr>
        <w:pStyle w:val="HTML"/>
      </w:pPr>
      <w:r>
        <w:t>¦   ¦ность¦ние  ¦отче-¦вание  ¦воин-¦нование ¦за- ¦доку- ¦исчис-¦ма на¦бож- ¦(дежурного¦</w:t>
      </w:r>
    </w:p>
    <w:p w:rsidR="00000000" w:rsidRDefault="00963E9A">
      <w:pPr>
        <w:pStyle w:val="HTML"/>
      </w:pPr>
      <w:r>
        <w:t>¦   ¦     ¦     ¦ство ¦воин-  ¦</w:t>
      </w:r>
      <w:r>
        <w:t>ской ¦военного¦дер-¦менты ¦ления ¦га-  ¦дения¦по воин-  ¦</w:t>
      </w:r>
    </w:p>
    <w:p w:rsidR="00000000" w:rsidRDefault="00963E9A">
      <w:pPr>
        <w:pStyle w:val="HTML"/>
      </w:pPr>
      <w:r>
        <w:t>¦   ¦     ¦     ¦     ¦ской   ¦части¦округа  ¦жан ¦и     ¦срока ¦упт- ¦     ¦ской час- ¦</w:t>
      </w:r>
    </w:p>
    <w:p w:rsidR="00000000" w:rsidRDefault="00963E9A">
      <w:pPr>
        <w:pStyle w:val="HTML"/>
      </w:pPr>
      <w:r>
        <w:t>¦   ¦     ¦     ¦     ¦части  ¦     ¦        ¦    ¦деньги¦задер-¦вахту¦     ¦ти) об ос-¦</w:t>
      </w:r>
    </w:p>
    <w:p w:rsidR="00000000" w:rsidRDefault="00963E9A">
      <w:pPr>
        <w:pStyle w:val="HTML"/>
      </w:pPr>
      <w:r>
        <w:t xml:space="preserve">¦   ¦     ¦     ¦   </w:t>
      </w:r>
      <w:r>
        <w:t xml:space="preserve">  ¦       ¦     ¦        ¦    ¦      ¦жания ¦     ¦     ¦вобождении¦</w:t>
      </w:r>
    </w:p>
    <w:p w:rsidR="00000000" w:rsidRDefault="00963E9A">
      <w:pPr>
        <w:pStyle w:val="HTML"/>
      </w:pPr>
      <w:r>
        <w:t>+---+-----+-----+-----+-------+-----+--------+----+------+------+-----+-----+----------+</w:t>
      </w:r>
    </w:p>
    <w:p w:rsidR="00000000" w:rsidRDefault="00963E9A">
      <w:pPr>
        <w:pStyle w:val="HTML"/>
      </w:pPr>
      <w:r>
        <w:t>¦   ¦     ¦     ¦     ¦       ¦     ¦        ¦    ¦      ¦      ¦     ¦     ¦          ¦</w:t>
      </w:r>
    </w:p>
    <w:p w:rsidR="00000000" w:rsidRDefault="00963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E9A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963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https://порядокправа.рф/obrazecy/kniga_ucheta_voennosluzhashhix_soderzhashhixsya_na_gauptvaxte.htm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9A"/>
    <w:rsid w:val="0096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3BE2F-CB41-4988-8D19-7F2D493B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oennosluzhashhix_soderzhashhixsya_na_gauptvax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военнослужащих, содержащихся на гауптвахте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