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174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распределения родовых сертификатов женской консультацией</w:t>
      </w:r>
    </w:p>
    <w:p w:rsidR="00000000" w:rsidRDefault="00114174">
      <w:pPr>
        <w:pStyle w:val="right"/>
      </w:pPr>
      <w:r>
        <w:t xml:space="preserve">Приложение N 3 к Порядку обеспечения родовыми сертификатами государственных </w:t>
      </w:r>
      <w:r>
        <w:t>и муниципальных учреждений здравоохранения, их учета и хранения, утвержденному Приказом Министерства здравоохранения и социального развития Российской Федерации от 28 ноября 2005 г. N 701</w:t>
      </w:r>
    </w:p>
    <w:p w:rsidR="00000000" w:rsidRDefault="00114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174">
      <w:pPr>
        <w:pStyle w:val="HTML"/>
      </w:pPr>
      <w:r>
        <w:t xml:space="preserve">                               КНИГА</w:t>
      </w:r>
    </w:p>
    <w:p w:rsidR="00000000" w:rsidRDefault="00114174">
      <w:pPr>
        <w:pStyle w:val="HTML"/>
      </w:pPr>
      <w:r>
        <w:t>УЧЕТА РАСПРЕДЕЛЕНИЯ РОДОВЫХ СЕ</w:t>
      </w:r>
      <w:r>
        <w:t>РТИФИКАТОВ</w:t>
      </w:r>
    </w:p>
    <w:p w:rsidR="00000000" w:rsidRDefault="00114174">
      <w:pPr>
        <w:pStyle w:val="HTML"/>
      </w:pPr>
      <w:r>
        <w:t>ЖЕНСКОЙ КОНСУЛЬТАЦИЕЙ</w:t>
      </w:r>
    </w:p>
    <w:p w:rsidR="00000000" w:rsidRDefault="00114174">
      <w:pPr>
        <w:pStyle w:val="HTML"/>
      </w:pPr>
    </w:p>
    <w:p w:rsidR="00000000" w:rsidRDefault="00114174">
      <w:pPr>
        <w:pStyle w:val="HTML"/>
      </w:pPr>
      <w:r>
        <w:t>_____________________________________ _____________ ______________</w:t>
      </w:r>
    </w:p>
    <w:p w:rsidR="00000000" w:rsidRDefault="00114174">
      <w:pPr>
        <w:pStyle w:val="HTML"/>
      </w:pPr>
      <w:r>
        <w:t>(наименование женской консультации)      (ОГРН)        (ИНН)</w:t>
      </w:r>
    </w:p>
    <w:p w:rsidR="00000000" w:rsidRDefault="00114174">
      <w:pPr>
        <w:pStyle w:val="HTML"/>
      </w:pPr>
    </w:p>
    <w:p w:rsidR="00000000" w:rsidRDefault="00114174">
      <w:pPr>
        <w:pStyle w:val="HTML"/>
      </w:pPr>
      <w:r>
        <w:t>---------------------------------------------------------------------------------------------</w:t>
      </w:r>
      <w:r>
        <w:t>------------------------------</w:t>
      </w:r>
    </w:p>
    <w:p w:rsidR="00000000" w:rsidRDefault="00114174">
      <w:pPr>
        <w:pStyle w:val="HTML"/>
      </w:pPr>
      <w:r>
        <w:t>¦ N ¦Дата¦Коли- ¦Коли-  ¦Реквизиты родовых¦  Получатель родовых   ¦Реквизиты кореш- ¦Коли-  ¦Подпись¦ Лицо, ответственное ¦</w:t>
      </w:r>
    </w:p>
    <w:p w:rsidR="00000000" w:rsidRDefault="00114174">
      <w:pPr>
        <w:pStyle w:val="HTML"/>
      </w:pPr>
      <w:r>
        <w:t>¦п/п¦    ¦чество¦чество ¦  сертификатов   ¦   сертификатов (или   ¦ков родовых сер- ¦чество ¦лица,  ¦</w:t>
      </w:r>
      <w:r>
        <w:t xml:space="preserve"> за хранение родовых ¦</w:t>
      </w:r>
    </w:p>
    <w:p w:rsidR="00000000" w:rsidRDefault="00114174">
      <w:pPr>
        <w:pStyle w:val="HTML"/>
      </w:pPr>
      <w:r>
        <w:t>¦   ¦    ¦родо- ¦выдан- ¦                 ¦     лицо, сдающее     ¦тификатов        ¦воз-   ¦получа-¦   сертификатов и    ¦</w:t>
      </w:r>
    </w:p>
    <w:p w:rsidR="00000000" w:rsidRDefault="00114174">
      <w:pPr>
        <w:pStyle w:val="HTML"/>
      </w:pPr>
      <w:r>
        <w:t>¦   ¦    ¦вых   ¦ных    ¦                 ¦      корешки)         ¦                 ¦вращен-¦ющего  ¦   кореш</w:t>
      </w:r>
      <w:r>
        <w:t>ков родовых  ¦</w:t>
      </w:r>
    </w:p>
    <w:p w:rsidR="00000000" w:rsidRDefault="00114174">
      <w:pPr>
        <w:pStyle w:val="HTML"/>
      </w:pPr>
      <w:r>
        <w:t>¦   ¦    ¦серти-¦родо-  +-----------------+-----------------------+-----------------+ных    ¦бланки,¦    сертификатов     ¦</w:t>
      </w:r>
    </w:p>
    <w:p w:rsidR="00000000" w:rsidRDefault="00114174">
      <w:pPr>
        <w:pStyle w:val="HTML"/>
      </w:pPr>
      <w:r>
        <w:t xml:space="preserve">¦   ¦    ¦фика- ¦вых    ¦серия ¦    N     ¦Ф.И.О.¦долж-¦заявка  </w:t>
      </w:r>
      <w:r>
        <w:rPr>
          <w:vertAlign w:val="superscript"/>
        </w:rPr>
        <w:t>1</w:t>
      </w:r>
      <w:r>
        <w:t xml:space="preserve"> ¦серия ¦    N     ¦кореш- ¦возвра-+----------------</w:t>
      </w:r>
      <w:r>
        <w:t>-----+</w:t>
      </w:r>
    </w:p>
    <w:p w:rsidR="00000000" w:rsidRDefault="00114174">
      <w:pPr>
        <w:pStyle w:val="HTML"/>
      </w:pPr>
      <w:r>
        <w:t>¦   ¦    ¦тов в ¦серти- ¦      +----------+      ¦ность+----------+      +----------+ков    ¦щающего¦Ф.И.О.¦должность¦под-¦</w:t>
      </w:r>
    </w:p>
    <w:p w:rsidR="00000000" w:rsidRDefault="00114174">
      <w:pPr>
        <w:pStyle w:val="HTML"/>
      </w:pPr>
      <w:r>
        <w:t>¦   ¦    ¦нали- ¦фикатов¦      ¦ с  ¦  по ¦      ¦     ¦ N ¦ дата ¦      ¦ с  ¦  по ¦родовых¦корешки¦      ¦         ¦пись¦</w:t>
      </w:r>
    </w:p>
    <w:p w:rsidR="00000000" w:rsidRDefault="00114174">
      <w:pPr>
        <w:pStyle w:val="HTML"/>
      </w:pPr>
      <w:r>
        <w:t>¦</w:t>
      </w:r>
      <w:r>
        <w:t xml:space="preserve">   ¦    ¦чии   ¦       ¦      ¦    ¦     ¦      ¦     ¦   ¦      ¦      ¦    ¦     ¦серти- ¦родовых¦      ¦         ¦    ¦</w:t>
      </w:r>
    </w:p>
    <w:p w:rsidR="00000000" w:rsidRDefault="00114174">
      <w:pPr>
        <w:pStyle w:val="HTML"/>
      </w:pPr>
      <w:r>
        <w:t>¦   ¦    ¦      ¦       ¦      ¦    ¦     ¦      ¦     ¦   ¦      ¦      ¦    ¦     ¦фикатов¦серти- ¦      ¦         ¦    ¦</w:t>
      </w:r>
    </w:p>
    <w:p w:rsidR="00000000" w:rsidRDefault="00114174">
      <w:pPr>
        <w:pStyle w:val="HTML"/>
      </w:pPr>
      <w:r>
        <w:t xml:space="preserve">¦   ¦    </w:t>
      </w:r>
      <w:r>
        <w:t>¦      ¦       ¦      ¦    ¦     ¦      ¦     ¦   ¦      ¦      ¦    ¦     ¦       ¦фикатов¦      ¦         ¦    ¦</w:t>
      </w:r>
    </w:p>
    <w:p w:rsidR="00000000" w:rsidRDefault="00114174">
      <w:pPr>
        <w:pStyle w:val="HTML"/>
      </w:pPr>
      <w:r>
        <w:t>+---+----+------+-------+------+----+-----+------+-----+---+------+------+----+-----+-------+-------+------+---------+----+</w:t>
      </w:r>
    </w:p>
    <w:p w:rsidR="00000000" w:rsidRDefault="00114174">
      <w:pPr>
        <w:pStyle w:val="HTML"/>
      </w:pPr>
      <w:r>
        <w:t>¦ 1 ¦  2 ¦   3  ¦</w:t>
      </w:r>
      <w:r>
        <w:t xml:space="preserve">   4   ¦  5   ¦  6 ¦  7  ¦  8   ¦  9  ¦10 ¦  11  ¦  12  ¦ 13 ¦  14 ¦  15   ¦  16   ¦  17  ¦   18    ¦ 19 ¦</w:t>
      </w:r>
    </w:p>
    <w:p w:rsidR="00000000" w:rsidRDefault="00114174">
      <w:pPr>
        <w:pStyle w:val="HTML"/>
      </w:pPr>
      <w:r>
        <w:t>+---+----+------+-------+------+----+-----+------+-----+---+------+------+----+-----+-------+-------+------+---------+----+</w:t>
      </w:r>
    </w:p>
    <w:p w:rsidR="00000000" w:rsidRDefault="00114174">
      <w:pPr>
        <w:pStyle w:val="HTML"/>
      </w:pPr>
      <w:r>
        <w:t>¦   ¦    ¦      ¦       ¦</w:t>
      </w:r>
      <w:r>
        <w:t xml:space="preserve">      ¦    ¦     ¦      ¦     ¦   ¦      ¦      ¦    ¦     ¦       ¦       ¦      ¦         ¦    ¦</w:t>
      </w:r>
    </w:p>
    <w:p w:rsidR="00000000" w:rsidRDefault="00114174">
      <w:pPr>
        <w:pStyle w:val="HTML"/>
      </w:pPr>
      <w:r>
        <w:t>----+----+------+-------+------+----+-----+------+-----+---+------+------+----+-----+-------+-------+------+---------+-----</w:t>
      </w:r>
    </w:p>
    <w:p w:rsidR="00000000" w:rsidRDefault="00114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174">
      <w:pPr>
        <w:pStyle w:val="sel"/>
        <w:divId w:val="2069649225"/>
      </w:pPr>
      <w:r>
        <w:t>1 Для структурных подразделений женской консультации.</w:t>
      </w:r>
    </w:p>
    <w:p w:rsidR="00000000" w:rsidRDefault="00114174">
      <w:pPr>
        <w:pStyle w:val="right"/>
      </w:pPr>
      <w:r>
        <w:t>Источник - Приказ Минздравсоцразвития России от 28.11.2005 № 701 (с изменениями и дополнениями на 2009 год)</w:t>
      </w:r>
    </w:p>
    <w:p w:rsidR="00000000" w:rsidRDefault="00114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https://порядокправа.рф/obrazecy/kniga_ucheta_raspredeleniya_rodovyx_sertifikatov_zhenskoj_konsultaciej.htm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74"/>
    <w:rsid w:val="0011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9FE4FA-A4CF-4413-8F8A-7D83C6DB0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64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aspredeleniya_rodovyx_sertifikatov_zhenskoj_konsult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распределения родовых сертификатов женской консультацией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2022-08-09T18:52:00Z</dcterms:created>
  <dcterms:modified xsi:type="dcterms:W3CDTF">2022-08-09T18:52:00Z</dcterms:modified>
</cp:coreProperties>
</file>