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672">
      <w:pPr>
        <w:pStyle w:val="1"/>
        <w:rPr>
          <w:rFonts w:eastAsia="Times New Roman"/>
        </w:rPr>
      </w:pPr>
      <w:r>
        <w:rPr>
          <w:rFonts w:eastAsia="Times New Roman"/>
        </w:rPr>
        <w:t>Книга учета прихода-расхода родовых сертификатов исполнительным органом Фонда социального страхования Российской Федерации</w:t>
      </w:r>
    </w:p>
    <w:p w:rsidR="00000000" w:rsidRDefault="003B6672">
      <w:pPr>
        <w:pStyle w:val="right"/>
      </w:pPr>
      <w:r>
        <w:t>Приложение N 1 к Порядку обеспечения родовыми сертификатами государственных и муниципальных учреждений здравоохранения, их учета и хранения, утвержденному Приказом Министерства здравоохранения и социального развития Российской Федерации от 28 ноября 2005 г</w:t>
      </w:r>
      <w:r>
        <w:t>. N 701</w:t>
      </w:r>
    </w:p>
    <w:p w:rsidR="00000000" w:rsidRDefault="003B6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672">
      <w:pPr>
        <w:pStyle w:val="HTML"/>
      </w:pPr>
      <w:r>
        <w:t xml:space="preserve">                           КНИГА УЧЕТА</w:t>
      </w:r>
    </w:p>
    <w:p w:rsidR="00000000" w:rsidRDefault="003B6672">
      <w:pPr>
        <w:pStyle w:val="HTML"/>
      </w:pPr>
      <w:r>
        <w:t>ПРИХОДА-РАСХОДА РОДОВЫХ СЕРТИФИКАТОВ ИСПОЛНИТЕЛЬНЫМ</w:t>
      </w:r>
    </w:p>
    <w:p w:rsidR="00000000" w:rsidRDefault="003B6672">
      <w:pPr>
        <w:pStyle w:val="HTML"/>
      </w:pPr>
      <w:r>
        <w:t>ОРГАНОМ ФОНДА СОЦИАЛЬНОГО СТРАХОВАНИЯ</w:t>
      </w:r>
    </w:p>
    <w:p w:rsidR="00000000" w:rsidRDefault="003B6672">
      <w:pPr>
        <w:pStyle w:val="HTML"/>
      </w:pPr>
      <w:r>
        <w:t>РОССИЙСКОЙ ФЕДЕРАЦИИ</w:t>
      </w:r>
    </w:p>
    <w:p w:rsidR="00000000" w:rsidRDefault="003B6672">
      <w:pPr>
        <w:pStyle w:val="HTML"/>
      </w:pPr>
    </w:p>
    <w:p w:rsidR="00000000" w:rsidRDefault="003B6672">
      <w:pPr>
        <w:pStyle w:val="HTML"/>
      </w:pPr>
      <w:r>
        <w:t>_________________________________ _______________ ________________</w:t>
      </w:r>
    </w:p>
    <w:p w:rsidR="00000000" w:rsidRDefault="003B6672">
      <w:pPr>
        <w:pStyle w:val="HTML"/>
      </w:pPr>
      <w:r>
        <w:t xml:space="preserve">(наименование                </w:t>
      </w:r>
      <w:r>
        <w:t>(ИНН)           (КПП)</w:t>
      </w:r>
    </w:p>
    <w:p w:rsidR="00000000" w:rsidRDefault="003B6672">
      <w:pPr>
        <w:pStyle w:val="HTML"/>
      </w:pPr>
      <w:r>
        <w:t>исполнительного органа Фонда)</w:t>
      </w:r>
    </w:p>
    <w:p w:rsidR="00000000" w:rsidRDefault="003B6672">
      <w:pPr>
        <w:pStyle w:val="HTML"/>
      </w:pPr>
    </w:p>
    <w:p w:rsidR="00000000" w:rsidRDefault="003B6672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3B6672">
      <w:pPr>
        <w:pStyle w:val="HTML"/>
      </w:pPr>
      <w:r>
        <w:t xml:space="preserve">¦ N ¦              ПРИХОД                ¦                                    РАСХОД </w:t>
      </w:r>
      <w:r>
        <w:t xml:space="preserve">                               ¦</w:t>
      </w:r>
    </w:p>
    <w:p w:rsidR="00000000" w:rsidRDefault="003B6672">
      <w:pPr>
        <w:pStyle w:val="HTML"/>
      </w:pPr>
      <w:r>
        <w:t>¦п/п+------------------------------------+--------------------------------------------------------------------------+</w:t>
      </w:r>
    </w:p>
    <w:p w:rsidR="00000000" w:rsidRDefault="003B6672">
      <w:pPr>
        <w:pStyle w:val="HTML"/>
      </w:pPr>
      <w:r>
        <w:t xml:space="preserve">¦   ¦Дата  ¦Накладная¦ Реквизиты  ¦Коли- ¦Накладная¦ Реквизиты  ¦Коли- ¦                 Получатель      </w:t>
      </w:r>
      <w:r>
        <w:t xml:space="preserve">           ¦</w:t>
      </w:r>
    </w:p>
    <w:p w:rsidR="00000000" w:rsidRDefault="003B6672">
      <w:pPr>
        <w:pStyle w:val="HTML"/>
      </w:pPr>
      <w:r>
        <w:t>¦   ¦полу- ¦на полу- ¦ полученных ¦чество¦на выдачу¦  выданных  ¦чество+--------------------------------------------+</w:t>
      </w:r>
    </w:p>
    <w:p w:rsidR="00000000" w:rsidRDefault="003B6672">
      <w:pPr>
        <w:pStyle w:val="HTML"/>
      </w:pPr>
      <w:r>
        <w:t>¦   ¦чения ¦чение ро-¦   родовых  ¦полу- ¦родовых  ¦   родовых  ¦выдан-¦                доверенность                ¦</w:t>
      </w:r>
    </w:p>
    <w:p w:rsidR="00000000" w:rsidRDefault="003B6672">
      <w:pPr>
        <w:pStyle w:val="HTML"/>
      </w:pPr>
      <w:r>
        <w:t>¦   ¦ро</w:t>
      </w:r>
      <w:r>
        <w:t>до- ¦довых    ¦сертификатов¦ченных¦сертифи- ¦сертификатов¦ных   +--------------------------------------------+</w:t>
      </w:r>
    </w:p>
    <w:p w:rsidR="00000000" w:rsidRDefault="003B6672">
      <w:pPr>
        <w:pStyle w:val="HTML"/>
      </w:pPr>
      <w:r>
        <w:t>¦   ¦вых   ¦сертифи- +------------+родо- ¦катов    +------------+родо- ¦Ф.И.О.¦ N ¦дата¦наименование¦ИНН¦КПП¦подпись¦</w:t>
      </w:r>
    </w:p>
    <w:p w:rsidR="00000000" w:rsidRDefault="003B6672">
      <w:pPr>
        <w:pStyle w:val="HTML"/>
      </w:pPr>
      <w:r>
        <w:t>¦   ¦серти-¦катов    ¦серия</w:t>
      </w:r>
      <w:r>
        <w:t xml:space="preserve">¦  N   ¦вых   ¦         ¦серия¦  N   ¦вых   ¦      ¦   ¦    ¦  женской   ¦   ¦   ¦   </w:t>
      </w:r>
      <w:r>
        <w:rPr>
          <w:vertAlign w:val="superscript"/>
        </w:rPr>
        <w:t>1</w:t>
      </w:r>
      <w:r>
        <w:t xml:space="preserve">   ¦</w:t>
      </w:r>
    </w:p>
    <w:p w:rsidR="00000000" w:rsidRDefault="003B6672">
      <w:pPr>
        <w:pStyle w:val="HTML"/>
      </w:pPr>
      <w:r>
        <w:t>¦   ¦фика- +---------+     +------+серти-+---------+     +------+серти-¦      ¦   ¦    ¦консультации¦   ¦   ¦       ¦</w:t>
      </w:r>
    </w:p>
    <w:p w:rsidR="00000000" w:rsidRDefault="003B6672">
      <w:pPr>
        <w:pStyle w:val="HTML"/>
      </w:pPr>
      <w:r>
        <w:t xml:space="preserve">¦   ¦тов   ¦ N ¦ Дата¦     ¦ с¦по ¦фика- ¦ N ¦ </w:t>
      </w:r>
      <w:r>
        <w:t>Дата¦     ¦ с¦по ¦фика- ¦      ¦   ¦    ¦            ¦   ¦   ¦       ¦</w:t>
      </w:r>
    </w:p>
    <w:p w:rsidR="00000000" w:rsidRDefault="003B6672">
      <w:pPr>
        <w:pStyle w:val="HTML"/>
      </w:pPr>
      <w:r>
        <w:t>¦   ¦      ¦   ¦     ¦     ¦  ¦   ¦тов   ¦   ¦     ¦     ¦  ¦   ¦тов   ¦      ¦   ¦    ¦            ¦   ¦   ¦       ¦</w:t>
      </w:r>
    </w:p>
    <w:p w:rsidR="00000000" w:rsidRDefault="003B6672">
      <w:pPr>
        <w:pStyle w:val="HTML"/>
      </w:pPr>
      <w:r>
        <w:t>+---+------+---+-----+-----+--+---+------+---+-----+-----+--+---+--</w:t>
      </w:r>
      <w:r>
        <w:t>----+------+---+----+------------+---+---+-------+</w:t>
      </w:r>
    </w:p>
    <w:p w:rsidR="00000000" w:rsidRDefault="003B6672">
      <w:pPr>
        <w:pStyle w:val="HTML"/>
      </w:pPr>
      <w:r>
        <w:t>¦ 1 ¦   2  ¦ 3 ¦  4  ¦  5  ¦ 6¦ 7 ¦  8   ¦ 9 ¦  10 ¦ 11  ¦12¦ 13¦  14  ¦  15  ¦ 16¦ 17 ¦     18     ¦ 19¦ 20¦   21  ¦</w:t>
      </w:r>
    </w:p>
    <w:p w:rsidR="00000000" w:rsidRDefault="003B6672">
      <w:pPr>
        <w:pStyle w:val="HTML"/>
      </w:pPr>
      <w:r>
        <w:t>+---+------+---+-----+-----+--+---+------+---+-----+-----+--+---+------+------+---+----</w:t>
      </w:r>
      <w:r>
        <w:t>+------------+---+---+-------+</w:t>
      </w:r>
    </w:p>
    <w:p w:rsidR="00000000" w:rsidRDefault="003B6672">
      <w:pPr>
        <w:pStyle w:val="HTML"/>
      </w:pPr>
      <w:r>
        <w:t>¦   ¦      ¦   ¦     ¦     ¦  ¦   ¦      ¦   ¦     ¦     ¦  ¦   ¦      ¦      ¦   ¦    ¦            ¦   ¦   ¦       ¦</w:t>
      </w:r>
    </w:p>
    <w:p w:rsidR="00000000" w:rsidRDefault="003B6672">
      <w:pPr>
        <w:pStyle w:val="HTML"/>
      </w:pPr>
      <w:r>
        <w:t>+---+------+---+-----+-----+--+---+------+---+-----+-----+--+---+------+------+---+----+------------+---+---+-------+</w:t>
      </w:r>
    </w:p>
    <w:p w:rsidR="00000000" w:rsidRDefault="003B6672">
      <w:pPr>
        <w:pStyle w:val="HTML"/>
      </w:pPr>
      <w:r>
        <w:lastRenderedPageBreak/>
        <w:t>¦   ¦      ¦   ¦     ¦     ¦  ¦   ¦      ¦   ¦     ¦     ¦  ¦   ¦      ¦      ¦   ¦    ¦            ¦   ¦   ¦       ¦</w:t>
      </w:r>
    </w:p>
    <w:p w:rsidR="00000000" w:rsidRDefault="003B6672">
      <w:pPr>
        <w:pStyle w:val="HTML"/>
      </w:pPr>
      <w:r>
        <w:t>----+------+---+----</w:t>
      </w:r>
      <w:r>
        <w:t>-+-----+--+---+------+---+-----+-----+--+---+------+------+---+----+------------+---+---+--------</w:t>
      </w:r>
    </w:p>
    <w:p w:rsidR="00000000" w:rsidRDefault="003B6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672">
      <w:pPr>
        <w:pStyle w:val="sel"/>
        <w:divId w:val="187568116"/>
      </w:pPr>
      <w:r>
        <w:t>1 Для бумажного носителя.</w:t>
      </w:r>
    </w:p>
    <w:p w:rsidR="00000000" w:rsidRDefault="003B6672">
      <w:pPr>
        <w:pStyle w:val="right"/>
      </w:pPr>
      <w:r>
        <w:t>Источник - Приказ Минздравсоцразвития России от 28.11.2005 № 701 (с изменениями и дополнениями на 2009 год)</w:t>
      </w:r>
    </w:p>
    <w:p w:rsidR="00000000" w:rsidRDefault="003B66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ва.рф/obrazecy/kniga_ucheta_prixoda_rasxoda_rodovyx_sertifikatov_ispolnitelnym_organom_fonda_socialnogo_straxovani.htm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672"/>
    <w:rsid w:val="003B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3E0685-360A-4B6A-866C-9499BC92D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68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rixoda_rasxoda_rodovyx_sertifikatov_ispolnitelnym_organom_fonda_socialnogo_strax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прихода-расхода родовых сертификатов исполнительным органом Фонда социального страхования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2022-08-09T18:51:00Z</dcterms:created>
  <dcterms:modified xsi:type="dcterms:W3CDTF">2022-08-09T18:51:00Z</dcterms:modified>
</cp:coreProperties>
</file>