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3BF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пенсионных дел в системе Министерства внутренних дел Российской Федерации</w:t>
      </w:r>
    </w:p>
    <w:p w:rsidR="00000000" w:rsidRDefault="001463BF">
      <w:pPr>
        <w:pStyle w:val="right"/>
      </w:pPr>
      <w:r>
        <w:t xml:space="preserve">Приложение N 7 к Инструкции об организации работы по пенсионному </w:t>
      </w:r>
      <w:r>
        <w:t>обеспечению в системе Министерства внутренних дел Российской Федерации</w:t>
      </w:r>
    </w:p>
    <w:p w:rsidR="00000000" w:rsidRDefault="00146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BF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ПЕНСИОННЫХ ДЕЛ</w:t>
      </w:r>
    </w:p>
    <w:p w:rsidR="00000000" w:rsidRDefault="001463BF">
      <w:pPr>
        <w:pStyle w:val="HTML"/>
      </w:pPr>
      <w:r>
        <w:t>----------------------------------------------------------------------------------------</w:t>
      </w:r>
    </w:p>
    <w:p w:rsidR="00000000" w:rsidRDefault="001463BF">
      <w:pPr>
        <w:pStyle w:val="HTML"/>
      </w:pPr>
      <w:r>
        <w:t xml:space="preserve">¦N N пенси-¦Дата   ¦Звание,  ¦ Место ¦ Откуда  ¦          Пенсия    </w:t>
      </w:r>
      <w:r>
        <w:t xml:space="preserve">      ¦Отметка о   ¦</w:t>
      </w:r>
    </w:p>
    <w:p w:rsidR="00000000" w:rsidRDefault="001463BF">
      <w:pPr>
        <w:pStyle w:val="HTML"/>
      </w:pPr>
      <w:r>
        <w:t>¦онных дел ¦регист-¦фамилия, ¦прежней¦поступило¦         назначена        ¦прекращении ¦</w:t>
      </w:r>
    </w:p>
    <w:p w:rsidR="00000000" w:rsidRDefault="001463BF">
      <w:pPr>
        <w:pStyle w:val="HTML"/>
      </w:pPr>
      <w:r>
        <w:t>¦по порядку¦рации  ¦имя, от- ¦ службы¦  дело   +--------------------------+и возобнов- ¦</w:t>
      </w:r>
    </w:p>
    <w:p w:rsidR="00000000" w:rsidRDefault="001463BF">
      <w:pPr>
        <w:pStyle w:val="HTML"/>
      </w:pPr>
      <w:r>
        <w:t>¦          ¦       ¦чество   ¦       ¦         ¦за выс-¦п</w:t>
      </w:r>
      <w:r>
        <w:t>о инва- ¦семье   ¦лении выпла-¦</w:t>
      </w:r>
    </w:p>
    <w:p w:rsidR="00000000" w:rsidRDefault="001463BF">
      <w:pPr>
        <w:pStyle w:val="HTML"/>
      </w:pPr>
      <w:r>
        <w:t>¦          ¦       ¦пенсио-  ¦       ¦         ¦лугу   ¦лидности ¦(коли-  ¦ты пенсии,  ¦</w:t>
      </w:r>
    </w:p>
    <w:p w:rsidR="00000000" w:rsidRDefault="001463BF">
      <w:pPr>
        <w:pStyle w:val="HTML"/>
      </w:pPr>
      <w:r>
        <w:t>¦          ¦       ¦нера,    ¦       ¦         ¦лет    ¦         ¦чество  ¦пересылке в ¦</w:t>
      </w:r>
    </w:p>
    <w:p w:rsidR="00000000" w:rsidRDefault="001463BF">
      <w:pPr>
        <w:pStyle w:val="HTML"/>
      </w:pPr>
      <w:r>
        <w:t xml:space="preserve">¦          ¦       ¦должность¦       ¦        </w:t>
      </w:r>
      <w:r>
        <w:t xml:space="preserve"> ¦       ¦         ¦иждивен-¦другое МВД, ¦</w:t>
      </w:r>
    </w:p>
    <w:p w:rsidR="00000000" w:rsidRDefault="001463BF">
      <w:pPr>
        <w:pStyle w:val="HTML"/>
      </w:pPr>
      <w:r>
        <w:t>¦          ¦       ¦         ¦       ¦         ¦       ¦         ¦цев)    ¦ГУВД, УВД   ¦</w:t>
      </w:r>
    </w:p>
    <w:p w:rsidR="00000000" w:rsidRDefault="001463BF">
      <w:pPr>
        <w:pStyle w:val="HTML"/>
      </w:pPr>
      <w:r>
        <w:t>+----------+-------+---------+-------+---------+-------+---------+--------+------------+</w:t>
      </w:r>
    </w:p>
    <w:p w:rsidR="00000000" w:rsidRDefault="001463BF">
      <w:pPr>
        <w:pStyle w:val="HTML"/>
      </w:pPr>
      <w:r>
        <w:t xml:space="preserve">¦     1    ¦   2   ¦     3   ¦   4 </w:t>
      </w:r>
      <w:r>
        <w:t xml:space="preserve">  ¦    5    ¦   6   ¦    7    ¦    8   ¦      9     ¦</w:t>
      </w:r>
    </w:p>
    <w:p w:rsidR="00000000" w:rsidRDefault="001463BF">
      <w:pPr>
        <w:pStyle w:val="HTML"/>
      </w:pPr>
      <w:r>
        <w:t>+----------+-------+---------+-------+---------+-------+---------+--------+------------+</w:t>
      </w:r>
    </w:p>
    <w:p w:rsidR="00000000" w:rsidRDefault="001463BF">
      <w:pPr>
        <w:pStyle w:val="HTML"/>
      </w:pPr>
      <w:r>
        <w:t>¦          ¦       ¦         ¦       ¦         ¦       ¦         ¦        ¦            ¦</w:t>
      </w:r>
    </w:p>
    <w:p w:rsidR="00000000" w:rsidRDefault="00146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BF">
      <w:pPr>
        <w:pStyle w:val="right"/>
      </w:pPr>
      <w:r>
        <w:t>Источник - Приказ МВД Р</w:t>
      </w:r>
      <w:r>
        <w:t>оссии от 27.05.2005 № 418 (с изменениями и дополнениями на 2011 год)</w:t>
      </w:r>
    </w:p>
    <w:p w:rsidR="00000000" w:rsidRDefault="00146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https://порядокправа.рф/obrazecy/kniga_ucheta_pensionnyx_del_v_sisteme_ministerstva_vnutrennix_del_rossijskoj_federacii.htm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BF"/>
    <w:rsid w:val="0014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4D670-A3C2-40DC-B070-82F53E7F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ensionnyx_del_v_sisteme_ministerstva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пенсионных дел в системе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