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4A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федеральных государственных гражданских служащих для получения единовременной </w:t>
      </w:r>
      <w:r>
        <w:rPr>
          <w:rFonts w:eastAsia="Times New Roman"/>
        </w:rPr>
        <w:t>субсидии на приобретение жилого помещения, предоставляемой федеральным государственным гражданским служащим Федерального агентства по управлению государственным имуществом</w:t>
      </w:r>
    </w:p>
    <w:p w:rsidR="00000000" w:rsidRDefault="005034A5">
      <w:pPr>
        <w:pStyle w:val="right"/>
      </w:pPr>
      <w:r>
        <w:t>Приложение N 1 к Положению о Комиссии по рассмотрению вопросов предоставления федера</w:t>
      </w:r>
      <w:r>
        <w:t xml:space="preserve">льным государственным гражданским служащим единовременной субсидии на приобретение жилого помещения </w:t>
      </w:r>
    </w:p>
    <w:p w:rsidR="00000000" w:rsidRDefault="005034A5">
      <w:pPr>
        <w:pStyle w:val="3"/>
        <w:rPr>
          <w:rFonts w:eastAsia="Times New Roman"/>
        </w:rPr>
      </w:pPr>
      <w:r>
        <w:rPr>
          <w:rFonts w:eastAsia="Times New Roman"/>
        </w:rPr>
        <w:t>КНИГА УЧЕТА федеральных государственных гражданских служащих для получения единовременной субсидии на приобретение жилого помещения, предоставляемой федера</w:t>
      </w:r>
      <w:r>
        <w:rPr>
          <w:rFonts w:eastAsia="Times New Roman"/>
        </w:rPr>
        <w:t>льным государственным гражданским служащим Федерального агентства по управлению государственным имуществом</w:t>
      </w:r>
    </w:p>
    <w:p w:rsidR="00000000" w:rsidRDefault="005034A5">
      <w:pPr>
        <w:pStyle w:val="3"/>
        <w:rPr>
          <w:rFonts w:eastAsia="Times New Roman"/>
        </w:rPr>
      </w:pPr>
      <w:r>
        <w:rPr>
          <w:rFonts w:eastAsia="Times New Roman"/>
        </w:rPr>
        <w:t>Начата __________ 20__ г. Окончена ________ 20__ г.</w:t>
      </w:r>
    </w:p>
    <w:p w:rsidR="00000000" w:rsidRDefault="005034A5">
      <w:pPr>
        <w:pStyle w:val="HTML"/>
      </w:pPr>
      <w:r>
        <w:t>-------------------------------------------------------------------------------------------------</w:t>
      </w:r>
      <w:r>
        <w:t>------------</w:t>
      </w:r>
    </w:p>
    <w:p w:rsidR="00000000" w:rsidRDefault="005034A5">
      <w:pPr>
        <w:pStyle w:val="HTML"/>
      </w:pPr>
      <w:r>
        <w:t>¦Ф.И.О.¦Члены семьи,¦Стаж госу- ¦Год, месяц,¦    Жилищные условия    ¦Решение¦Размер¦Отметка о      ¦Дата   ¦</w:t>
      </w:r>
    </w:p>
    <w:p w:rsidR="00000000" w:rsidRDefault="005034A5">
      <w:pPr>
        <w:pStyle w:val="HTML"/>
      </w:pPr>
      <w:r>
        <w:t>¦феде- ¦проживающие ¦дарственной¦число по-  +------------------------+о пре- ¦едино-¦перечислении   ¦снятия ¦</w:t>
      </w:r>
    </w:p>
    <w:p w:rsidR="00000000" w:rsidRDefault="005034A5">
      <w:pPr>
        <w:pStyle w:val="HTML"/>
      </w:pPr>
      <w:r>
        <w:t>¦раль- ¦совместно с ¦гр</w:t>
      </w:r>
      <w:r>
        <w:t>ажданской¦становки на¦обеспе- ¦на   ¦наличие  ¦достав-¦вре-  ¦единовременной ¦с учета¦</w:t>
      </w:r>
    </w:p>
    <w:p w:rsidR="00000000" w:rsidRDefault="005034A5">
      <w:pPr>
        <w:pStyle w:val="HTML"/>
      </w:pPr>
      <w:r>
        <w:t>¦ного  ¦федеральным ¦службы     ¦учет (но-  ¦ченность¦од-  ¦в собст- ¦лении  ¦менной¦выплаты (номер,¦(номер ¦</w:t>
      </w:r>
    </w:p>
    <w:p w:rsidR="00000000" w:rsidRDefault="005034A5">
      <w:pPr>
        <w:pStyle w:val="HTML"/>
      </w:pPr>
      <w:r>
        <w:t xml:space="preserve">¦госу- ¦государст-  ¦Российской ¦мер, дата  ¦общей   ¦ного </w:t>
      </w:r>
      <w:r>
        <w:t>¦венности ¦едино- ¦субси-¦дата выписки из¦и дата ¦</w:t>
      </w:r>
    </w:p>
    <w:p w:rsidR="00000000" w:rsidRDefault="005034A5">
      <w:pPr>
        <w:pStyle w:val="HTML"/>
      </w:pPr>
      <w:r>
        <w:t>¦дарст-¦венным      ¦Федерации, ¦правового  ¦площадью¦члена¦других   ¦времен-¦дии   ¦лицевого счета,¦право- ¦</w:t>
      </w:r>
    </w:p>
    <w:p w:rsidR="00000000" w:rsidRDefault="005034A5">
      <w:pPr>
        <w:pStyle w:val="HTML"/>
      </w:pPr>
      <w:r>
        <w:t>¦венно-¦гражданским ¦в том числе¦акта, ут-  ¦по месту¦семьи¦жилых по-¦ной    ¦(тыс. ¦выданной т</w:t>
      </w:r>
      <w:r>
        <w:t>ерри-¦вого   ¦</w:t>
      </w:r>
    </w:p>
    <w:p w:rsidR="00000000" w:rsidRDefault="005034A5">
      <w:pPr>
        <w:pStyle w:val="HTML"/>
      </w:pPr>
      <w:r>
        <w:t>¦го    ¦служащим    ¦в данном   ¦верждающего¦реги-   ¦     ¦мещений, ¦выплаты¦руб-  ¦ториальным ор- ¦акта)  ¦</w:t>
      </w:r>
    </w:p>
    <w:p w:rsidR="00000000" w:rsidRDefault="005034A5">
      <w:pPr>
        <w:pStyle w:val="HTML"/>
      </w:pPr>
      <w:r>
        <w:t>¦граж- ¦(Ф.И.О.,    ¦государст- ¦решение о  ¦страции ¦     ¦кроме    ¦(номер,¦лей)  ¦ганом Федераль-¦       ¦</w:t>
      </w:r>
    </w:p>
    <w:p w:rsidR="00000000" w:rsidRDefault="005034A5">
      <w:pPr>
        <w:pStyle w:val="HTML"/>
      </w:pPr>
      <w:r>
        <w:t>¦дан-  ¦степень     ¦</w:t>
      </w:r>
      <w:r>
        <w:t>венном     ¦постановке ¦(всего) ¦     ¦тех, где ¦дата   ¦      ¦ного казначей- ¦       ¦</w:t>
      </w:r>
    </w:p>
    <w:p w:rsidR="00000000" w:rsidRDefault="005034A5">
      <w:pPr>
        <w:pStyle w:val="HTML"/>
      </w:pPr>
      <w:r>
        <w:t>¦ского ¦родства)    ¦органе     ¦на учет)   ¦        ¦     ¦зареги-  ¦право- ¦      ¦ства федераль- ¦       ¦</w:t>
      </w:r>
    </w:p>
    <w:p w:rsidR="00000000" w:rsidRDefault="005034A5">
      <w:pPr>
        <w:pStyle w:val="HTML"/>
      </w:pPr>
      <w:r>
        <w:t xml:space="preserve">¦служа-¦            ¦           ¦           ¦        ¦   </w:t>
      </w:r>
      <w:r>
        <w:t xml:space="preserve">  ¦стрирован¦вого   ¦      ¦ному государст-¦       ¦</w:t>
      </w:r>
    </w:p>
    <w:p w:rsidR="00000000" w:rsidRDefault="005034A5">
      <w:pPr>
        <w:pStyle w:val="HTML"/>
      </w:pPr>
      <w:r>
        <w:lastRenderedPageBreak/>
        <w:t>¦щего  ¦            ¦           ¦           ¦        ¦     ¦         ¦акта)  ¦      ¦венному органу)¦       ¦</w:t>
      </w:r>
    </w:p>
    <w:p w:rsidR="00000000" w:rsidRDefault="005034A5">
      <w:pPr>
        <w:pStyle w:val="HTML"/>
      </w:pPr>
      <w:r>
        <w:t>+------+------------+-----------+-----------+--------+-----+---------+-------+------+--------</w:t>
      </w:r>
      <w:r>
        <w:t>-------+-------+</w:t>
      </w:r>
    </w:p>
    <w:p w:rsidR="00000000" w:rsidRDefault="005034A5">
      <w:pPr>
        <w:pStyle w:val="HTML"/>
      </w:pPr>
      <w:r>
        <w:t>¦  1   ¦     2      ¦     3     ¦     4     ¦   5    ¦  6  ¦    7    ¦   8   ¦  9   ¦      10       ¦  11   ¦</w:t>
      </w:r>
    </w:p>
    <w:p w:rsidR="00000000" w:rsidRDefault="005034A5">
      <w:pPr>
        <w:pStyle w:val="HTML"/>
      </w:pPr>
      <w:r>
        <w:t>+------+------------+-----------+-----------+--------+-----+---------+-------+------+---------------+-------+</w:t>
      </w:r>
    </w:p>
    <w:p w:rsidR="00000000" w:rsidRDefault="005034A5">
      <w:pPr>
        <w:pStyle w:val="HTML"/>
      </w:pPr>
      <w:r>
        <w:t>-------+-----------</w:t>
      </w:r>
      <w:r>
        <w:t>-+-----------+-----------+--------+-----+---------+-------+------+---------------+--------</w:t>
      </w:r>
    </w:p>
    <w:p w:rsidR="00000000" w:rsidRDefault="0050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4A5">
      <w:pPr>
        <w:pStyle w:val="right"/>
      </w:pPr>
      <w:r>
        <w:t>Источник - Приказ Росимущества от 14.08.2009 № 238</w:t>
      </w:r>
    </w:p>
    <w:p w:rsidR="00000000" w:rsidRDefault="00503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https://порядокправа.рф/obrazecy/kniga_ucheta_federalnyx_gosudarstvennyx_grazhdanskix_sluzhashhix_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dlya_polucheniya_edinovremennoj_subsidii_n_2.htm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4A5"/>
    <w:rsid w:val="0050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D818BD-2013-4120-B347-007B43CA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federalnyx_gosudarstvennyx_grazhdanskix_sluzhashhix_dlya_polucheniya_edinovremennoj_subsidii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федеральных государственных гражданских служащих для получения единовременной субсидии на приобретение жилого помещения, предоставляемой федеральным государственным гражданским служащим Федерального агентства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2022-08-09T18:39:00Z</dcterms:created>
  <dcterms:modified xsi:type="dcterms:W3CDTF">2022-08-09T18:39:00Z</dcterms:modified>
</cp:coreProperties>
</file>