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E9B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движения трудовых книжек и вкладышей в них (образец заполнения). Вариант 2</w:t>
      </w:r>
    </w:p>
    <w:p w:rsidR="00000000" w:rsidRDefault="006B3E9B">
      <w:pPr>
        <w:pStyle w:val="just"/>
      </w:pPr>
      <w:r>
        <w:t>Книга учета движения трудовых книжек и вкладышей в них</w:t>
      </w:r>
    </w:p>
    <w:p w:rsidR="00000000" w:rsidRDefault="006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9B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6B3E9B">
      <w:pPr>
        <w:pStyle w:val="HTML"/>
      </w:pPr>
      <w:r>
        <w:t>¦ N ¦  Дата приема на ¦ Фамилия, ¦ Серия и¦  Должность, ¦  Наименование ¦   Дата и N   ¦   Расписка   ¦Получено за¦ Д</w:t>
      </w:r>
      <w:r>
        <w:t>ата выдачи¦Расписка ¦</w:t>
      </w:r>
    </w:p>
    <w:p w:rsidR="00000000" w:rsidRDefault="006B3E9B">
      <w:pPr>
        <w:pStyle w:val="HTML"/>
      </w:pPr>
      <w:r>
        <w:t>¦п/п¦     работу,     ¦   имя и  ¦  номер ¦  профессия, ¦  места работы ¦    приказа   ¦ответственного¦заполненные¦   на руки  ¦работника¦</w:t>
      </w:r>
    </w:p>
    <w:p w:rsidR="00000000" w:rsidRDefault="006B3E9B">
      <w:pPr>
        <w:pStyle w:val="HTML"/>
      </w:pPr>
      <w:r>
        <w:t>¦   ¦    заполнения   ¦ отчество ¦трудовой¦специальность¦  (с указанием ¦(распоряжения)¦     ли</w:t>
      </w:r>
      <w:r>
        <w:t>ца,    ¦  трудовые ¦  трудовой  ¦    в    ¦</w:t>
      </w:r>
    </w:p>
    <w:p w:rsidR="00000000" w:rsidRDefault="006B3E9B">
      <w:pPr>
        <w:pStyle w:val="HTML"/>
      </w:pPr>
      <w:r>
        <w:t>¦   ¦ трудовой книжки ¦ владельца¦ книжки ¦  работника, ¦  структурного ¦   или иного  ¦принявшего или¦ книжки или¦ книжки при ¦получении¦</w:t>
      </w:r>
    </w:p>
    <w:p w:rsidR="00000000" w:rsidRDefault="006B3E9B">
      <w:pPr>
        <w:pStyle w:val="HTML"/>
      </w:pPr>
      <w:r>
        <w:t>¦   ¦   или вкладыша  ¦ трудовой ¦   или  ¦   который   ¦подразделения),¦</w:t>
      </w:r>
      <w:r>
        <w:t xml:space="preserve">    решения   ¦ заполнившего ¦  вкладыши ¦ увольнении ¦ трудовой¦</w:t>
      </w:r>
    </w:p>
    <w:p w:rsidR="00000000" w:rsidRDefault="006B3E9B">
      <w:pPr>
        <w:pStyle w:val="HTML"/>
      </w:pPr>
      <w:r>
        <w:t>¦   ¦      в нее      ¦  книжки  ¦вкладыша¦сдал трудовую¦  куда принят  ¦ работодателя,¦   трудовую   ¦   в них   ¦(прекращении¦  книжки ¦</w:t>
      </w:r>
    </w:p>
    <w:p w:rsidR="00000000" w:rsidRDefault="006B3E9B">
      <w:pPr>
        <w:pStyle w:val="HTML"/>
      </w:pPr>
      <w:r>
        <w:t>¦   +-----------------+          ¦  в нее ¦книжку и</w:t>
      </w:r>
      <w:r>
        <w:t>ли на¦    работник   ¦ на основании ¦    книжку    ¦   (руб.)  ¦  трудового ¦         ¦</w:t>
      </w:r>
    </w:p>
    <w:p w:rsidR="00000000" w:rsidRDefault="006B3E9B">
      <w:pPr>
        <w:pStyle w:val="HTML"/>
      </w:pPr>
      <w:r>
        <w:t>¦   ¦число¦месяц¦ год ¦          ¦        ¦   которого  ¦               ¦   которого   ¦              ¦           ¦  договора) ¦         ¦</w:t>
      </w:r>
    </w:p>
    <w:p w:rsidR="00000000" w:rsidRDefault="006B3E9B">
      <w:pPr>
        <w:pStyle w:val="HTML"/>
      </w:pPr>
      <w:r>
        <w:t xml:space="preserve">¦   ¦     ¦     ¦     ¦      </w:t>
      </w:r>
      <w:r>
        <w:t xml:space="preserve">    ¦        ¦  заполнена  ¦               ¦   произведен ¦              ¦           ¦            ¦         ¦</w:t>
      </w:r>
    </w:p>
    <w:p w:rsidR="00000000" w:rsidRDefault="006B3E9B">
      <w:pPr>
        <w:pStyle w:val="HTML"/>
      </w:pPr>
      <w:r>
        <w:t>¦   ¦     ¦     ¦     ¦          ¦        ¦   трудовая  ¦               ¦     прием    ¦              ¦           ¦            ¦         ¦</w:t>
      </w:r>
    </w:p>
    <w:p w:rsidR="00000000" w:rsidRDefault="006B3E9B">
      <w:pPr>
        <w:pStyle w:val="HTML"/>
      </w:pPr>
      <w:r>
        <w:t xml:space="preserve">¦   ¦  </w:t>
      </w:r>
      <w:r>
        <w:t xml:space="preserve">   ¦     ¦     ¦          ¦        ¦  книжка или ¦               ¦   работника  ¦              ¦           ¦            ¦         ¦</w:t>
      </w:r>
    </w:p>
    <w:p w:rsidR="00000000" w:rsidRDefault="006B3E9B">
      <w:pPr>
        <w:pStyle w:val="HTML"/>
      </w:pPr>
      <w:r>
        <w:t xml:space="preserve">¦   ¦     ¦     ¦     ¦          ¦        ¦вкладыш в нее¦               ¦              ¦              ¦           ¦         </w:t>
      </w:r>
      <w:r>
        <w:t xml:space="preserve">   ¦         ¦</w:t>
      </w:r>
    </w:p>
    <w:p w:rsidR="00000000" w:rsidRDefault="006B3E9B">
      <w:pPr>
        <w:pStyle w:val="HTML"/>
      </w:pPr>
      <w:r>
        <w:t>+---+-----+-----+-----+----------+--------+-------------+---------------+--------------+--------------+-----------+------------+---------+</w:t>
      </w:r>
    </w:p>
    <w:p w:rsidR="00000000" w:rsidRDefault="006B3E9B">
      <w:pPr>
        <w:pStyle w:val="HTML"/>
      </w:pPr>
      <w:r>
        <w:t xml:space="preserve">¦ 1 ¦  2  ¦  3  ¦  4  ¦     5    ¦    6   ¦      7      ¦       8       ¦       9      ¦      10      </w:t>
      </w:r>
      <w:r>
        <w:t>¦     11    ¦     12     ¦    13   ¦</w:t>
      </w:r>
    </w:p>
    <w:p w:rsidR="00000000" w:rsidRDefault="006B3E9B">
      <w:pPr>
        <w:pStyle w:val="HTML"/>
      </w:pPr>
      <w:r>
        <w:t>+---+-----+-----+-----+----------+--------+-------------+---------------+--------------+--------------+-----------+------------+---------+</w:t>
      </w:r>
    </w:p>
    <w:p w:rsidR="00000000" w:rsidRDefault="006B3E9B">
      <w:pPr>
        <w:pStyle w:val="HTML"/>
      </w:pPr>
      <w:r>
        <w:t xml:space="preserve">¦51 ¦27   ¦09   ¦2013 ¦Панин     ¦серия - ¦каменщик 5-го¦бригада N 2    ¦приказ </w:t>
      </w:r>
      <w:r>
        <w:t xml:space="preserve">       ¦              ¦           ¦01.11.2013  ¦Панин    ¦</w:t>
      </w:r>
    </w:p>
    <w:p w:rsidR="00000000" w:rsidRDefault="006B3E9B">
      <w:pPr>
        <w:pStyle w:val="HTML"/>
      </w:pPr>
      <w:r>
        <w:t>¦   ¦     ¦     ¦     ¦Игорь     ¦АТ-VIII,¦разряда      ¦               ¦от 28.08.2013 ¦              ¦           ¦            ¦         ¦</w:t>
      </w:r>
    </w:p>
    <w:p w:rsidR="00000000" w:rsidRDefault="006B3E9B">
      <w:pPr>
        <w:pStyle w:val="HTML"/>
      </w:pPr>
      <w:r>
        <w:t xml:space="preserve">¦   ¦     ¦     ¦     ¦Олегович  ¦N 254678¦             ¦ </w:t>
      </w:r>
      <w:r>
        <w:t xml:space="preserve">              ¦N 51-к        ¦              ¦           ¦            ¦         ¦</w:t>
      </w:r>
    </w:p>
    <w:p w:rsidR="00000000" w:rsidRDefault="006B3E9B">
      <w:pPr>
        <w:pStyle w:val="HTML"/>
      </w:pPr>
      <w:r>
        <w:t>+---+-----+-----+-----+----------+--------+-------------+---------------+--------------+--------------+-----------+------------+---------+</w:t>
      </w:r>
    </w:p>
    <w:p w:rsidR="00000000" w:rsidRDefault="006B3E9B">
      <w:pPr>
        <w:pStyle w:val="HTML"/>
      </w:pPr>
      <w:r>
        <w:t>¦52 ¦11   ¦11   ¦2013 ¦Маркова   ¦се</w:t>
      </w:r>
      <w:r>
        <w:t>рия - ¦рабочий      ¦бригада N 4    ¦приказ        ¦              ¦    150    ¦            ¦         ¦</w:t>
      </w:r>
    </w:p>
    <w:p w:rsidR="00000000" w:rsidRDefault="006B3E9B">
      <w:pPr>
        <w:pStyle w:val="HTML"/>
      </w:pPr>
      <w:r>
        <w:t>¦   ¦     ¦     ¦     ¦Анастасия ¦TK-IV,  ¦зеленого     ¦               ¦от 10.09.2013 ¦              ¦           ¦            ¦         ¦</w:t>
      </w:r>
    </w:p>
    <w:p w:rsidR="00000000" w:rsidRDefault="006B3E9B">
      <w:pPr>
        <w:pStyle w:val="HTML"/>
      </w:pPr>
      <w:r>
        <w:t xml:space="preserve">¦   ¦     ¦   </w:t>
      </w:r>
      <w:r>
        <w:t xml:space="preserve">  ¦     ¦Петровна  ¦N 142524¦строительства¦               ¦N 55-к        ¦              ¦           ¦            ¦         ¦</w:t>
      </w:r>
    </w:p>
    <w:p w:rsidR="00000000" w:rsidRDefault="006B3E9B">
      <w:pPr>
        <w:pStyle w:val="HTML"/>
      </w:pPr>
      <w:r>
        <w:t xml:space="preserve">¦   ¦     ¦     ¦     ¦          ¦        ¦1-го разряда ¦               ¦              ¦              ¦           ¦            ¦   </w:t>
      </w:r>
      <w:r>
        <w:t xml:space="preserve">      ¦</w:t>
      </w:r>
    </w:p>
    <w:p w:rsidR="00000000" w:rsidRDefault="006B3E9B">
      <w:pPr>
        <w:pStyle w:val="HTML"/>
      </w:pPr>
      <w:r>
        <w:t>+---+-----+-----+-----+----------+--------+-------------+---------------+--------------+--------------+-----------+------------+---------+</w:t>
      </w:r>
    </w:p>
    <w:p w:rsidR="00000000" w:rsidRDefault="006B3E9B">
      <w:pPr>
        <w:pStyle w:val="HTML"/>
      </w:pPr>
      <w:r>
        <w:lastRenderedPageBreak/>
        <w:t xml:space="preserve">¦53 ¦18   ¦11   ¦2013 ¦Шестеркин ¦серия - ¦заместитель  ¦администрация  ¦приказ        ¦              ¦     </w:t>
      </w:r>
      <w:r>
        <w:t xml:space="preserve">      ¦            ¦         ¦</w:t>
      </w:r>
    </w:p>
    <w:p w:rsidR="00000000" w:rsidRDefault="006B3E9B">
      <w:pPr>
        <w:pStyle w:val="HTML"/>
      </w:pPr>
      <w:r>
        <w:t>¦   ¦     ¦     ¦     ¦Иван      ¦АТ-VII, ¦директора    ¦               ¦от 17.09.2013 ¦              ¦           ¦            ¦         ¦</w:t>
      </w:r>
    </w:p>
    <w:p w:rsidR="00000000" w:rsidRDefault="006B3E9B">
      <w:pPr>
        <w:pStyle w:val="HTML"/>
      </w:pPr>
      <w:r>
        <w:t xml:space="preserve">¦   ¦     ¦     ¦     ¦Иванович  ¦N 124573¦по           ¦               ¦N 73-к       </w:t>
      </w:r>
      <w:r>
        <w:t xml:space="preserve"> ¦              ¦           ¦            ¦         ¦</w:t>
      </w:r>
    </w:p>
    <w:p w:rsidR="00000000" w:rsidRDefault="006B3E9B">
      <w:pPr>
        <w:pStyle w:val="HTML"/>
      </w:pPr>
      <w:r>
        <w:t>¦   ¦     ¦     ¦     ¦          ¦        ¦капитальному ¦               ¦              ¦              ¦           ¦            ¦         ¦</w:t>
      </w:r>
    </w:p>
    <w:p w:rsidR="00000000" w:rsidRDefault="006B3E9B">
      <w:pPr>
        <w:pStyle w:val="HTML"/>
      </w:pPr>
      <w:r>
        <w:t xml:space="preserve">¦   ¦     ¦     ¦     ¦          ¦        ¦строительству¦       </w:t>
      </w:r>
      <w:r>
        <w:t xml:space="preserve">        ¦              ¦              ¦           ¦            ¦         ¦</w:t>
      </w:r>
    </w:p>
    <w:p w:rsidR="00000000" w:rsidRDefault="006B3E9B">
      <w:pPr>
        <w:pStyle w:val="HTML"/>
      </w:pPr>
      <w:r>
        <w:t>+---+-----+-----+-----+----------+--------+-------------+---------------+--------------+--------------+-----------+------------+---------+</w:t>
      </w:r>
    </w:p>
    <w:p w:rsidR="00000000" w:rsidRDefault="006B3E9B">
      <w:pPr>
        <w:pStyle w:val="HTML"/>
      </w:pPr>
      <w:r>
        <w:t xml:space="preserve">¦54 ¦25   ¦11   ¦2013 ¦Вербов    ¦серия - </w:t>
      </w:r>
      <w:r>
        <w:t>¦производитель¦бригада N 4    ¦приказ        ¦              ¦    100    ¦            ¦         ¦</w:t>
      </w:r>
    </w:p>
    <w:p w:rsidR="00000000" w:rsidRDefault="006B3E9B">
      <w:pPr>
        <w:pStyle w:val="HTML"/>
      </w:pPr>
      <w:r>
        <w:t>¦   ¦     ¦     ¦     ¦Сергей    ¦BT-I,   ¦работ        ¦               ¦от 20.04.2011 ¦              ¦           ¦            ¦         ¦</w:t>
      </w:r>
    </w:p>
    <w:p w:rsidR="00000000" w:rsidRDefault="006B3E9B">
      <w:pPr>
        <w:pStyle w:val="HTML"/>
      </w:pPr>
      <w:r>
        <w:t xml:space="preserve">¦   ¦     ¦     ¦   </w:t>
      </w:r>
      <w:r>
        <w:t xml:space="preserve">  ¦Дмитриевич¦N 251125¦             ¦               ¦N 25-к        ¦              ¦           ¦            ¦         ¦</w:t>
      </w:r>
    </w:p>
    <w:p w:rsidR="00000000" w:rsidRDefault="006B3E9B">
      <w:pPr>
        <w:pStyle w:val="HTML"/>
      </w:pPr>
      <w:r>
        <w:t xml:space="preserve">¦   ¦     ¦     ¦     ¦          ¦        ¦             ¦               ¦              ¦              ¦           ¦            ¦         </w:t>
      </w:r>
      <w:r>
        <w:t>¦</w:t>
      </w:r>
    </w:p>
    <w:p w:rsidR="00000000" w:rsidRDefault="006B3E9B">
      <w:pPr>
        <w:pStyle w:val="HTML"/>
      </w:pPr>
      <w:r>
        <w:t>----+-----+-----+-----+----------+--------+-------------+---------------+--------------+--------------+-----------+------------+----------</w:t>
      </w:r>
    </w:p>
    <w:p w:rsidR="00000000" w:rsidRDefault="006B3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E9B">
      <w:pPr>
        <w:pStyle w:val="right"/>
      </w:pPr>
      <w:r>
        <w:t>Источник - "Налоговый учет для бухгалтера", 2013, № 11</w:t>
      </w:r>
    </w:p>
    <w:p w:rsidR="00000000" w:rsidRDefault="006B3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https://порядокправа.рф/obrazecy/kniga_ucheta_dvizheniya_trudovyx_knizhe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k_i_vkladyshej_v_nix_obrazec_zapolneniya_2.htm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9B"/>
    <w:rsid w:val="006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551026-EDE6-41B6-9939-985156FA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vizheniya_trudovyx_knizhek_i_vkladyshej_v_nix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4735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движения трудовых книжек и вкладышей в них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2022-08-09T18:38:00Z</dcterms:created>
  <dcterms:modified xsi:type="dcterms:W3CDTF">2022-08-09T18:38:00Z</dcterms:modified>
</cp:coreProperties>
</file>