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644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движения трудовых книжек и вкладышей в них (образец заполнения)</w:t>
      </w:r>
    </w:p>
    <w:p w:rsidR="00000000" w:rsidRDefault="0092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44">
      <w:pPr>
        <w:pStyle w:val="3"/>
        <w:rPr>
          <w:rFonts w:eastAsia="Times New Roman"/>
        </w:rPr>
      </w:pPr>
      <w:r>
        <w:rPr>
          <w:rFonts w:eastAsia="Times New Roman"/>
        </w:rPr>
        <w:t>Книга учета движения трудовых книжек и вкладышей в них</w:t>
      </w:r>
    </w:p>
    <w:p w:rsidR="00000000" w:rsidRDefault="00922644">
      <w:pPr>
        <w:pStyle w:val="right"/>
      </w:pPr>
      <w:r>
        <w:t>(образец заполнения)</w:t>
      </w:r>
    </w:p>
    <w:p w:rsidR="00000000" w:rsidRDefault="0092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44">
      <w:pPr>
        <w:pStyle w:val="HTML"/>
      </w:pPr>
      <w:r>
        <w:t>-----------------------------------------------------------------------------------------------------------</w:t>
      </w:r>
    </w:p>
    <w:p w:rsidR="00000000" w:rsidRDefault="00922644">
      <w:pPr>
        <w:pStyle w:val="HTML"/>
      </w:pPr>
      <w:r>
        <w:t>¦ N ¦Дата приема на  ¦Фамилия, ¦Серия и ¦Долж-    ¦Наиме-   ¦Дата и N  ¦Расписка ¦Полу- ¦Дата вы-¦Расписка¦</w:t>
      </w:r>
    </w:p>
    <w:p w:rsidR="00000000" w:rsidRDefault="00922644">
      <w:pPr>
        <w:pStyle w:val="HTML"/>
      </w:pPr>
      <w:r>
        <w:t xml:space="preserve">¦п/п¦работу, заполне-¦  имя и  ¦ номер  </w:t>
      </w:r>
      <w:r>
        <w:t>¦ность,   ¦нование  ¦приказа   ¦ответ-   ¦чено  ¦дачи на ¦работни-¦</w:t>
      </w:r>
    </w:p>
    <w:p w:rsidR="00000000" w:rsidRDefault="00922644">
      <w:pPr>
        <w:pStyle w:val="HTML"/>
      </w:pPr>
      <w:r>
        <w:t>¦   ¦ния трудовой    ¦отчество ¦трудовой¦профес-  ¦места    ¦(распо-   ¦ственно- ¦за за-¦руки    ¦ка в по-¦</w:t>
      </w:r>
    </w:p>
    <w:p w:rsidR="00000000" w:rsidRDefault="00922644">
      <w:pPr>
        <w:pStyle w:val="HTML"/>
      </w:pPr>
      <w:r>
        <w:t>¦   ¦книжки или      ¦владельца¦ книжки ¦сия, спе-¦работы   ¦ряжения)  ¦го лица,</w:t>
      </w:r>
      <w:r>
        <w:t xml:space="preserve"> ¦полне-¦трудовой¦лучении ¦</w:t>
      </w:r>
    </w:p>
    <w:p w:rsidR="00000000" w:rsidRDefault="00922644">
      <w:pPr>
        <w:pStyle w:val="HTML"/>
      </w:pPr>
      <w:r>
        <w:t>¦   ¦вкладыша в нее  ¦трудовой ¦  или   ¦циаль-   ¦(с указа-¦или ино-  ¦приняв-  ¦нные  ¦книжки  ¦трудовой¦</w:t>
      </w:r>
    </w:p>
    <w:p w:rsidR="00000000" w:rsidRDefault="00922644">
      <w:pPr>
        <w:pStyle w:val="HTML"/>
      </w:pPr>
      <w:r>
        <w:t>¦   +----------------+ книжки  ¦вкладыша¦ность ра-¦нием     ¦го реше-  ¦шего или ¦тру-  ¦при     ¦книжки  ¦</w:t>
      </w:r>
    </w:p>
    <w:p w:rsidR="00000000" w:rsidRDefault="00922644">
      <w:pPr>
        <w:pStyle w:val="HTML"/>
      </w:pPr>
      <w:r>
        <w:t>¦   ¦число¦м</w:t>
      </w:r>
      <w:r>
        <w:t>е- ¦ год ¦         ¦ в нее  ¦ботника, ¦струк-   ¦ния ра-   ¦запол-   ¦довые ¦увольне-¦        ¦</w:t>
      </w:r>
    </w:p>
    <w:p w:rsidR="00000000" w:rsidRDefault="00922644">
      <w:pPr>
        <w:pStyle w:val="HTML"/>
      </w:pPr>
      <w:r>
        <w:t>¦   ¦     ¦сяц ¦     ¦         ¦        ¦который  ¦турного  ¦ботода-   ¦нившего  ¦книжки¦нии     ¦        ¦</w:t>
      </w:r>
    </w:p>
    <w:p w:rsidR="00000000" w:rsidRDefault="00922644">
      <w:pPr>
        <w:pStyle w:val="HTML"/>
      </w:pPr>
      <w:r>
        <w:t>¦   ¦     ¦    ¦     ¦         ¦        ¦сдал тру-¦п</w:t>
      </w:r>
      <w:r>
        <w:t>одраз-  ¦теля, на  ¦трудовую ¦или   ¦(пре-   ¦        ¦</w:t>
      </w:r>
    </w:p>
    <w:p w:rsidR="00000000" w:rsidRDefault="00922644">
      <w:pPr>
        <w:pStyle w:val="HTML"/>
      </w:pPr>
      <w:r>
        <w:t>¦   ¦     ¦    ¦     ¦         ¦        ¦довую    ¦деления),¦основа-   ¦книжку   ¦вкла- ¦краще-  ¦        ¦</w:t>
      </w:r>
    </w:p>
    <w:p w:rsidR="00000000" w:rsidRDefault="00922644">
      <w:pPr>
        <w:pStyle w:val="HTML"/>
      </w:pPr>
      <w:r>
        <w:t>¦   ¦     ¦    ¦     ¦         ¦        ¦книжку   ¦куда     ¦нии       ¦         ¦дыши  ¦нии</w:t>
      </w:r>
      <w:r>
        <w:t xml:space="preserve"> тру-¦        ¦</w:t>
      </w:r>
    </w:p>
    <w:p w:rsidR="00000000" w:rsidRDefault="00922644">
      <w:pPr>
        <w:pStyle w:val="HTML"/>
      </w:pPr>
      <w:r>
        <w:t>¦   ¦     ¦    ¦     ¦         ¦        ¦или на   ¦принят   ¦которого  ¦         ¦в них ¦дового  ¦        ¦</w:t>
      </w:r>
    </w:p>
    <w:p w:rsidR="00000000" w:rsidRDefault="00922644">
      <w:pPr>
        <w:pStyle w:val="HTML"/>
      </w:pPr>
      <w:r>
        <w:t>¦   ¦     ¦    ¦     ¦         ¦        ¦которого ¦работник ¦произве-  ¦         ¦(руб.)¦догово- ¦        ¦</w:t>
      </w:r>
    </w:p>
    <w:p w:rsidR="00000000" w:rsidRDefault="00922644">
      <w:pPr>
        <w:pStyle w:val="HTML"/>
      </w:pPr>
      <w:r>
        <w:t xml:space="preserve">¦   ¦     ¦    ¦     ¦  </w:t>
      </w:r>
      <w:r>
        <w:t xml:space="preserve">       ¦        ¦заполнена¦         ¦ден при-  ¦         ¦      ¦ра)     ¦        ¦</w:t>
      </w:r>
    </w:p>
    <w:p w:rsidR="00000000" w:rsidRDefault="00922644">
      <w:pPr>
        <w:pStyle w:val="HTML"/>
      </w:pPr>
      <w:r>
        <w:t>¦   ¦     ¦    ¦     ¦         ¦        ¦трудовая ¦         ¦ем ра-    ¦         ¦      ¦        ¦        ¦</w:t>
      </w:r>
    </w:p>
    <w:p w:rsidR="00000000" w:rsidRDefault="00922644">
      <w:pPr>
        <w:pStyle w:val="HTML"/>
      </w:pPr>
      <w:r>
        <w:t>¦   ¦     ¦    ¦     ¦         ¦        ¦книжка   ¦         ¦бот</w:t>
      </w:r>
      <w:r>
        <w:t>ника   ¦         ¦      ¦        ¦        ¦</w:t>
      </w:r>
    </w:p>
    <w:p w:rsidR="00000000" w:rsidRDefault="00922644">
      <w:pPr>
        <w:pStyle w:val="HTML"/>
      </w:pPr>
      <w:r>
        <w:t>¦   ¦     ¦    ¦     ¦         ¦        ¦или вкла-¦         ¦          ¦         ¦      ¦        ¦        ¦</w:t>
      </w:r>
    </w:p>
    <w:p w:rsidR="00000000" w:rsidRDefault="00922644">
      <w:pPr>
        <w:pStyle w:val="HTML"/>
      </w:pPr>
      <w:r>
        <w:t xml:space="preserve">¦   ¦     ¦    ¦     ¦         ¦        ¦дыш в нее¦         ¦          ¦         ¦      ¦        ¦      </w:t>
      </w:r>
      <w:r>
        <w:t xml:space="preserve">  ¦</w:t>
      </w:r>
    </w:p>
    <w:p w:rsidR="00000000" w:rsidRDefault="00922644">
      <w:pPr>
        <w:pStyle w:val="HTML"/>
      </w:pPr>
      <w:r>
        <w:t>+---+-----+----+-----+---------+--------+---------+---------+----------+---------+------+--------+--------+</w:t>
      </w:r>
    </w:p>
    <w:p w:rsidR="00000000" w:rsidRDefault="00922644">
      <w:pPr>
        <w:pStyle w:val="HTML"/>
      </w:pPr>
      <w:r>
        <w:t>¦ 1 ¦  2  ¦ 3  ¦  4  ¦    5    ¦   6    ¦    7    ¦    8    ¦     9    ¦    10   ¦  11  ¦   12   ¦   13   ¦</w:t>
      </w:r>
    </w:p>
    <w:p w:rsidR="00000000" w:rsidRDefault="00922644">
      <w:pPr>
        <w:pStyle w:val="HTML"/>
      </w:pPr>
      <w:r>
        <w:t>+---+-----+----+-----+---------+----</w:t>
      </w:r>
      <w:r>
        <w:t>----+---------+---------+----------+---------+------+--------+--------+</w:t>
      </w:r>
    </w:p>
    <w:p w:rsidR="00000000" w:rsidRDefault="00922644">
      <w:pPr>
        <w:pStyle w:val="HTML"/>
      </w:pPr>
      <w:r>
        <w:t>¦1  ¦30   ¦07  ¦2010 ¦Петров   ¦АК      ¦Оператор ¦ИП       ¦Приказ от ¦Н.П.     ¦170   ¦        ¦        ¦</w:t>
      </w:r>
    </w:p>
    <w:p w:rsidR="00000000" w:rsidRDefault="00922644">
      <w:pPr>
        <w:pStyle w:val="HTML"/>
      </w:pPr>
      <w:r>
        <w:t xml:space="preserve">¦   ¦     ¦    ¦     ¦Федор    ¦0056725 ¦         ¦И.А.     </w:t>
      </w:r>
      <w:r>
        <w:t>¦30.07.2010¦Снегирева¦      ¦        ¦        ¦</w:t>
      </w:r>
    </w:p>
    <w:p w:rsidR="00000000" w:rsidRDefault="00922644">
      <w:pPr>
        <w:pStyle w:val="HTML"/>
      </w:pPr>
      <w:r>
        <w:lastRenderedPageBreak/>
        <w:t>¦   ¦     ¦    ¦     ¦Федорович¦        ¦         ¦Веревкин ¦N 8-К     ¦         ¦      ¦        ¦        ¦</w:t>
      </w:r>
    </w:p>
    <w:p w:rsidR="00000000" w:rsidRDefault="00922644">
      <w:pPr>
        <w:pStyle w:val="HTML"/>
      </w:pPr>
      <w:r>
        <w:t>----+-----+----+-----+---------+--------+---------+---------+----------+---------+------+--------+--</w:t>
      </w:r>
      <w:r>
        <w:t>-------</w:t>
      </w:r>
    </w:p>
    <w:p w:rsidR="00000000" w:rsidRDefault="0092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44">
      <w:pPr>
        <w:pStyle w:val="right"/>
      </w:pPr>
      <w:r>
        <w:t>Источник - "Настольная книга индивидуального предпринимателя", "Налоговый вестник"</w:t>
      </w:r>
    </w:p>
    <w:p w:rsidR="00000000" w:rsidRDefault="00922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https://порядокправа.рф/obrazecy/kniga_ucheta_dvizheniya_trudovyx_knizhek_i_vkladyshej_v_nix_obrazec_zapolneniya.htm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44"/>
    <w:rsid w:val="0092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837FB-98F5-44D5-B9B1-852DF06B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vizheniya_trudovyx_knizhek_i_vkladyshej_v_ni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движения трудовых книжек и вкладышей в них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