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250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движения средств измерений по экспедиции (цеху), осуществляемого метрологическими службами предприятий и организаций Роскартографии (рекомендуемая форма)</w:t>
      </w:r>
    </w:p>
    <w:p w:rsidR="00000000" w:rsidRDefault="00890250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Порядку учета и хранения средств </w:t>
      </w:r>
      <w:r>
        <w:br/>
      </w:r>
      <w:r>
        <w:t xml:space="preserve">измерений на предприятиях роскартографии </w:t>
      </w:r>
    </w:p>
    <w:p w:rsidR="00000000" w:rsidRDefault="00890250">
      <w:pPr>
        <w:pStyle w:val="right"/>
      </w:pPr>
      <w:r>
        <w:t>(рекомендуемое)</w:t>
      </w:r>
    </w:p>
    <w:p w:rsidR="00000000" w:rsidRDefault="008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50">
      <w:pPr>
        <w:pStyle w:val="3"/>
        <w:rPr>
          <w:rFonts w:eastAsia="Times New Roman"/>
        </w:rPr>
      </w:pPr>
      <w:r>
        <w:rPr>
          <w:rFonts w:eastAsia="Times New Roman"/>
        </w:rPr>
        <w:t>Книга учета движения СИ ПО экспедиции (цеху) N ________ предприятия _______</w:t>
      </w:r>
    </w:p>
    <w:p w:rsidR="00000000" w:rsidRDefault="00890250">
      <w:pPr>
        <w:pStyle w:val="HTML"/>
      </w:pPr>
      <w:r>
        <w:t>---------------------------------------------------------------------------------------</w:t>
      </w:r>
    </w:p>
    <w:p w:rsidR="00000000" w:rsidRDefault="00890250">
      <w:pPr>
        <w:pStyle w:val="HTML"/>
      </w:pPr>
      <w:r>
        <w:t>¦Наи- ¦Тип, ¦Завод-¦С какого¦За к</w:t>
      </w:r>
      <w:r>
        <w:t>ем ¦              Движение СИ              ¦Списание ¦</w:t>
      </w:r>
    </w:p>
    <w:p w:rsidR="00000000" w:rsidRDefault="00890250">
      <w:pPr>
        <w:pStyle w:val="HTML"/>
      </w:pPr>
      <w:r>
        <w:t>¦мено-¦марка¦ской N¦ года в ¦закреп-+---------------------------------------+---------+</w:t>
      </w:r>
    </w:p>
    <w:p w:rsidR="00000000" w:rsidRDefault="00890250">
      <w:pPr>
        <w:pStyle w:val="HTML"/>
      </w:pPr>
      <w:r>
        <w:t>¦вание¦     ¦      ¦экспед. ¦лен    ¦куда ¦возвра-¦куда ¦возвра-¦куда¦возвр.¦акт,¦при-¦</w:t>
      </w:r>
    </w:p>
    <w:p w:rsidR="00000000" w:rsidRDefault="00890250">
      <w:pPr>
        <w:pStyle w:val="HTML"/>
      </w:pPr>
      <w:r>
        <w:t>¦СИ   ¦     ¦      ¦ (цех</w:t>
      </w:r>
      <w:r>
        <w:t>е) ¦прибор ¦от-  ¦щение  ¦от-  ¦щение  ¦    ¦      ¦дата¦чины¦</w:t>
      </w:r>
    </w:p>
    <w:p w:rsidR="00000000" w:rsidRDefault="00890250">
      <w:pPr>
        <w:pStyle w:val="HTML"/>
      </w:pPr>
      <w:r>
        <w:t>¦     ¦     ¦      ¦        ¦       ¦прав-¦откуда,¦прав-¦откуда,¦    ¦      ¦    ¦    ¦</w:t>
      </w:r>
    </w:p>
    <w:p w:rsidR="00000000" w:rsidRDefault="00890250">
      <w:pPr>
        <w:pStyle w:val="HTML"/>
      </w:pPr>
      <w:r>
        <w:t>¦     ¦     ¦      ¦        ¦       ¦лен  ¦когда  ¦лен  ¦когда  ¦    ¦      ¦    ¦    ¦</w:t>
      </w:r>
    </w:p>
    <w:p w:rsidR="00000000" w:rsidRDefault="00890250">
      <w:pPr>
        <w:pStyle w:val="HTML"/>
      </w:pPr>
      <w:r>
        <w:t>+-----+-----+----</w:t>
      </w:r>
      <w:r>
        <w:t>--+--------+-------+-----+-------+-----+-------+----+------+----+----+</w:t>
      </w:r>
    </w:p>
    <w:p w:rsidR="00000000" w:rsidRDefault="00890250">
      <w:pPr>
        <w:pStyle w:val="HTML"/>
      </w:pPr>
      <w:r>
        <w:t>------+-----+------+--------+-------+-----+-------+-----+-------+----+------+----+-----</w:t>
      </w:r>
    </w:p>
    <w:p w:rsidR="00000000" w:rsidRDefault="008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50">
      <w:pPr>
        <w:pStyle w:val="right"/>
      </w:pPr>
      <w:r>
        <w:t>Источник - Приказ Роскартографии от 01.12.1995 № 127п</w:t>
      </w:r>
    </w:p>
    <w:p w:rsidR="00000000" w:rsidRDefault="00890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y/kniga_ucheta_dvizheniya_sredstv_izmerenij_po_ekspedicii_cexu_osushhestvlyaemogo_metrologicheskimi_sluzhba.htm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50"/>
    <w:rsid w:val="0089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E762B-17A6-49B8-9220-DC2EB0AB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vizheniya_sredstv_izmerenij_po_ekspedicii_cexu_osushhestvlyaemogo_metrologicheskimi_sluzh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движения средств измерений по экспедиции (цеху), осуществляемого метрологическими службами предприятий и организаций Роскартографии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