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56D2">
      <w:pPr>
        <w:pStyle w:val="1"/>
        <w:rPr>
          <w:rFonts w:eastAsia="Times New Roman"/>
        </w:rPr>
      </w:pPr>
      <w:r>
        <w:rPr>
          <w:rFonts w:eastAsia="Times New Roman"/>
        </w:rPr>
        <w:t xml:space="preserve">Книга учета будущих воспитанников государственных дошкольных образовательных учреждений и </w:t>
      </w:r>
      <w:r>
        <w:rPr>
          <w:rFonts w:eastAsia="Times New Roman"/>
        </w:rPr>
        <w:t>государственных образовательных учреждений различных типов и видов системы Департамента образования города Москвы, имеющих в своем составе дошкольные группы</w:t>
      </w:r>
    </w:p>
    <w:p w:rsidR="00000000" w:rsidRDefault="00E156D2">
      <w:pPr>
        <w:pStyle w:val="right"/>
      </w:pPr>
      <w:r>
        <w:t>Приложение к Приказу Департамента образования города Москвы от 11 августа 2004 г. No. 496</w:t>
      </w:r>
    </w:p>
    <w:p w:rsidR="00000000" w:rsidRDefault="00E15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6D2">
      <w:pPr>
        <w:pStyle w:val="3"/>
        <w:rPr>
          <w:rFonts w:eastAsia="Times New Roman"/>
        </w:rPr>
      </w:pPr>
      <w:r>
        <w:rPr>
          <w:rFonts w:eastAsia="Times New Roman"/>
        </w:rPr>
        <w:t>КНИГА УЧ</w:t>
      </w:r>
      <w:r>
        <w:rPr>
          <w:rFonts w:eastAsia="Times New Roman"/>
        </w:rPr>
        <w:t>ЕТА БУДУЩИХ ВОСПИТАННИКОВ</w:t>
      </w:r>
    </w:p>
    <w:p w:rsidR="00000000" w:rsidRDefault="00E156D2">
      <w:pPr>
        <w:pStyle w:val="HTML"/>
      </w:pPr>
      <w:r>
        <w:t>---------------------------------------------------------------------------------------------------------------------------------------------------------------------------</w:t>
      </w:r>
    </w:p>
    <w:p w:rsidR="00000000" w:rsidRDefault="00E156D2">
      <w:pPr>
        <w:pStyle w:val="HTML"/>
      </w:pPr>
      <w:r>
        <w:t>¦No.¦Дата       ¦Ф.И.О. ребенка¦Дата    ¦Почтовый индекс,¦</w:t>
      </w:r>
      <w:r>
        <w:t>Ф.И.О. матери и отца,¦Льготы для       ¦Желаемое время   ¦Примечание¦Подпись родителя         ¦Дата зачисления  ¦</w:t>
      </w:r>
    </w:p>
    <w:p w:rsidR="00000000" w:rsidRDefault="00E156D2">
      <w:pPr>
        <w:pStyle w:val="HTML"/>
      </w:pPr>
      <w:r>
        <w:t>¦п/п¦регистрации¦              ¦рождения¦домашний адрес  ¦паспортные данные    ¦получения места  ¦приема ребенка   ¦          ¦(законного пред</w:t>
      </w:r>
      <w:r>
        <w:t>ставителя)¦ребенка          ¦</w:t>
      </w:r>
    </w:p>
    <w:p w:rsidR="00000000" w:rsidRDefault="00E156D2">
      <w:pPr>
        <w:pStyle w:val="HTML"/>
      </w:pPr>
      <w:r>
        <w:t>¦   ¦           ¦              ¦ребенка ¦и телефон       ¦одного из родителей  ¦в образовательном¦в образовательное¦          ¦о вручении уведомления   ¦в образовательное¦</w:t>
      </w:r>
    </w:p>
    <w:p w:rsidR="00000000" w:rsidRDefault="00E156D2">
      <w:pPr>
        <w:pStyle w:val="HTML"/>
      </w:pPr>
      <w:r>
        <w:t xml:space="preserve">¦   ¦           ¦              ¦        ¦             </w:t>
      </w:r>
      <w:r>
        <w:t xml:space="preserve">   ¦и рабочий телефон    ¦учреждении       ¦учреждение       ¦          ¦и ознакомлении с Порядком¦учреждение       ¦</w:t>
      </w:r>
    </w:p>
    <w:p w:rsidR="00000000" w:rsidRDefault="00E156D2">
      <w:pPr>
        <w:pStyle w:val="HTML"/>
      </w:pPr>
      <w:r>
        <w:t>¦   ¦           ¦              ¦        ¦                ¦                     ¦                 ¦(месяц, год)     ¦          ¦комплектова</w:t>
      </w:r>
      <w:r>
        <w:t>ния           ¦и No. группы     ¦</w:t>
      </w:r>
    </w:p>
    <w:p w:rsidR="00000000" w:rsidRDefault="00E156D2">
      <w:pPr>
        <w:pStyle w:val="HTML"/>
      </w:pPr>
      <w:r>
        <w:t>+---+-----------+--------------+--------+----------------+---------------------+-----------------+-----------------+----------+-------------------------+-----------------+</w:t>
      </w:r>
    </w:p>
    <w:p w:rsidR="00000000" w:rsidRDefault="00E156D2">
      <w:pPr>
        <w:pStyle w:val="HTML"/>
      </w:pPr>
      <w:r>
        <w:t xml:space="preserve">¦   ¦           ¦              ¦        ¦         </w:t>
      </w:r>
      <w:r>
        <w:t xml:space="preserve">       ¦                     ¦                 ¦                 ¦          ¦                         ¦                 ¦</w:t>
      </w:r>
    </w:p>
    <w:p w:rsidR="00000000" w:rsidRDefault="00E156D2">
      <w:pPr>
        <w:pStyle w:val="HTML"/>
      </w:pPr>
      <w:r>
        <w:t>+---+-----------+--------------+--------+----------------+---------------------+-----------------+-----------------+----------+-------</w:t>
      </w:r>
      <w:r>
        <w:t>------------------+-----------------+</w:t>
      </w:r>
    </w:p>
    <w:p w:rsidR="00000000" w:rsidRDefault="00E156D2">
      <w:pPr>
        <w:pStyle w:val="HTML"/>
      </w:pPr>
      <w:r>
        <w:t>¦   ¦           ¦              ¦        ¦                ¦                     ¦                 ¦                 ¦          ¦                         ¦                 ¦</w:t>
      </w:r>
    </w:p>
    <w:p w:rsidR="00000000" w:rsidRDefault="00E156D2">
      <w:pPr>
        <w:pStyle w:val="HTML"/>
      </w:pPr>
      <w:r>
        <w:t>----+-----------+--------------+--------+-----</w:t>
      </w:r>
      <w:r>
        <w:t>-----------+---------------------+-----------------+-----------------+----------+-------------------------+------------------</w:t>
      </w:r>
    </w:p>
    <w:p w:rsidR="00000000" w:rsidRDefault="00E15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56D2">
      <w:pPr>
        <w:pStyle w:val="right"/>
      </w:pPr>
      <w:r>
        <w:lastRenderedPageBreak/>
        <w:t>Источник - Приказ Департамента образования г. Москвы от 11.08.2004 № 496</w:t>
      </w:r>
    </w:p>
    <w:p w:rsidR="00000000" w:rsidRDefault="00E156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budushhix_vospitannikov_gosudarstvennyx_doshkolnyx_obrazovatelnyx_uchrezhdenij_i_gosudarstv.htm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6D2"/>
    <w:rsid w:val="00E15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86E39E-8536-4D76-9318-FE7A608FF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budushhix_vospitannikov_gosudarstvennyx_doshkolnyx_obrazovatelnyx_uchrezhdenij_i_gosudar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2337</Characters>
  <Application>Microsoft Office Word</Application>
  <DocSecurity>0</DocSecurity>
  <Lines>19</Lines>
  <Paragraphs>5</Paragraphs>
  <ScaleCrop>false</ScaleCrop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будущих воспитанников государственных дошкольных образовательных учреждений и государственных образовательных учреждений различных типов и видов системы Департамента образования города Москвы, имеющих в своем составе дошкольные группы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2022-08-09T18:35:00Z</dcterms:created>
  <dcterms:modified xsi:type="dcterms:W3CDTF">2022-08-09T18:35:00Z</dcterms:modified>
</cp:coreProperties>
</file>