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C4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актов приема-передачи подарков, полученных федеральными государственными гражданскими </w:t>
      </w:r>
      <w:r>
        <w:rPr>
          <w:rFonts w:eastAsia="Times New Roman"/>
        </w:rPr>
        <w:t>служащими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016C4A">
      <w:pPr>
        <w:pStyle w:val="right"/>
      </w:pPr>
      <w:r>
        <w:t>Приложение N 3 к Правилам передачи подарков в Министерство труда и социальной защиты</w:t>
      </w:r>
      <w:r>
        <w:t xml:space="preserve"> Российской Федерации, полученных федеральными государственными гражданскими служащими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мероприятиями,</w:t>
      </w:r>
    </w:p>
    <w:p w:rsidR="00000000" w:rsidRDefault="00016C4A">
      <w:pPr>
        <w:pStyle w:val="right"/>
      </w:pPr>
      <w:r>
        <w:t>утверж</w:t>
      </w:r>
      <w:r>
        <w:t xml:space="preserve">денным Приказом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16 октября 2013 г. N 540</w:t>
      </w:r>
    </w:p>
    <w:p w:rsidR="00000000" w:rsidRDefault="00016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4A">
      <w:pPr>
        <w:pStyle w:val="right"/>
      </w:pPr>
      <w:r>
        <w:t>Форма</w:t>
      </w:r>
    </w:p>
    <w:p w:rsidR="00000000" w:rsidRDefault="00016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4A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 подарков, полученных федеральными государственными гражданскими служащими Министерства труда и социальной з</w:t>
      </w:r>
      <w:r>
        <w:rPr>
          <w:rFonts w:eastAsia="Times New Roman"/>
        </w:rPr>
        <w:t>ащиты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016C4A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и вид подарка Ф.И.О., должность гражданского служащего, сдавшего подарок Подпись Ф.И.О., должность граж</w:t>
      </w:r>
      <w:r>
        <w:rPr>
          <w:rFonts w:eastAsia="Times New Roman"/>
        </w:rPr>
        <w:t>данского служащего, принявшего подарок Подпись Отметка о возврате подарка</w:t>
      </w:r>
    </w:p>
    <w:p w:rsidR="00000000" w:rsidRDefault="00016C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016C4A">
      <w:pPr>
        <w:pStyle w:val="right"/>
      </w:pPr>
      <w:r>
        <w:t>Источник - Приказ Минтруда России от 16.10.2013 № 540</w:t>
      </w:r>
    </w:p>
    <w:p w:rsidR="00000000" w:rsidRDefault="00016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https://порядокправа.рф/obrazecy/kniga_ucheta_aktov_priema_peredachi_podarkov_poluchennyx_federalnymi_gosudarstve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nnymi_grazhdanskimi_sl.htm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4A"/>
    <w:rsid w:val="0001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E9371-C06D-4FB0-BB76-70C10431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podarkov_poluchennyx_federalnymi_gosudarstvennymi_grazhdanskimi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подарков, полученных федеральными государственными гражданскими служащими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