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F9A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актов приема-передачи на ответственное хранение подарков, полученных государственным </w:t>
      </w:r>
      <w:r>
        <w:rPr>
          <w:rFonts w:eastAsia="Times New Roman"/>
        </w:rPr>
        <w:t>гражданским 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E90F9A">
      <w:pPr>
        <w:pStyle w:val="right"/>
      </w:pPr>
      <w:r>
        <w:t>Приложение N 3 к Порядку передачи в Федеральное агентство морского и речного тра</w:t>
      </w:r>
      <w:r>
        <w:t>нспорта подарков, полученных государственными гражданскими служащими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E90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9A">
      <w:pPr>
        <w:pStyle w:val="3"/>
        <w:rPr>
          <w:rFonts w:eastAsia="Times New Roman"/>
        </w:rPr>
      </w:pPr>
      <w:r>
        <w:rPr>
          <w:rFonts w:eastAsia="Times New Roman"/>
        </w:rPr>
        <w:t>Книга учета актов приема-переда</w:t>
      </w:r>
      <w:r>
        <w:rPr>
          <w:rFonts w:eastAsia="Times New Roman"/>
        </w:rPr>
        <w:t>чи на ответственное хранение подарков, полученных государственным гражданским 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</w:t>
      </w:r>
    </w:p>
    <w:p w:rsidR="00000000" w:rsidRDefault="00E90F9A">
      <w:pPr>
        <w:pStyle w:val="3"/>
        <w:rPr>
          <w:rFonts w:eastAsia="Times New Roman"/>
        </w:rPr>
      </w:pPr>
      <w:r>
        <w:rPr>
          <w:rFonts w:eastAsia="Times New Roman"/>
        </w:rPr>
        <w:t>N п/п Дата Наи</w:t>
      </w:r>
      <w:r>
        <w:rPr>
          <w:rFonts w:eastAsia="Times New Roman"/>
        </w:rPr>
        <w:t>менование подарка Вид подарка Ф.И.О. сдавшего подарок Подпись сдавшего подарок Ф.И.О. принявшего подарок Подпись принявшего подарок Отметка о возврате</w:t>
      </w:r>
    </w:p>
    <w:p w:rsidR="00000000" w:rsidRDefault="00E90F9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90F9A">
      <w:pPr>
        <w:pStyle w:val="right"/>
      </w:pPr>
      <w:r>
        <w:t>Источник - Приказ Росморречфлота от 03.11.2011 № 434/к</w:t>
      </w:r>
    </w:p>
    <w:p w:rsidR="00000000" w:rsidRDefault="00E90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iga_ucheta_aktov_priema_peredachi_na_otvetstvennoe_xranenie_podarkov_poluchennyx_gosudarstvennym_gra.htm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9A"/>
    <w:rsid w:val="00E9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FD28B4-6A29-4AC2-B9CC-0216E8B46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ktov_priema_peredachi_na_otvetstvennoe_xranenie_podarkov_poluchennyx_gosudarstvennym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актов приема-передачи на ответственное хранение подарков, полученных государственным гражданским служащим Федерального агентства морского и речного транспорта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2022-08-09T18:33:00Z</dcterms:created>
  <dcterms:modified xsi:type="dcterms:W3CDTF">2022-08-09T18:33:00Z</dcterms:modified>
</cp:coreProperties>
</file>