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FBD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заявлений родителей для приема детей в муниципальное дошкольное образовательное учреждение детский сад Орехово-Зуевского муниципального района Московской области</w:t>
      </w:r>
    </w:p>
    <w:p w:rsidR="00000000" w:rsidRDefault="00E86FBD">
      <w:pPr>
        <w:pStyle w:val="right"/>
      </w:pPr>
      <w:r>
        <w:t>Приложение 1 к Положению о порядке комплектования муниципальных образовательных учреждений Орехово-Зуевского муниципального района, реализующих основную общеобразовательную программу дошкольного образования</w:t>
      </w:r>
    </w:p>
    <w:p w:rsidR="00000000" w:rsidRDefault="00E86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FBD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ЗАЯВЛЕНИЙ РОДИТЕЛЕЙ ДЛЯ ПРИЕМА</w:t>
      </w:r>
      <w:r>
        <w:rPr>
          <w:rFonts w:eastAsia="Times New Roman"/>
        </w:rPr>
        <w:t xml:space="preserve"> ДЕТЕЙ В МУНИЦИПАЛЬНОЕ ДОШКОЛЬНОЕ ОБРАЗОВАТЕЛЬНОЕ УЧРЕЖДЕНИЕ ДЕТСКИЙ САД N</w:t>
      </w:r>
    </w:p>
    <w:p w:rsidR="00000000" w:rsidRDefault="00E86FBD">
      <w:pPr>
        <w:pStyle w:val="HTML"/>
      </w:pPr>
      <w:r>
        <w:t>--------------------------------------------------------------------------------------------------------</w:t>
      </w:r>
    </w:p>
    <w:p w:rsidR="00000000" w:rsidRDefault="00E86FBD">
      <w:pPr>
        <w:pStyle w:val="HTML"/>
      </w:pPr>
      <w:r>
        <w:t xml:space="preserve">¦N  ¦Дата       ¦Ф.И.О. ¦Дата    ¦Почтовый¦Ф.И.О.    ¦Желаемое¦Подпись      </w:t>
      </w:r>
      <w:r>
        <w:t xml:space="preserve"> ¦Дата      ¦Документы,    ¦</w:t>
      </w:r>
    </w:p>
    <w:p w:rsidR="00000000" w:rsidRDefault="00E86FBD">
      <w:pPr>
        <w:pStyle w:val="HTML"/>
      </w:pPr>
      <w:r>
        <w:t>¦п/п¦регистрации¦ребенка¦рождения¦адрес,  ¦матери и  ¦время   ¦родителя по   ¦зачисления¦подтверждающие¦</w:t>
      </w:r>
    </w:p>
    <w:p w:rsidR="00000000" w:rsidRDefault="00E86FBD">
      <w:pPr>
        <w:pStyle w:val="HTML"/>
      </w:pPr>
      <w:r>
        <w:t>¦   ¦           ¦       ¦        ¦телефон ¦отца.     ¦приема  ¦ознакомлению с¦ребенка,  ¦право         ¦</w:t>
      </w:r>
    </w:p>
    <w:p w:rsidR="00000000" w:rsidRDefault="00E86FBD">
      <w:pPr>
        <w:pStyle w:val="HTML"/>
      </w:pPr>
      <w:r>
        <w:t>¦   ¦           ¦</w:t>
      </w:r>
      <w:r>
        <w:t xml:space="preserve">       ¦        ¦        ¦Паспортные¦ребенка ¦порядком      ¦N группы, ¦на льготу при ¦</w:t>
      </w:r>
    </w:p>
    <w:p w:rsidR="00000000" w:rsidRDefault="00E86FBD">
      <w:pPr>
        <w:pStyle w:val="HTML"/>
      </w:pPr>
      <w:r>
        <w:t>¦   ¦           ¦       ¦        ¦        ¦данные    ¦в ДОУ   ¦комплектования¦приказа   ¦поступлении   ¦</w:t>
      </w:r>
    </w:p>
    <w:p w:rsidR="00000000" w:rsidRDefault="00E86FBD">
      <w:pPr>
        <w:pStyle w:val="HTML"/>
      </w:pPr>
      <w:r>
        <w:t>¦   ¦           ¦       ¦        ¦        ¦одного из ¦        ¦</w:t>
      </w:r>
      <w:r>
        <w:t xml:space="preserve">              ¦          ¦в ДОУ         ¦</w:t>
      </w:r>
    </w:p>
    <w:p w:rsidR="00000000" w:rsidRDefault="00E86FBD">
      <w:pPr>
        <w:pStyle w:val="HTML"/>
      </w:pPr>
      <w:r>
        <w:t>¦   ¦           ¦       ¦        ¦        ¦родителей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1 </w:t>
      </w:r>
      <w:r>
        <w:t>¦     2     ¦   3   ¦   4    ¦   5    ¦    6     ¦   7    ¦      8       ¦    9     ¦      10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  ¦           ¦       ¦        ¦        ¦       </w:t>
      </w:r>
      <w:r>
        <w:t xml:space="preserve">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  ¦           ¦       ¦        ¦        ¦          ¦        ¦              ¦          ¦       </w:t>
      </w:r>
      <w:r>
        <w:t xml:space="preserve">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</w:t>
      </w:r>
      <w:r>
        <w:t>-----+----------+--------+--------------+----------+--------------+</w:t>
      </w:r>
    </w:p>
    <w:p w:rsidR="00000000" w:rsidRDefault="00E86FBD">
      <w:pPr>
        <w:pStyle w:val="HTML"/>
      </w:pPr>
      <w:r>
        <w:lastRenderedPageBreak/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</w:t>
      </w:r>
      <w:r>
        <w:t>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  ¦           ¦       </w:t>
      </w:r>
      <w:r>
        <w:t>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  ¦           ¦       ¦        ¦        ¦          ¦        ¦       </w:t>
      </w:r>
      <w:r>
        <w:t xml:space="preserve">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</w:t>
      </w:r>
      <w:r>
        <w:t>-------+--------+--------------+----------+--------------+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</w:t>
      </w:r>
      <w:r>
        <w:t>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  ¦           ¦       ¦        </w:t>
      </w:r>
      <w:r>
        <w:t>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  ¦           ¦       ¦        ¦        ¦          ¦        ¦              ¦ </w:t>
      </w:r>
      <w:r>
        <w:t xml:space="preserve">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</w:t>
      </w:r>
      <w:r>
        <w:t>----+--------+--------+----------+--------+--------------+----------+--------------+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</w:t>
      </w:r>
      <w:r>
        <w:t>-----------+----------+--------------+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  ¦  </w:t>
      </w:r>
      <w:r>
        <w:t xml:space="preserve">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  ¦           ¦       ¦        ¦        ¦          </w:t>
      </w:r>
      <w:r>
        <w:t>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 xml:space="preserve">¦   ¦           ¦       ¦        ¦        ¦          ¦        ¦              ¦          ¦          </w:t>
      </w:r>
      <w:r>
        <w:t xml:space="preserve">    ¦</w:t>
      </w:r>
    </w:p>
    <w:p w:rsidR="00000000" w:rsidRDefault="00E86FBD">
      <w:pPr>
        <w:pStyle w:val="HTML"/>
      </w:pPr>
      <w:r>
        <w:t>+---+-----------+-------+--------+--------+----------+--------+--------------+----------+--------------+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</w:t>
      </w:r>
      <w:r>
        <w:t>--+----------+--------+--------------+----------+--------------+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+---+-----------+-------+--------+--------+----------+--------+--------------+--------</w:t>
      </w:r>
      <w:r>
        <w:t>--+--------------+</w:t>
      </w:r>
    </w:p>
    <w:p w:rsidR="00000000" w:rsidRDefault="00E86FBD">
      <w:pPr>
        <w:pStyle w:val="HTML"/>
      </w:pPr>
      <w:r>
        <w:t>¦   ¦           ¦       ¦        ¦        ¦          ¦        ¦              ¦          ¦              ¦</w:t>
      </w:r>
    </w:p>
    <w:p w:rsidR="00000000" w:rsidRDefault="00E86FBD">
      <w:pPr>
        <w:pStyle w:val="HTML"/>
      </w:pPr>
      <w:r>
        <w:t>----+-----------+-------+--------+--------+----------+--------+--------------+----------+---------------</w:t>
      </w:r>
    </w:p>
    <w:p w:rsidR="00000000" w:rsidRDefault="00E86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FBD">
      <w:pPr>
        <w:pStyle w:val="right"/>
      </w:pPr>
      <w:r>
        <w:t>Источник - Постановление главы Орехово-Зуевского муниципального района МО от 12.10.2010 № 1292</w:t>
      </w:r>
    </w:p>
    <w:p w:rsidR="00000000" w:rsidRDefault="00E86F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ii_zayavlenij_roditelej_dlya_priema_detej_v_municipalnoe_doshkolnoe_obrazovatelnoe_uch.htm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FBD"/>
    <w:rsid w:val="00E8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42359A-8EDC-452A-8A87-4CA23BA6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roditelej_dlya_priema_detej_v_municipalnoe_doshkolnoe_obrazovatelnoe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5772</Characters>
  <Application>Microsoft Office Word</Application>
  <DocSecurity>0</DocSecurity>
  <Lines>48</Lines>
  <Paragraphs>13</Paragraphs>
  <ScaleCrop>false</ScaleCrop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 родителей для приема детей в муниципальное дошкольное образовательное учреждение детский сад Орехово-Зуевского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2022-08-09T18:32:00Z</dcterms:created>
  <dcterms:modified xsi:type="dcterms:W3CDTF">2022-08-09T18:32:00Z</dcterms:modified>
</cp:coreProperties>
</file>