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7DDC">
      <w:pPr>
        <w:pStyle w:val="1"/>
        <w:rPr>
          <w:rFonts w:eastAsia="Times New Roman"/>
        </w:rPr>
      </w:pPr>
      <w:r>
        <w:rPr>
          <w:rFonts w:eastAsia="Times New Roman"/>
        </w:rPr>
        <w:t xml:space="preserve">Книга регистрации заявлений и государственных жилищных сертификатов, предъявляемых в Министерство </w:t>
      </w:r>
      <w:r>
        <w:rPr>
          <w:rFonts w:eastAsia="Times New Roman"/>
        </w:rPr>
        <w:t>строительного комплекса Московской области гражданами Российской Федерации, лишившимися жилого помещения в результате чрезвычайных ситуаций и стихийных бедствий, избравшими местом жительства Московскую область</w:t>
      </w:r>
    </w:p>
    <w:p w:rsidR="00000000" w:rsidRDefault="00877DDC">
      <w:pPr>
        <w:pStyle w:val="right"/>
      </w:pPr>
      <w:r>
        <w:t xml:space="preserve">Приложение N 1 к Административному регламенту </w:t>
      </w:r>
      <w:r>
        <w:t>Министерства строительного комплекса Московской области по исполнению государственной функции по погашению государственных жилищных сертификатов, выдаваемых гражданам Российской Федерации, лишившимся жилья в результате чрезвычайных ситуаций и стихийных бед</w:t>
      </w:r>
      <w:r>
        <w:t xml:space="preserve">ствий" </w:t>
      </w:r>
    </w:p>
    <w:p w:rsidR="00000000" w:rsidRDefault="00877DDC">
      <w:pPr>
        <w:pStyle w:val="right"/>
      </w:pPr>
      <w:r>
        <w:t>(Форма)</w:t>
      </w:r>
    </w:p>
    <w:p w:rsidR="00000000" w:rsidRDefault="00877D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DDC">
      <w:pPr>
        <w:pStyle w:val="3"/>
        <w:rPr>
          <w:rFonts w:eastAsia="Times New Roman"/>
        </w:rPr>
      </w:pPr>
      <w:r>
        <w:rPr>
          <w:rFonts w:eastAsia="Times New Roman"/>
        </w:rPr>
        <w:t>Книга регистрации заявлений и государственных жилищных сертификатов, предъявляемых в Министерство строительного комплекса Московской области гражданами Российской Федерации, лишившимися жилого помещения в результате чрезвычайных ситуаций и</w:t>
      </w:r>
      <w:r>
        <w:rPr>
          <w:rFonts w:eastAsia="Times New Roman"/>
        </w:rPr>
        <w:t xml:space="preserve"> стихийных бедствий, избравшими местом жительства Московскую область</w:t>
      </w:r>
    </w:p>
    <w:p w:rsidR="00000000" w:rsidRDefault="00877DDC">
      <w:pPr>
        <w:pStyle w:val="HTML"/>
      </w:pPr>
      <w:r>
        <w:t>-----------------------------------------------------------------------------------------------------------------</w:t>
      </w:r>
    </w:p>
    <w:p w:rsidR="00000000" w:rsidRDefault="00877DDC">
      <w:pPr>
        <w:pStyle w:val="HTML"/>
      </w:pPr>
      <w:r>
        <w:t xml:space="preserve">¦N  ¦Дата        ¦Серия,¦Фамилия, имя,¦Кем выдан¦Дата возврата  ¦Причина </w:t>
      </w:r>
      <w:r>
        <w:t xml:space="preserve">       ¦Подпись        ¦Подпись        ¦</w:t>
      </w:r>
    </w:p>
    <w:p w:rsidR="00000000" w:rsidRDefault="00877DDC">
      <w:pPr>
        <w:pStyle w:val="HTML"/>
      </w:pPr>
      <w:r>
        <w:t>¦п/п¦предъявления¦номер ¦отчество     ¦ГЖС      ¦ГЖС владельцу  ¦возврата ГЖС   ¦владельца ГЖС  ¦ответственного ¦</w:t>
      </w:r>
    </w:p>
    <w:p w:rsidR="00000000" w:rsidRDefault="00877DDC">
      <w:pPr>
        <w:pStyle w:val="HTML"/>
      </w:pPr>
      <w:r>
        <w:t>¦   ¦заявления и ¦и дата¦владельца ГЖС¦         ¦или            ¦владельцу или  ¦или            ¦лица</w:t>
      </w:r>
      <w:r>
        <w:t>,          ¦</w:t>
      </w:r>
    </w:p>
    <w:p w:rsidR="00000000" w:rsidRDefault="00877DDC">
      <w:pPr>
        <w:pStyle w:val="HTML"/>
      </w:pPr>
      <w:r>
        <w:t xml:space="preserve">¦   ¦ГЖС  </w:t>
      </w:r>
      <w:r>
        <w:rPr>
          <w:vertAlign w:val="superscript"/>
        </w:rPr>
        <w:t>1</w:t>
      </w:r>
      <w:r>
        <w:t xml:space="preserve">      ¦выдачи¦             ¦         ¦уполномоченному¦уполномоченному¦уполномоченного¦осуществляющего¦</w:t>
      </w:r>
    </w:p>
    <w:p w:rsidR="00000000" w:rsidRDefault="00877DDC">
      <w:pPr>
        <w:pStyle w:val="HTML"/>
      </w:pPr>
      <w:r>
        <w:t>¦   ¦            ¦ГЖС   ¦             ¦         ¦им лицу        ¦им лицу        ¦им лица        ¦регистрацию    ¦</w:t>
      </w:r>
    </w:p>
    <w:p w:rsidR="00000000" w:rsidRDefault="00877DDC">
      <w:pPr>
        <w:pStyle w:val="HTML"/>
      </w:pPr>
      <w:r>
        <w:t xml:space="preserve">¦   ¦          </w:t>
      </w:r>
      <w:r>
        <w:t xml:space="preserve">  ¦      ¦             ¦         ¦               ¦               ¦               ¦документов     ¦</w:t>
      </w:r>
    </w:p>
    <w:p w:rsidR="00000000" w:rsidRDefault="00877DDC">
      <w:pPr>
        <w:pStyle w:val="HTML"/>
      </w:pPr>
      <w:r>
        <w:t>+---+------------+------+-------------+---------+---------------+---------------+---------------+---------------+</w:t>
      </w:r>
    </w:p>
    <w:p w:rsidR="00000000" w:rsidRDefault="00877DDC">
      <w:pPr>
        <w:pStyle w:val="HTML"/>
      </w:pPr>
      <w:r>
        <w:t xml:space="preserve">¦ 1 ¦     2      ¦  3   ¦      4      ¦    </w:t>
      </w:r>
      <w:r>
        <w:t>5    ¦       6       ¦       7       ¦       8       ¦       9       ¦</w:t>
      </w:r>
    </w:p>
    <w:p w:rsidR="00000000" w:rsidRDefault="00877DDC">
      <w:pPr>
        <w:pStyle w:val="HTML"/>
      </w:pPr>
      <w:r>
        <w:lastRenderedPageBreak/>
        <w:t>+---+------------+------+-------------+---------+---------------+---------------+---------------+---------------+</w:t>
      </w:r>
    </w:p>
    <w:p w:rsidR="00000000" w:rsidRDefault="00877DDC">
      <w:pPr>
        <w:pStyle w:val="HTML"/>
      </w:pPr>
      <w:r>
        <w:t xml:space="preserve">¦   ¦            ¦      ¦             ¦         ¦               ¦      </w:t>
      </w:r>
      <w:r>
        <w:t xml:space="preserve">         ¦               ¦               ¦</w:t>
      </w:r>
    </w:p>
    <w:p w:rsidR="00000000" w:rsidRDefault="00877DDC">
      <w:pPr>
        <w:pStyle w:val="HTML"/>
      </w:pPr>
      <w:r>
        <w:t>+---+------------+------+-------------+---------+---------------+---------------+---------------+---------------+</w:t>
      </w:r>
    </w:p>
    <w:p w:rsidR="00000000" w:rsidRDefault="00877DDC">
      <w:pPr>
        <w:pStyle w:val="HTML"/>
      </w:pPr>
      <w:r>
        <w:t xml:space="preserve">¦   ¦            ¦      ¦             ¦         ¦               ¦               ¦               ¦  </w:t>
      </w:r>
      <w:r>
        <w:t xml:space="preserve">             ¦</w:t>
      </w:r>
    </w:p>
    <w:p w:rsidR="00000000" w:rsidRDefault="00877DDC">
      <w:pPr>
        <w:pStyle w:val="HTML"/>
      </w:pPr>
      <w:r>
        <w:t>+---+------------+------+-------------+---------+---------------+---------------+---------------+---------------+</w:t>
      </w:r>
    </w:p>
    <w:p w:rsidR="00000000" w:rsidRDefault="00877DDC">
      <w:pPr>
        <w:pStyle w:val="HTML"/>
      </w:pPr>
      <w:r>
        <w:t>¦   ¦            ¦      ¦             ¦         ¦               ¦               ¦               ¦               ¦</w:t>
      </w:r>
    </w:p>
    <w:p w:rsidR="00000000" w:rsidRDefault="00877DDC">
      <w:pPr>
        <w:pStyle w:val="HTML"/>
      </w:pPr>
      <w:r>
        <w:t>----+--------</w:t>
      </w:r>
      <w:r>
        <w:t>----+------+-------------+---------+---------------+---------------+---------------+----------------</w:t>
      </w:r>
    </w:p>
    <w:p w:rsidR="00000000" w:rsidRDefault="00877D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DDC">
      <w:pPr>
        <w:pStyle w:val="sel"/>
        <w:divId w:val="2010667307"/>
      </w:pPr>
      <w:r>
        <w:t>1 ГЖС - государственный жилищный сертификат.</w:t>
      </w:r>
    </w:p>
    <w:p w:rsidR="00000000" w:rsidRDefault="00877DDC">
      <w:pPr>
        <w:pStyle w:val="right"/>
      </w:pPr>
      <w:r>
        <w:t>Источник - Распоряжение Минмособлстроя от 12.12.2011 № 116</w:t>
      </w:r>
    </w:p>
    <w:p w:rsidR="00000000" w:rsidRDefault="00877D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egistracii_zayavlenij_i_gosudarstvennyx_zhilishhnyx_sertifikatov_predyavlyaemyx_v_ministerstvo_st.htm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DDC"/>
    <w:rsid w:val="00877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5DCA04-54CC-4ED9-9E05-F8F3EC93E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0667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registracii_zayavlenij_i_gosudarstvennyx_zhilishhnyx_sertifikatov_predyavlyaemyx_v_ministerstvo_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488</Words>
  <Characters>2784</Characters>
  <Application>Microsoft Office Word</Application>
  <DocSecurity>0</DocSecurity>
  <Lines>23</Lines>
  <Paragraphs>6</Paragraphs>
  <ScaleCrop>false</ScaleCrop>
  <Company/>
  <LinksUpToDate>false</LinksUpToDate>
  <CharactersWithSpaces>3266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регистрации заявлений и государственных жилищных сертификатов, предъявляемых в Министерство строительного комплекса Московской области гражданами Российской Федерации, лишившимися жилого помещения в результате чрезвычайных ситуаций и стихийных бедствий, избравшими местом жительства Московскую область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2022-08-09T18:29:00Z</dcterms:created>
  <dcterms:modified xsi:type="dcterms:W3CDTF">2022-08-09T18:29:00Z</dcterms:modified>
</cp:coreProperties>
</file>