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344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захоронений Воскресенского муниципального района Московской области</w:t>
      </w:r>
    </w:p>
    <w:p w:rsidR="00000000" w:rsidRDefault="00933344">
      <w:pPr>
        <w:pStyle w:val="right"/>
      </w:pPr>
      <w:r>
        <w:t xml:space="preserve">Приложение N 2 к Распоряжению главы Воскресенского муниципального </w:t>
      </w:r>
      <w:r>
        <w:t>района Московской области от 26 июня 2007 г. N 462-р</w:t>
      </w:r>
    </w:p>
    <w:p w:rsidR="00000000" w:rsidRDefault="00933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44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ЗАХОРОНЕНИЙ</w:t>
      </w:r>
    </w:p>
    <w:p w:rsidR="00000000" w:rsidRDefault="00933344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933344">
      <w:pPr>
        <w:pStyle w:val="HTML"/>
      </w:pPr>
      <w:r>
        <w:t xml:space="preserve">¦N       ¦Ф.И.О.  ¦Возраст ¦Дата  ¦Дата       ¦N   </w:t>
      </w:r>
      <w:r>
        <w:t xml:space="preserve">         ¦Каким ЗАГСом ¦Фамилия  ¦N      ¦Вид        ¦Ф.И.О.        ¦</w:t>
      </w:r>
    </w:p>
    <w:p w:rsidR="00000000" w:rsidRDefault="00933344">
      <w:pPr>
        <w:pStyle w:val="HTML"/>
      </w:pPr>
      <w:r>
        <w:t>¦регистра¦умершего¦умершего¦смерти¦захоронения¦свидетельства¦выдано       ¦землекопа¦участка¦захоронения¦ответственного¦</w:t>
      </w:r>
    </w:p>
    <w:p w:rsidR="00000000" w:rsidRDefault="00933344">
      <w:pPr>
        <w:pStyle w:val="HTML"/>
      </w:pPr>
      <w:r>
        <w:t>¦        ¦        ¦        ¦      ¦           ¦о смерти     ¦свид</w:t>
      </w:r>
      <w:r>
        <w:t>етельство¦         ¦       ¦           ¦за похороны   ¦</w:t>
      </w:r>
    </w:p>
    <w:p w:rsidR="00000000" w:rsidRDefault="00933344">
      <w:pPr>
        <w:pStyle w:val="HTML"/>
      </w:pPr>
      <w:r>
        <w:t>¦        ¦        ¦        ¦      ¦           ¦из ЗАГСа     ¦             ¦         ¦       ¦           ¦              ¦</w:t>
      </w:r>
    </w:p>
    <w:p w:rsidR="00000000" w:rsidRDefault="00933344">
      <w:pPr>
        <w:pStyle w:val="HTML"/>
      </w:pPr>
      <w:r>
        <w:t>+--------+--------+--------+------+-----------+-------------+-------------+----</w:t>
      </w:r>
      <w:r>
        <w:t>-----+-------+-----------+--------------+</w:t>
      </w:r>
    </w:p>
    <w:p w:rsidR="00000000" w:rsidRDefault="00933344">
      <w:pPr>
        <w:pStyle w:val="HTML"/>
      </w:pPr>
      <w:r>
        <w:t>¦   1    ¦   2    ¦   3    ¦  4   ¦     5     ¦      6      ¦      7      ¦    8    ¦   9   ¦    10     ¦      11      ¦</w:t>
      </w:r>
    </w:p>
    <w:p w:rsidR="00000000" w:rsidRDefault="00933344">
      <w:pPr>
        <w:pStyle w:val="HTML"/>
      </w:pPr>
      <w:r>
        <w:t>+--------+--------+--------+------+-----------+-------------+-------------+---------+-------+</w:t>
      </w:r>
      <w:r>
        <w:t>-----------+--------------+</w:t>
      </w:r>
    </w:p>
    <w:p w:rsidR="00000000" w:rsidRDefault="00933344">
      <w:pPr>
        <w:pStyle w:val="HTML"/>
      </w:pPr>
      <w:r>
        <w:t>¦        ¦        ¦        ¦      ¦           ¦             ¦             ¦         ¦       ¦           ¦              ¦</w:t>
      </w:r>
    </w:p>
    <w:p w:rsidR="00000000" w:rsidRDefault="00933344">
      <w:pPr>
        <w:pStyle w:val="HTML"/>
      </w:pPr>
      <w:r>
        <w:t>+--------+--------+--------+------+-----------+-------------+-------------+---------+-------+-----------+--</w:t>
      </w:r>
      <w:r>
        <w:t>------------+</w:t>
      </w:r>
    </w:p>
    <w:p w:rsidR="00000000" w:rsidRDefault="00933344">
      <w:pPr>
        <w:pStyle w:val="HTML"/>
      </w:pPr>
      <w:r>
        <w:t>¦        ¦        ¦        ¦      ¦           ¦             ¦             ¦         ¦       ¦           ¦              ¦</w:t>
      </w:r>
    </w:p>
    <w:p w:rsidR="00000000" w:rsidRDefault="00933344">
      <w:pPr>
        <w:pStyle w:val="HTML"/>
      </w:pPr>
      <w:r>
        <w:t>+--------+--------+--------+------+-----------+-------------+-------------+---------+-------+-----------+--------------+</w:t>
      </w:r>
    </w:p>
    <w:p w:rsidR="00000000" w:rsidRDefault="00933344">
      <w:pPr>
        <w:pStyle w:val="HTML"/>
      </w:pPr>
      <w:r>
        <w:t>¦        ¦        ¦        ¦      ¦           ¦             ¦             ¦         ¦       ¦           ¦              ¦</w:t>
      </w:r>
    </w:p>
    <w:p w:rsidR="00000000" w:rsidRDefault="00933344">
      <w:pPr>
        <w:pStyle w:val="HTML"/>
      </w:pPr>
      <w:r>
        <w:t>+--------+--------+--------+------+-----------+-------------+-------------+---------+-------+-----------+--------------+</w:t>
      </w:r>
    </w:p>
    <w:p w:rsidR="00000000" w:rsidRDefault="00933344">
      <w:pPr>
        <w:pStyle w:val="HTML"/>
      </w:pPr>
      <w:r>
        <w:t xml:space="preserve">¦        ¦    </w:t>
      </w:r>
      <w:r>
        <w:t xml:space="preserve">    ¦        ¦      ¦           ¦             ¦             ¦         ¦       ¦           ¦              ¦</w:t>
      </w:r>
    </w:p>
    <w:p w:rsidR="00000000" w:rsidRDefault="00933344">
      <w:pPr>
        <w:pStyle w:val="HTML"/>
      </w:pPr>
      <w:r>
        <w:t>---------+--------+--------+------+-----------+-------------+-------------+---------+-------+-----------+---------------</w:t>
      </w:r>
    </w:p>
    <w:p w:rsidR="00000000" w:rsidRDefault="00933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44">
      <w:pPr>
        <w:pStyle w:val="right"/>
      </w:pPr>
      <w:r>
        <w:t>Источник - Распоряжение гла</w:t>
      </w:r>
      <w:r>
        <w:t>вы Воскресенского муниципального района МО от 26.06.2007 № 462-р</w:t>
      </w:r>
    </w:p>
    <w:p w:rsidR="00000000" w:rsidRDefault="009333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https://порядокправа.рф/obrazecy/kniga_registracii_zaxoronenij_voskresenskogo_municipalnogo_rajona_moskovskoj_oblasti.htm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344"/>
    <w:rsid w:val="0093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AFFA6-66A6-467E-B6C7-9392907A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xoronenij_voskrese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захоронений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2022-08-09T18:29:00Z</dcterms:created>
  <dcterms:modified xsi:type="dcterms:W3CDTF">2022-08-09T18:29:00Z</dcterms:modified>
</cp:coreProperties>
</file>