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768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утвержденных нормативных документов государственной противопожарной службы и их изменений (рекомендуемая форма)</w:t>
      </w:r>
    </w:p>
    <w:p w:rsidR="00000000" w:rsidRDefault="00183768">
      <w:pPr>
        <w:pStyle w:val="right"/>
      </w:pPr>
      <w:r>
        <w:t>Приложение 4 к Порядку разработки и утверждения нормативных документов Государственной противопожарной службы МВД России НПБ 01-93, утв. Инспекцией РФ по пожарному надзору, Приказом МВД РФ от 06.12.1993 N 521</w:t>
      </w:r>
    </w:p>
    <w:p w:rsidR="00000000" w:rsidRDefault="00183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768">
      <w:pPr>
        <w:pStyle w:val="right"/>
      </w:pPr>
      <w:r>
        <w:t>Рекомендуемое</w:t>
      </w:r>
    </w:p>
    <w:p w:rsidR="00000000" w:rsidRDefault="00183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768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РЕГИСТРАЦИИ УТВЕРЖДЕННЫХ </w:t>
      </w:r>
      <w:r>
        <w:rPr>
          <w:rFonts w:eastAsia="Times New Roman"/>
        </w:rPr>
        <w:t>НОРМАТИВНЫХ ДОКУМЕНТОВ ГОСУДАРСТВЕННОЙ ПРОТИВОПОЖАРНОЙ СЛУЖБЫ И ИХ ИЗМЕНЕНИЙ (ФОРМА)</w:t>
      </w:r>
    </w:p>
    <w:p w:rsidR="00000000" w:rsidRDefault="00183768">
      <w:pPr>
        <w:pStyle w:val="HTML"/>
      </w:pPr>
      <w:r>
        <w:t>----------------------------------------------------------------------------------------------------------</w:t>
      </w:r>
    </w:p>
    <w:p w:rsidR="00000000" w:rsidRDefault="00183768">
      <w:pPr>
        <w:pStyle w:val="HTML"/>
      </w:pPr>
      <w:r>
        <w:t xml:space="preserve">¦Дата   ¦Обозна-¦Полное ¦Взамен ¦Дата, No. ¦Срок  ¦Организация, </w:t>
      </w:r>
      <w:r>
        <w:t>¦Организация,¦Подразделение,¦Отметка о   ¦</w:t>
      </w:r>
    </w:p>
    <w:p w:rsidR="00000000" w:rsidRDefault="00183768">
      <w:pPr>
        <w:pStyle w:val="HTML"/>
      </w:pPr>
      <w:r>
        <w:t>¦регист-¦чение  ¦наиме- ¦какого ¦приказа   ¦введе-¦внесшая про- ¦разработав- ¦подготовившее ¦пересмотре  ¦</w:t>
      </w:r>
    </w:p>
    <w:p w:rsidR="00000000" w:rsidRDefault="00183768">
      <w:pPr>
        <w:pStyle w:val="HTML"/>
      </w:pPr>
      <w:r>
        <w:t>¦рации  ¦(шифр) ¦нование¦норма- ¦об утверж-¦ния в ¦ект норматив-¦шая проект  ¦нормативный   ¦или отмене  ¦</w:t>
      </w:r>
    </w:p>
    <w:p w:rsidR="00000000" w:rsidRDefault="00183768">
      <w:pPr>
        <w:pStyle w:val="HTML"/>
      </w:pPr>
      <w:r>
        <w:t>¦       ¦норма- ¦       ¦тивного¦дении и   ¦дейст-¦ного докумен-¦нормативного¦документ к ут-¦нормативного¦</w:t>
      </w:r>
    </w:p>
    <w:p w:rsidR="00000000" w:rsidRDefault="00183768">
      <w:pPr>
        <w:pStyle w:val="HTML"/>
      </w:pPr>
      <w:r>
        <w:t>¦       ¦тивного¦       ¦доку-  ¦орган,    ¦вие   ¦та на утверж-¦документа   ¦верждению     ¦документа   ¦</w:t>
      </w:r>
    </w:p>
    <w:p w:rsidR="00000000" w:rsidRDefault="00183768">
      <w:pPr>
        <w:pStyle w:val="HTML"/>
      </w:pPr>
      <w:r>
        <w:t>¦       ¦доку-  ¦       ¦мента  ¦утвердив</w:t>
      </w:r>
      <w:r>
        <w:t>- ¦      ¦дение        ¦            ¦              ¦или о вне-  ¦</w:t>
      </w:r>
    </w:p>
    <w:p w:rsidR="00000000" w:rsidRDefault="00183768">
      <w:pPr>
        <w:pStyle w:val="HTML"/>
      </w:pPr>
      <w:r>
        <w:t>¦       ¦мента  ¦       ¦или ут-¦ший доку- ¦      ¦             ¦            ¦              ¦сении изме- ¦</w:t>
      </w:r>
    </w:p>
    <w:p w:rsidR="00000000" w:rsidRDefault="00183768">
      <w:pPr>
        <w:pStyle w:val="HTML"/>
      </w:pPr>
      <w:r>
        <w:t xml:space="preserve">¦       ¦       ¦       ¦вержда-¦мент      ¦      ¦             ¦            ¦     </w:t>
      </w:r>
      <w:r>
        <w:t xml:space="preserve">         ¦нений       ¦</w:t>
      </w:r>
    </w:p>
    <w:p w:rsidR="00000000" w:rsidRDefault="00183768">
      <w:pPr>
        <w:pStyle w:val="HTML"/>
      </w:pPr>
      <w:r>
        <w:t>¦       ¦       ¦       ¦ется   ¦          ¦      ¦             ¦            ¦              ¦            ¦</w:t>
      </w:r>
    </w:p>
    <w:p w:rsidR="00000000" w:rsidRDefault="00183768">
      <w:pPr>
        <w:pStyle w:val="HTML"/>
      </w:pPr>
      <w:r>
        <w:t>¦       ¦       ¦       ¦впервые¦          ¦      ¦             ¦            ¦              ¦            ¦</w:t>
      </w:r>
    </w:p>
    <w:p w:rsidR="00000000" w:rsidRDefault="00183768">
      <w:pPr>
        <w:pStyle w:val="HTML"/>
      </w:pPr>
      <w:r>
        <w:t>+-------+-------+-</w:t>
      </w:r>
      <w:r>
        <w:t>------+-------+----------+------+-------------+------------+--------------+------------+</w:t>
      </w:r>
    </w:p>
    <w:p w:rsidR="00000000" w:rsidRDefault="00183768">
      <w:pPr>
        <w:pStyle w:val="HTML"/>
      </w:pPr>
      <w:r>
        <w:t>¦   1   ¦   2   ¦   3   ¦   4   ¦    5     ¦   6  ¦      7      ¦      8     ¦       9      ¦     10     ¦</w:t>
      </w:r>
    </w:p>
    <w:p w:rsidR="00000000" w:rsidRDefault="00183768">
      <w:pPr>
        <w:pStyle w:val="HTML"/>
      </w:pPr>
      <w:r>
        <w:t>+-------+-------+-------+-------+----------+------+---------</w:t>
      </w:r>
      <w:r>
        <w:t>----+------------+--------------+------------+</w:t>
      </w:r>
    </w:p>
    <w:p w:rsidR="00000000" w:rsidRDefault="00183768">
      <w:pPr>
        <w:pStyle w:val="HTML"/>
      </w:pPr>
      <w:r>
        <w:t>¦       ¦       ¦       ¦       ¦          ¦      ¦             ¦            ¦              ¦            ¦</w:t>
      </w:r>
    </w:p>
    <w:p w:rsidR="00000000" w:rsidRDefault="00183768">
      <w:pPr>
        <w:pStyle w:val="HTML"/>
      </w:pPr>
      <w:r>
        <w:t xml:space="preserve">¦       ¦       ¦       ¦       ¦          ¦      ¦             ¦            ¦              ¦         </w:t>
      </w:r>
      <w:r>
        <w:t xml:space="preserve">   ¦</w:t>
      </w:r>
    </w:p>
    <w:p w:rsidR="00000000" w:rsidRDefault="00183768">
      <w:pPr>
        <w:pStyle w:val="HTML"/>
      </w:pPr>
      <w:r>
        <w:t>¦       ¦       ¦       ¦       ¦          ¦      ¦             ¦            ¦              ¦            ¦</w:t>
      </w:r>
    </w:p>
    <w:p w:rsidR="00000000" w:rsidRDefault="00183768">
      <w:pPr>
        <w:pStyle w:val="HTML"/>
      </w:pPr>
      <w:r>
        <w:lastRenderedPageBreak/>
        <w:t>--------+-------+-------+-------+----------+------+-------------+------------+--------------+-------------</w:t>
      </w:r>
    </w:p>
    <w:p w:rsidR="00000000" w:rsidRDefault="00183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768">
      <w:pPr>
        <w:pStyle w:val="right"/>
      </w:pPr>
      <w:r>
        <w:t>Источник - Приказ МВД России от 06.1</w:t>
      </w:r>
      <w:r>
        <w:t>2.1993 № 521</w:t>
      </w:r>
    </w:p>
    <w:p w:rsidR="00000000" w:rsidRDefault="00183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https://порядокправа.рф/obrazecy/kniga_registracii_utverzhdennyx_normativnyx_dokumentov_gosudarstvennoj_protivopozharnoj_sluzhby_i_ix_iz.htm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768"/>
    <w:rsid w:val="0018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386749-A2AD-4DA0-B5FE-B997C353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utverzhdennyx_normativnyx_dokumentov_gosudarstvennoj_protivopozharnoj_sluzhby_i_ix_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утвержденных нормативных документов государственной противопожарной службы и их изменений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2022-08-09T18:28:00Z</dcterms:created>
  <dcterms:modified xsi:type="dcterms:W3CDTF">2022-08-09T18:28:00Z</dcterms:modified>
</cp:coreProperties>
</file>