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02D">
      <w:pPr>
        <w:pStyle w:val="1"/>
        <w:rPr>
          <w:rFonts w:eastAsia="Times New Roman"/>
        </w:rPr>
      </w:pPr>
      <w:r>
        <w:rPr>
          <w:rFonts w:eastAsia="Times New Roman"/>
        </w:rPr>
        <w:t>Книга проверок соблюдения земельного законодательства в городском округе Реутов Московской области</w:t>
      </w:r>
    </w:p>
    <w:p w:rsidR="00000000" w:rsidRDefault="008C202D">
      <w:pPr>
        <w:pStyle w:val="right"/>
      </w:pPr>
      <w:r>
        <w:t xml:space="preserve">Приложение N 8 к Положению о порядке осуществления муниципального </w:t>
      </w:r>
      <w:r>
        <w:t>земельного контроля в городском округе Реутов Московской области</w:t>
      </w:r>
    </w:p>
    <w:p w:rsidR="00000000" w:rsidRDefault="008C2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2D">
      <w:pPr>
        <w:pStyle w:val="3"/>
        <w:rPr>
          <w:rFonts w:eastAsia="Times New Roman"/>
        </w:rPr>
      </w:pPr>
      <w:r>
        <w:rPr>
          <w:rFonts w:eastAsia="Times New Roman"/>
        </w:rPr>
        <w:t>МУНИЦИПАЛЬНЫЙ ЗЕМЕЛЬНЫЙ КОНТРОЛЬ ГОРОДА РЕУТОВА МОСКОВСКОЙ ОБЛАСТИ</w:t>
      </w:r>
    </w:p>
    <w:p w:rsidR="00000000" w:rsidRDefault="008C202D">
      <w:pPr>
        <w:pStyle w:val="3"/>
        <w:rPr>
          <w:rFonts w:eastAsia="Times New Roman"/>
        </w:rPr>
      </w:pPr>
      <w:r>
        <w:rPr>
          <w:rFonts w:eastAsia="Times New Roman"/>
        </w:rPr>
        <w:t>КНИГА ПРОВЕРОК СОБЛЮДЕНИЯ ЗЕМЕЛЬНОГО ЗАКОНОДАТЕЛЬСТВА ЗА 200_ Г.</w:t>
      </w:r>
    </w:p>
    <w:p w:rsidR="00000000" w:rsidRDefault="008C202D">
      <w:pPr>
        <w:pStyle w:val="HTML"/>
      </w:pPr>
      <w:r>
        <w:t>----------------------------------------------------------</w:t>
      </w:r>
      <w:r>
        <w:t>-------------------------------------------------------------------------------------------------------------------------------------------------------</w:t>
      </w:r>
    </w:p>
    <w:p w:rsidR="00000000" w:rsidRDefault="008C202D">
      <w:pPr>
        <w:pStyle w:val="HTML"/>
      </w:pPr>
      <w:r>
        <w:t>¦N         ¦Наименование¦Адрес     ¦Площадь   ¦Распоряжение¦Акт проверки    ¦Статья ¦Отметка о      ¦Опр</w:t>
      </w:r>
      <w:r>
        <w:t>еделение о¦Определение¦Постановление¦Предписание  ¦Акт проверки    ¦Отметка о      ¦Решение  ¦Передача  ¦</w:t>
      </w:r>
    </w:p>
    <w:p w:rsidR="00000000" w:rsidRDefault="008C202D">
      <w:pPr>
        <w:pStyle w:val="HTML"/>
      </w:pPr>
      <w:r>
        <w:t>¦проводимой¦юридического¦земельного¦земельного¦о проведении¦соблюдения      ¦КоАП РФ¦передаче акта и¦возвращении  ¦об отказе в¦о назначении ¦об устран</w:t>
      </w:r>
      <w:r>
        <w:t>ении¦исполнения      ¦передаче акта и¦суда     ¦акта и    ¦</w:t>
      </w:r>
    </w:p>
    <w:p w:rsidR="00000000" w:rsidRDefault="008C202D">
      <w:pPr>
        <w:pStyle w:val="HTML"/>
      </w:pPr>
      <w:r>
        <w:t>¦проверки  ¦лица,       ¦участка   ¦участка/  ¦проверки    ¦земельного      ¦       ¦материалов в   ¦материалов   ¦возбуждении¦администра-  ¦нарушения    ¦предписания об  ¦материалов в   ¦(мировог</w:t>
      </w:r>
      <w:r>
        <w:t>о¦материалов¦</w:t>
      </w:r>
    </w:p>
    <w:p w:rsidR="00000000" w:rsidRDefault="008C202D">
      <w:pPr>
        <w:pStyle w:val="HTML"/>
      </w:pPr>
      <w:r>
        <w:t>¦          ¦должностного¦          ¦площадь   ¦соблюдения  ¦законодательства¦       ¦Управление     ¦проверки     ¦администра-¦тивного      ¦земельного   ¦устранении      ¦Управление     ¦судьи)   ¦в архив   ¦</w:t>
      </w:r>
    </w:p>
    <w:p w:rsidR="00000000" w:rsidRDefault="008C202D">
      <w:pPr>
        <w:pStyle w:val="HTML"/>
      </w:pPr>
      <w:r>
        <w:t xml:space="preserve">¦          ¦лица,       ¦       </w:t>
      </w:r>
      <w:r>
        <w:t xml:space="preserve">   ¦нарушения ¦земельного  ¦                ¦       ¦Роснедвижимости¦соблюдения   ¦тивного    ¦наказания    ¦законода-    ¦нарушения       ¦Роснедвижимости¦         ¦          ¦</w:t>
      </w:r>
    </w:p>
    <w:p w:rsidR="00000000" w:rsidRDefault="008C202D">
      <w:pPr>
        <w:pStyle w:val="HTML"/>
      </w:pPr>
      <w:r>
        <w:t xml:space="preserve">¦          ¦гражданина  ¦          ¦          ¦законода-   ¦                ¦ </w:t>
      </w:r>
      <w:r>
        <w:t xml:space="preserve">      ¦               ¦земельного   ¦дела       ¦             ¦тельства     ¦земельного      ¦               ¦         ¦          ¦</w:t>
      </w:r>
    </w:p>
    <w:p w:rsidR="00000000" w:rsidRDefault="008C202D">
      <w:pPr>
        <w:pStyle w:val="HTML"/>
      </w:pPr>
      <w:r>
        <w:t xml:space="preserve">¦          ¦            ¦          ¦          ¦тельства    ¦                ¦       ¦               ¦законода-    ¦         </w:t>
      </w:r>
      <w:r>
        <w:t xml:space="preserve">  ¦             ¦             ¦законодательства¦               ¦         ¦          ¦</w:t>
      </w:r>
    </w:p>
    <w:p w:rsidR="00000000" w:rsidRDefault="008C202D">
      <w:pPr>
        <w:pStyle w:val="HTML"/>
      </w:pPr>
      <w:r>
        <w:t xml:space="preserve">¦          ¦            ¦          ¦          ¦            ¦                ¦       ¦               ¦тельства     ¦           ¦             ¦             ¦               </w:t>
      </w:r>
      <w:r>
        <w:t xml:space="preserve"> ¦               ¦         ¦          ¦</w:t>
      </w:r>
    </w:p>
    <w:p w:rsidR="00000000" w:rsidRDefault="008C202D">
      <w:pPr>
        <w:pStyle w:val="HTML"/>
      </w:pPr>
      <w:r>
        <w:t>+----------+------------+----------+----------+------------+----------------+-------+---------------+-------------+-----------+-------------+-------------+----------------+---------------+---------+----------+</w:t>
      </w:r>
    </w:p>
    <w:p w:rsidR="00000000" w:rsidRDefault="008C202D">
      <w:pPr>
        <w:pStyle w:val="HTML"/>
      </w:pPr>
      <w:r>
        <w:t xml:space="preserve">¦     </w:t>
      </w:r>
      <w:r>
        <w:t>1    ¦      2     ¦     3    ¦    4     ¦     5      ¦       6        ¦   7   ¦       8       ¦      9      ¦     10    ¦      11     ¦     12      ¦       13       ¦      14       ¦   15    ¦    16    ¦</w:t>
      </w:r>
    </w:p>
    <w:p w:rsidR="00000000" w:rsidRDefault="008C202D">
      <w:pPr>
        <w:pStyle w:val="HTML"/>
      </w:pPr>
      <w:r>
        <w:t>+----------+------------+----------+----------+-----</w:t>
      </w:r>
      <w:r>
        <w:t>-------+----------------+-------+---------------+-------------+-----------+-------------+-------------+----------------+---------------+---------+----------+</w:t>
      </w:r>
    </w:p>
    <w:p w:rsidR="00000000" w:rsidRDefault="008C202D">
      <w:pPr>
        <w:pStyle w:val="HTML"/>
      </w:pPr>
      <w:r>
        <w:t xml:space="preserve">¦          ¦            ¦          ¦          ¦            ¦                ¦       ¦             </w:t>
      </w:r>
      <w:r>
        <w:t xml:space="preserve">  ¦             ¦           ¦             ¦             ¦                ¦               ¦         ¦          ¦</w:t>
      </w:r>
    </w:p>
    <w:p w:rsidR="00000000" w:rsidRDefault="008C202D">
      <w:pPr>
        <w:pStyle w:val="HTML"/>
      </w:pPr>
      <w:r>
        <w:lastRenderedPageBreak/>
        <w:t>+----------+------------+----------+----------+------------+----------------+-------+---------------+-------------+-----------+-------------+---</w:t>
      </w:r>
      <w:r>
        <w:t>----------+----------------+---------------+---------+----------+</w:t>
      </w:r>
    </w:p>
    <w:p w:rsidR="00000000" w:rsidRDefault="008C202D">
      <w:pPr>
        <w:pStyle w:val="HTML"/>
      </w:pPr>
      <w:r>
        <w:t xml:space="preserve">¦          ¦            ¦          ¦          ¦            ¦                ¦       ¦               ¦             ¦           ¦             ¦             ¦                ¦               ¦  </w:t>
      </w:r>
      <w:r>
        <w:t xml:space="preserve">       ¦          ¦</w:t>
      </w:r>
    </w:p>
    <w:p w:rsidR="00000000" w:rsidRDefault="008C202D">
      <w:pPr>
        <w:pStyle w:val="HTML"/>
      </w:pPr>
      <w:r>
        <w:t>+----------+------------+----------+----------+------------+----------------+-------+---------------+-------------+-----------+-------------+-------------+----------------+---------------+---------+----------+</w:t>
      </w:r>
    </w:p>
    <w:p w:rsidR="00000000" w:rsidRDefault="008C202D">
      <w:pPr>
        <w:pStyle w:val="HTML"/>
      </w:pPr>
      <w:r>
        <w:t xml:space="preserve">¦          ¦            ¦ </w:t>
      </w:r>
      <w:r>
        <w:t xml:space="preserve">         ¦          ¦            ¦                ¦       ¦               ¦             ¦           ¦             ¦             ¦                ¦               ¦         ¦          ¦</w:t>
      </w:r>
    </w:p>
    <w:p w:rsidR="00000000" w:rsidRDefault="008C202D">
      <w:pPr>
        <w:pStyle w:val="HTML"/>
      </w:pPr>
      <w:r>
        <w:t>+----------+------------+----------+----------+------------+------------</w:t>
      </w:r>
      <w:r>
        <w:t>----+-------+---------------+-------------+-----------+-------------+-------------+----------------+---------------+---------+----------+</w:t>
      </w:r>
    </w:p>
    <w:p w:rsidR="00000000" w:rsidRDefault="008C202D">
      <w:pPr>
        <w:pStyle w:val="HTML"/>
      </w:pPr>
      <w:r>
        <w:t xml:space="preserve">¦          ¦            ¦          ¦          ¦            ¦                ¦       ¦               ¦             ¦   </w:t>
      </w:r>
      <w:r>
        <w:t xml:space="preserve">        ¦             ¦             ¦                ¦               ¦         ¦          ¦</w:t>
      </w:r>
    </w:p>
    <w:p w:rsidR="00000000" w:rsidRDefault="008C202D">
      <w:pPr>
        <w:pStyle w:val="HTML"/>
      </w:pPr>
      <w:r>
        <w:t>-----------+------------+----------+----------+------------+----------------+-------+---------------+-------------+-----------+-------------+-------------+---------</w:t>
      </w:r>
      <w:r>
        <w:t>-------+---------------+---------+-----------</w:t>
      </w:r>
    </w:p>
    <w:p w:rsidR="00000000" w:rsidRDefault="008C2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2D">
      <w:pPr>
        <w:pStyle w:val="right"/>
      </w:pPr>
      <w:r>
        <w:t>Источник - Решение городского округа Реутов МО от 16.04.2008 № 17/2008-НА (с изменениями и дополнениями на 2009 год)</w:t>
      </w:r>
    </w:p>
    <w:p w:rsidR="00000000" w:rsidRDefault="008C20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https://порядокправа.рф/obrazecy/kniga_proverok_soblyudeniya_zemelnogo_zakonodatelstva_v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_gorodskom_okruge_reutov_moskovskoj_oblasti.htm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2D"/>
    <w:rsid w:val="008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141020-695F-4634-807B-5337B3B7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overok_soblyudeniya_zemelnogo_zakonodatelstva_v_gorodskom_okruge_reuto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4320</Characters>
  <Application>Microsoft Office Word</Application>
  <DocSecurity>0</DocSecurity>
  <Lines>36</Lines>
  <Paragraphs>10</Paragraphs>
  <ScaleCrop>false</ScaleCrop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проверок соблюдения земельного законодательства в городском округе Реутов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2022-08-09T18:23:00Z</dcterms:created>
  <dcterms:modified xsi:type="dcterms:W3CDTF">2022-08-09T18:23:00Z</dcterms:modified>
</cp:coreProperties>
</file>