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771">
      <w:pPr>
        <w:pStyle w:val="1"/>
        <w:rPr>
          <w:rFonts w:eastAsia="Times New Roman"/>
        </w:rPr>
      </w:pPr>
      <w:r>
        <w:rPr>
          <w:rFonts w:eastAsia="Times New Roman"/>
        </w:rPr>
        <w:t>Книга проверок соблюдения земельного законодательства на территории г. Краснознаменска Московской области</w:t>
      </w:r>
    </w:p>
    <w:p w:rsidR="00000000" w:rsidRDefault="00A60771">
      <w:pPr>
        <w:pStyle w:val="right"/>
      </w:pPr>
      <w:r>
        <w:t xml:space="preserve">Приложение N 9 </w:t>
      </w:r>
      <w:r>
        <w:br/>
        <w:t xml:space="preserve">к Положению </w:t>
      </w:r>
      <w:r>
        <w:br/>
        <w:t xml:space="preserve">о порядке осуществления муниципального </w:t>
      </w:r>
      <w:r>
        <w:br/>
        <w:t xml:space="preserve">земельного контроля на территории </w:t>
      </w:r>
      <w:r>
        <w:br/>
      </w:r>
      <w:r>
        <w:t xml:space="preserve">городского округа Краснознаменск </w:t>
      </w:r>
      <w:r>
        <w:br/>
        <w:t>Московской области</w:t>
      </w:r>
    </w:p>
    <w:p w:rsidR="00000000" w:rsidRDefault="00A60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771">
      <w:pPr>
        <w:pStyle w:val="3"/>
        <w:rPr>
          <w:rFonts w:eastAsia="Times New Roman"/>
        </w:rPr>
      </w:pPr>
      <w:r>
        <w:rPr>
          <w:rFonts w:eastAsia="Times New Roman"/>
        </w:rPr>
        <w:t>МУНИЦИПАЛЬНЫЙ ЗЕМЕЛЬНЫЙ КОНТРОЛЬ ГОРОДСКОГО ОКРУГА КРАСНОЗНАМЕНСКА МОСКОВСКОЙ ОБЛАСТИ</w:t>
      </w:r>
    </w:p>
    <w:p w:rsidR="00000000" w:rsidRDefault="00A60771">
      <w:pPr>
        <w:pStyle w:val="3"/>
        <w:rPr>
          <w:rFonts w:eastAsia="Times New Roman"/>
        </w:rPr>
      </w:pPr>
      <w:r>
        <w:rPr>
          <w:rFonts w:eastAsia="Times New Roman"/>
        </w:rPr>
        <w:t>КНИГА ПРОВЕРОК СОБЛЮДЕНИЯ ЗЕМЕЛЬНОГО ЗАКОНОДАТЕЛЬСТВА ЗА 200__ Г.</w:t>
      </w:r>
    </w:p>
    <w:p w:rsidR="00000000" w:rsidRDefault="00A60771">
      <w:pPr>
        <w:pStyle w:val="HTML"/>
      </w:pPr>
      <w:r>
        <w:t>--------------------------------------------------</w:t>
      </w:r>
      <w:r>
        <w:t>--------------------------------------------------------------------------------------------------------------------------------------------------------------------------------</w:t>
      </w:r>
    </w:p>
    <w:p w:rsidR="00000000" w:rsidRDefault="00A60771">
      <w:pPr>
        <w:pStyle w:val="HTML"/>
      </w:pPr>
      <w:r>
        <w:t xml:space="preserve">¦N         ¦Наименование¦Адрес     ¦Площадь   ¦Распоряжение    ¦Акт проверки   </w:t>
      </w:r>
      <w:r>
        <w:t xml:space="preserve"> ¦Ст. ¦Отметка        ¦Определение     ¦Определение      ¦Постановление    ¦Предписание     ¦Акт проверки    ¦Отметка        ¦Решение  ¦Передача  ¦</w:t>
      </w:r>
    </w:p>
    <w:p w:rsidR="00000000" w:rsidRDefault="00A60771">
      <w:pPr>
        <w:pStyle w:val="HTML"/>
      </w:pPr>
      <w:r>
        <w:t>¦проводимой¦юридического¦земельного¦земельного¦о проведении    ¦соблюдения      ¦КоАП¦о передаче акта¦о возв</w:t>
      </w:r>
      <w:r>
        <w:t>ращении   ¦об отказе        ¦о назначении     ¦об устранении   ¦исполнения      ¦о передаче акта¦суда     ¦акта и    ¦</w:t>
      </w:r>
    </w:p>
    <w:p w:rsidR="00000000" w:rsidRDefault="00A60771">
      <w:pPr>
        <w:pStyle w:val="HTML"/>
      </w:pPr>
      <w:r>
        <w:t>¦проверки  ¦лица,       ¦участка   ¦участка/  ¦проверки        ¦земельного      ¦РФ  ¦и материалов   ¦материалов      ¦в возбуждении    ¦</w:t>
      </w:r>
      <w:r>
        <w:t>административного¦нарушения       ¦предписания     ¦и материалов   ¦(мирового¦материалов¦</w:t>
      </w:r>
    </w:p>
    <w:p w:rsidR="00000000" w:rsidRDefault="00A60771">
      <w:pPr>
        <w:pStyle w:val="HTML"/>
      </w:pPr>
      <w:r>
        <w:t xml:space="preserve">¦          ¦должностного¦          ¦площадь   ¦соблюдения      ¦законодательства¦    ¦в Управление   ¦проверки        ¦административного¦наказания        ¦земельного </w:t>
      </w:r>
      <w:r>
        <w:t xml:space="preserve">     ¦об устранении   ¦в Управление   ¦судьи)   ¦в архив   ¦</w:t>
      </w:r>
    </w:p>
    <w:p w:rsidR="00000000" w:rsidRDefault="00A60771">
      <w:pPr>
        <w:pStyle w:val="HTML"/>
      </w:pPr>
      <w:r>
        <w:t>¦          ¦лица,       ¦          ¦нарушения ¦земельного      ¦                ¦    ¦Роснедвижимости¦соблюдения      ¦дела             ¦                 ¦законодательства¦нарушения       ¦Роснед</w:t>
      </w:r>
      <w:r>
        <w:t>вижимости¦         ¦          ¦</w:t>
      </w:r>
    </w:p>
    <w:p w:rsidR="00000000" w:rsidRDefault="00A60771">
      <w:pPr>
        <w:pStyle w:val="HTML"/>
      </w:pPr>
      <w:r>
        <w:t xml:space="preserve">¦          ¦гражданина  ¦          ¦          ¦законодательства¦                ¦    ¦               ¦земельного      ¦                 ¦                 ¦                ¦земельного      ¦               ¦         ¦         </w:t>
      </w:r>
      <w:r>
        <w:t xml:space="preserve"> ¦</w:t>
      </w:r>
    </w:p>
    <w:p w:rsidR="00000000" w:rsidRDefault="00A60771">
      <w:pPr>
        <w:pStyle w:val="HTML"/>
      </w:pPr>
      <w:r>
        <w:t>¦          ¦            ¦          ¦          ¦                ¦                ¦    ¦               ¦законодательства¦                 ¦                 ¦                ¦законодательства¦               ¦         ¦          ¦</w:t>
      </w:r>
    </w:p>
    <w:p w:rsidR="00000000" w:rsidRDefault="00A60771">
      <w:pPr>
        <w:pStyle w:val="HTML"/>
      </w:pPr>
      <w:r>
        <w:t>+----------+------------+-</w:t>
      </w:r>
      <w:r>
        <w:t>---------+----------+----------------+----------------+----+---------------+----------------+-----------------+-----------------+----------------+----------------+---------------+---------+----------+</w:t>
      </w:r>
    </w:p>
    <w:p w:rsidR="00000000" w:rsidRDefault="00A60771">
      <w:pPr>
        <w:pStyle w:val="HTML"/>
      </w:pPr>
      <w:r>
        <w:t>¦    1     ¦     2      ¦    3     ¦    4     ¦       5</w:t>
      </w:r>
      <w:r>
        <w:t xml:space="preserve">        ¦       6        ¦ 7  ¦       8       ¦       9        ¦       10        ¦       11        ¦       12       ¦       13       ¦      14       ¦   15    ¦    16    ¦</w:t>
      </w:r>
    </w:p>
    <w:p w:rsidR="00000000" w:rsidRDefault="00A60771">
      <w:pPr>
        <w:pStyle w:val="HTML"/>
      </w:pPr>
      <w:r>
        <w:t>+----------+------------+----------+----------+----------------+----------------+---</w:t>
      </w:r>
      <w:r>
        <w:t>-+---------------+----------------+-----------------+-----------------+----------------+----------------+---------------+---------+----------+</w:t>
      </w:r>
    </w:p>
    <w:p w:rsidR="00000000" w:rsidRDefault="00A60771">
      <w:pPr>
        <w:pStyle w:val="HTML"/>
      </w:pPr>
      <w:r>
        <w:lastRenderedPageBreak/>
        <w:t xml:space="preserve">¦          ¦            ¦          ¦          ¦                ¦                ¦    ¦               ¦           </w:t>
      </w:r>
      <w:r>
        <w:t xml:space="preserve">     ¦                 ¦                 ¦                ¦                ¦               ¦         ¦          ¦</w:t>
      </w:r>
    </w:p>
    <w:p w:rsidR="00000000" w:rsidRDefault="00A60771">
      <w:pPr>
        <w:pStyle w:val="HTML"/>
      </w:pPr>
      <w:r>
        <w:t>+----------+------------+----------+----------+----------------+----------------+----+---------------+----------------+-----------------+-----</w:t>
      </w:r>
      <w:r>
        <w:t>------------+----------------+----------------+---------------+---------+----------+</w:t>
      </w:r>
    </w:p>
    <w:p w:rsidR="00000000" w:rsidRDefault="00A60771">
      <w:pPr>
        <w:pStyle w:val="HTML"/>
      </w:pPr>
      <w:r>
        <w:t xml:space="preserve">¦          ¦            ¦          ¦          ¦                ¦                ¦    ¦               ¦                ¦                 ¦                 ¦                </w:t>
      </w:r>
      <w:r>
        <w:t>¦                ¦               ¦         ¦          ¦</w:t>
      </w:r>
    </w:p>
    <w:p w:rsidR="00000000" w:rsidRDefault="00A60771">
      <w:pPr>
        <w:pStyle w:val="HTML"/>
      </w:pPr>
      <w:r>
        <w:t>+----------+------------+----------+----------+----------------+----------------+----+---------------+----------------+-----------------+-----------------+----------------+----------------+-----------</w:t>
      </w:r>
      <w:r>
        <w:t>----+---------+----------+</w:t>
      </w:r>
    </w:p>
    <w:p w:rsidR="00000000" w:rsidRDefault="00A60771">
      <w:pPr>
        <w:pStyle w:val="HTML"/>
      </w:pPr>
      <w:r>
        <w:t>¦          ¦            ¦          ¦          ¦                ¦                ¦    ¦               ¦                ¦                 ¦                 ¦                ¦                ¦               ¦         ¦          ¦</w:t>
      </w:r>
    </w:p>
    <w:p w:rsidR="00000000" w:rsidRDefault="00A60771">
      <w:pPr>
        <w:pStyle w:val="HTML"/>
      </w:pPr>
      <w:r>
        <w:t>--</w:t>
      </w:r>
      <w:r>
        <w:t>---------+------------+----------+----------+----------------+----------------+----+---------------+----------------+-----------------+-----------------+----------------+----------------+---------------+---------+-----------</w:t>
      </w:r>
    </w:p>
    <w:p w:rsidR="00000000" w:rsidRDefault="00A60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771">
      <w:pPr>
        <w:pStyle w:val="right"/>
      </w:pPr>
      <w:r>
        <w:t>Источник - Решение Совета депу</w:t>
      </w:r>
      <w:r>
        <w:t>татов городского округа Краснознаменск МО от 02.03.2010 № 71/4</w:t>
      </w:r>
    </w:p>
    <w:p w:rsidR="00000000" w:rsidRDefault="00A60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https://порядокправа.рф/obrazecy/kniga_proverok_soblyudeniya_zemelnogo_zakonodatelstva_na_territorii_g_krasnoznamenska_moskovskoj_ob.htm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71"/>
    <w:rsid w:val="00A6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F2ADE-6C18-495F-95DB-36FCE963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overok_soblyudeniya_zemelnogo_zakonodatelstva_na_territorii_g_krasnoznamenska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проверок соблюдения земельного законодательства на территории г. Краснознаменска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2022-08-09T18:23:00Z</dcterms:created>
  <dcterms:modified xsi:type="dcterms:W3CDTF">2022-08-09T18:23:00Z</dcterms:modified>
</cp:coreProperties>
</file>