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0BB">
      <w:pPr>
        <w:pStyle w:val="1"/>
        <w:rPr>
          <w:rFonts w:eastAsia="Times New Roman"/>
        </w:rPr>
      </w:pPr>
      <w:r>
        <w:rPr>
          <w:rFonts w:eastAsia="Times New Roman"/>
        </w:rPr>
        <w:t>Кассационное представление (образец заполнения)</w:t>
      </w:r>
    </w:p>
    <w:p w:rsidR="00000000" w:rsidRDefault="00C430BB">
      <w:pPr>
        <w:pStyle w:val="right"/>
      </w:pPr>
      <w:r>
        <w:t>В судебную коллегию по уголовным делам Верховного Суда РФ по уголовному делу по обвинению Инкижекова Андрея Андреевича и других по п. "в" ч. 3 ст. 131 и ст. 30, п. "в" ч. 3 ст. 131 УК РФ</w:t>
      </w:r>
    </w:p>
    <w:p w:rsidR="00000000" w:rsidRDefault="00C4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BB">
      <w:pPr>
        <w:pStyle w:val="3"/>
        <w:rPr>
          <w:rFonts w:eastAsia="Times New Roman"/>
        </w:rPr>
      </w:pPr>
      <w:r>
        <w:rPr>
          <w:rFonts w:eastAsia="Times New Roman"/>
        </w:rPr>
        <w:t>КАССАЦИОННОЕ ПРЕДСТАВЛЕНИЕ</w:t>
      </w:r>
    </w:p>
    <w:p w:rsidR="00000000" w:rsidRDefault="00C430BB">
      <w:pPr>
        <w:pStyle w:val="just"/>
      </w:pPr>
      <w:r>
        <w:t>Приговором судебной коллегии по уголовным делам Энского областного суда, вынесенным 10 сентября 201* года,</w:t>
      </w:r>
    </w:p>
    <w:p w:rsidR="00000000" w:rsidRDefault="00C430BB">
      <w:pPr>
        <w:pStyle w:val="just"/>
      </w:pPr>
      <w:r>
        <w:t>Инкижеков Андрей Андреевич, 10 февраля 199* г. рождения, уроженец г. Энска, гр. России, русский, образование 8 классов, не</w:t>
      </w:r>
      <w:r>
        <w:t>военнообязанный, не судим, учащийся Электромеханического колледжа им. Рогова, проживающий вместе с родителями по адресу г. Энск, ул. 14-я Чередовая, дом 2, кв. 63, оправдан по п. "в" ч. 3 ст. 131 и ст. 30, п. "в" ч. 3 ст. 131 УК РФ за непричастностью обвин</w:t>
      </w:r>
      <w:r>
        <w:t>яемого к совершению преступления.</w:t>
      </w:r>
    </w:p>
    <w:p w:rsidR="00000000" w:rsidRDefault="00C430BB">
      <w:pPr>
        <w:pStyle w:val="just"/>
      </w:pPr>
      <w:r>
        <w:t>Этим же приговором признаны виновными и осуждены Бунтин Ю.М. по п. "б" и "д" ч. 2 ст. 131 УК РФ к 5 годам лишения свободы, Захаров А.В. по п. "б" и "д" ч. 2 ст. 131 и ст. 30, п. "б" и "д" ч. 2 ст. 131 УК РФ к 6 годам лишен</w:t>
      </w:r>
      <w:r>
        <w:t>ия свободы, Шиделко А.Г. - п. "б" и "д" ч. 2 ст. 131 УК РФ к 5 годам лишения свободы, Шумилкин А.Г. - ст. 30, п. "б" и "д" ч. 2 ст. 131 УК РФ к 3 годам лишения свободы с применением ст. 64 УК РФ, Дубовский Д.В. - ст. 33, ст. 30, п. "б" и "д" ч. 2 ст. 131 У</w:t>
      </w:r>
      <w:r>
        <w:t>К РФ к 2 годам лишения свободы с применением ст. 64 УК РФ. Приговор в отношении Бунтина, Захарова, Шиделко, Шумилкина, Дубовского вынесен обоснованно и не опротестовывается. Органами предварительного следствия Инкижекову А.А. было предъявлено обвинение в т</w:t>
      </w:r>
      <w:r>
        <w:t>ом, что он в группе с Захаровым, Бунтиным, Шиделко, Шумилкиным и Дубовским по предварительному сговору участвовал в изнасиловании заведомо не достигших четырнадцатилетнего возраста Макаровой и Филистиевой. Преступление им было совершено при следующих обсто</w:t>
      </w:r>
      <w:r>
        <w:t>ятельствах:</w:t>
      </w:r>
    </w:p>
    <w:p w:rsidR="00000000" w:rsidRDefault="00C430BB">
      <w:pPr>
        <w:pStyle w:val="just"/>
      </w:pPr>
      <w:r>
        <w:t>24 января 201* г. вечером у стадиона "Искра", расположенного по ул. 14-я Чередовая в г. Энске, Инкижеков согласился на предложение Захарова и Шиделко изнасиловать девочек, которые катались на горке. Захаров и Шиделко, применяя физическое насили</w:t>
      </w:r>
      <w:r>
        <w:t>е, подвели потерпевших к Бунтину, Шумилкину, Дубовскому и Инкижекову и стали высказывать угрозы с целью изнасилования. В присутствии Инкижекова обвиняемые Бунтин, Шиделко, Шумилкин и Дубовский с целью преодоления сопротивления потерпевшей Филистиевой повал</w:t>
      </w:r>
      <w:r>
        <w:t xml:space="preserve">или ее на снег и стали трогать руками за тело. После этого Бунтин и Шиделко подняли Филистиеву, взяли ее за руки и повели к подъезду N 5 дома 2 по ул. 14-я Чередовая. Инкижеков пошел за ними. Около подъезда Шиделко и Бунтин посадили на скамейку Филистиеву </w:t>
      </w:r>
      <w:r>
        <w:t>и отошли. Рядом с Филистиевой остался Инкижеков. Он заметил, что потерпевшая, воспользовавшись создавшейся обстановкой, пытается убежать, и ударил ее кулаком по лицу, разбив губу.</w:t>
      </w:r>
    </w:p>
    <w:p w:rsidR="00000000" w:rsidRDefault="00C430BB">
      <w:pPr>
        <w:pStyle w:val="just"/>
      </w:pPr>
      <w:r>
        <w:t>После этого Бунтин и Шиделко завели Филистиеву в подъезд, где совершили изна</w:t>
      </w:r>
      <w:r>
        <w:t>силование. В это время к ним подошел Захаров и также изнасиловал Филистиеву. Затем они довели потерпевшую до остановки и отпустили.</w:t>
      </w:r>
    </w:p>
    <w:p w:rsidR="00000000" w:rsidRDefault="00C430BB">
      <w:pPr>
        <w:pStyle w:val="just"/>
      </w:pPr>
      <w:r>
        <w:lastRenderedPageBreak/>
        <w:t>Судебная коллегия, вынося оправдательный приговор в отношении Инкижекова, мотивировала свой вывод тем, что у потерпевшей Фил</w:t>
      </w:r>
      <w:r>
        <w:t>истиевой на предварительном следствии с достаточной ясностью не было выяснено, в какой момент и за что ее ударил Инкижеков и что последняя не помнит, когда ее ударил Инкижеков. Кроме того, указано, что в ходе предварительного следствия и судебного заседани</w:t>
      </w:r>
      <w:r>
        <w:t xml:space="preserve">я добыты противоречивые доказательства. Захаров, Бунтин, Шиделко, Дубовский, Шумилкин в первоначальных показаниях показывали, что Инкижекова на стадионе не было и он о преступном замысле не знал. Изменения показаний в процессе следствия Инкижеков объяснил </w:t>
      </w:r>
      <w:r>
        <w:t>давлением следователя, и он категорически отрицает свое участие в сговоре на изнасилование. Полагаю, что оправдательный приговор вынесен не обоснованно в отношении Инкижекова и подлежит отмене по следующим основаниям:</w:t>
      </w:r>
    </w:p>
    <w:p w:rsidR="00000000" w:rsidRDefault="00C430BB">
      <w:pPr>
        <w:pStyle w:val="just"/>
      </w:pPr>
      <w:r>
        <w:t>На предварительном следствии потерпевш</w:t>
      </w:r>
      <w:r>
        <w:t xml:space="preserve">ая Филистиева С. давала последовательные показания, категорически заявляла, что, когда ее подвели к подъезду дома, она пыталась убежать, но ее действия пресек Инкижеков, который нанес удар ей по лицу. После чего ее изнасиловали Бунтин, Шиделко, Захаров. В </w:t>
      </w:r>
      <w:r>
        <w:t>день возбуждения уголовного дела, 12 марта 201* года, при допросе потерпевшая Филистиева пояснила: "Губу мне разбил парень рыжеволосый (Инкижеков), который подходил к подъезду и разговаривал с парнями, которые стояли внизу. Он меня ударил, когда я хотела у</w:t>
      </w:r>
      <w:r>
        <w:t>бежать". Характеризуя происшествие после того, как ее изнасиловали Захаров и другие, она продолжала: "Захаров сказал, что доведет меня до остановки. Я стала выходить на улицу. Меня уже никто не задерживал. Шиделко, Бунтин, Захаров и еще трое парней, которы</w:t>
      </w:r>
      <w:r>
        <w:t>е были с ними, проводили меня до остановки. Мне после произошедшего никто не угрожал" (л.д. 31-32).</w:t>
      </w:r>
    </w:p>
    <w:p w:rsidR="00000000" w:rsidRDefault="00C430BB">
      <w:pPr>
        <w:pStyle w:val="just"/>
      </w:pPr>
      <w:r>
        <w:t>27 мая 201* года Филистиева в ходе предварительного следствия пояснила: "У подъезда меня один раз ударил по лицу подошедший парень с рыжими волосами (Инкиже</w:t>
      </w:r>
      <w:r>
        <w:t>ков). Дело в том, что меня не сразу завели в подъезд, мимо проходил какой-то мужчина в нетрезвом состоянии. Они с ним разговаривали, а меня в это время посадили на скамейку. После того как ушел этот мужчина, подошел "рыжий". Он тоже разговаривал с ребятами</w:t>
      </w:r>
      <w:r>
        <w:t>, а когда я встала и хотела убежать, он меня ударил кулаком по губе, разбил губу, шла кровь. Когда "рыжий" ушел, меня заставили идти в подъезд, где потом изнасиловали" (л.д. 35-36).</w:t>
      </w:r>
    </w:p>
    <w:p w:rsidR="00000000" w:rsidRDefault="00C430BB">
      <w:pPr>
        <w:pStyle w:val="just"/>
      </w:pPr>
      <w:r>
        <w:t>2 июня 201* года было произведено опознание Инкижекова. Потерпевшая Филист</w:t>
      </w:r>
      <w:r>
        <w:t>иева заявила, что среди предъявленных ей на опознание парней она опознает человека, назвавшегося Инкижековым Андреем. Инкижеков ударил ее, когда она хотела убежать. Было это у подъезда. Опознает его по лицу, так как хорошо его запомнила. Ранее его не знала</w:t>
      </w:r>
      <w:r>
        <w:t xml:space="preserve"> (л.д. 116).</w:t>
      </w:r>
    </w:p>
    <w:p w:rsidR="00000000" w:rsidRDefault="00C430BB">
      <w:pPr>
        <w:pStyle w:val="just"/>
      </w:pPr>
      <w:r>
        <w:t>На очной ставке, которая была проведена 2 июня 201* года между Филистиевой и Инкижековым, потерпевшая показала, что "Инкижеков нанес удар ей до того, как Шиделко и Бунтин завели ее в подъезд. Ударил ее за то, что она хотела убежать. Она настаи</w:t>
      </w:r>
      <w:r>
        <w:t>вает на том, что Инкижеков ударил ее до того, как Шиделко и Бунтин завели ее в подъезд" (л.д. 123).</w:t>
      </w:r>
    </w:p>
    <w:p w:rsidR="00000000" w:rsidRDefault="00C430BB">
      <w:pPr>
        <w:pStyle w:val="just"/>
      </w:pPr>
      <w:r>
        <w:t>Данное следственное действие было повторно проведено 1 августа 201* года, и потерпевшая вновь пояснила, что "в январе 201* года после того, как меня насильн</w:t>
      </w:r>
      <w:r>
        <w:t>о привели к подъезду Шиделко и Бунтин, подошел Инкижеков. Я при нем просила, чтобы меня парни отпустили. Он понимал, что я там делаю, что со мной парни хотят совершить насильственный половой акт. Это было до того, как со мной совершили половой акт. Я это з</w:t>
      </w:r>
      <w:r>
        <w:t>наю точно и могу утверждать. Он стоял около меня. Шиделко и Бунтин недалеко отошли. Я хотела воспользоваться положением, убежать, но, когда я встала, меня Инкижеков ударил кулаком по лицу, разбил мне губу и при этом сказал что-то вроде "Сиди!" Он меня удар</w:t>
      </w:r>
      <w:r>
        <w:t>ил, чтобы я не думала убегать. Из-за этого я не смогла убежать от них. Из губы у меня потекла кровь" (л.д. 165).</w:t>
      </w:r>
    </w:p>
    <w:p w:rsidR="00000000" w:rsidRDefault="00C430BB">
      <w:pPr>
        <w:pStyle w:val="just"/>
      </w:pPr>
      <w:r>
        <w:t>Только после проведения данной очной ставки и уличающих показаний потерпевшей Инкижеков стал признавать себя виновным и рассказал об обстоятель</w:t>
      </w:r>
      <w:r>
        <w:t>ствах совершенного им преступления.</w:t>
      </w:r>
    </w:p>
    <w:p w:rsidR="00000000" w:rsidRDefault="00C430BB">
      <w:pPr>
        <w:pStyle w:val="just"/>
      </w:pPr>
      <w:r>
        <w:t xml:space="preserve">В судебном заседании потерпевшая Филистиева пояснила, что, когда вышли из подъезда, на улице был Инкижеков. "Я хотела убежать, и он ударил меня по лицу" (лист протокола судебного заседания 3). В дальнейшем она пояснила, </w:t>
      </w:r>
      <w:r>
        <w:t>что давала показания в ходе предварительного следствия о том, что Инкижеков ударил ее до того, как ее завели в подъезд. Сейчас же она точно не помнит, когда он ее ударил. После оглашения л.д. 123 она пояснила, что такие показания следователю она давала (л.</w:t>
      </w:r>
      <w:r>
        <w:t>пр.с.з. 4).</w:t>
      </w:r>
    </w:p>
    <w:p w:rsidR="00000000" w:rsidRDefault="00C430BB">
      <w:pPr>
        <w:pStyle w:val="just"/>
      </w:pPr>
      <w:r>
        <w:t>Собранные доказательства позволяют обоснованно сделать вывод, что в ходе следствия было уточнено с достаточной ясностью, в какой момент и за что Инкижеков ударил потерпевшую Филистиеву. Вывод же суда противоречит всем материалам уголовного дела</w:t>
      </w:r>
      <w:r>
        <w:t xml:space="preserve"> и установленным в судебном заседании иным доказательствам.</w:t>
      </w:r>
    </w:p>
    <w:p w:rsidR="00000000" w:rsidRDefault="00C430BB">
      <w:pPr>
        <w:pStyle w:val="just"/>
      </w:pPr>
      <w:r>
        <w:t>Кроме того, как в ходе предварительного следствия, так и в судебном заседании были добыты иные доказательства, подтверждающие вину Инкижекова.</w:t>
      </w:r>
    </w:p>
    <w:p w:rsidR="00000000" w:rsidRDefault="00C430BB">
      <w:pPr>
        <w:pStyle w:val="just"/>
      </w:pPr>
      <w:r>
        <w:t>Бунтин в ходе предварительного следствия и в судебном</w:t>
      </w:r>
      <w:r>
        <w:t xml:space="preserve"> заседании давал непротиворечивые показания: "Рядом с ней остался лишь Инкижеков. Ему хорошо было известно, зачем мы ее привели и что с ней собираемся делать. Она пыталась убежать, и Инкижеков, чтобы воспрепятствовать этому, ударил ее. Куда он ее ударил, я</w:t>
      </w:r>
      <w:r>
        <w:t xml:space="preserve"> не помню. Потом мы завели ее в подъезд" (л.д. 199, 160, л.пр.с.з. 6).</w:t>
      </w:r>
    </w:p>
    <w:p w:rsidR="00000000" w:rsidRDefault="00C430BB">
      <w:pPr>
        <w:pStyle w:val="just"/>
      </w:pPr>
      <w:r>
        <w:t>Аналогичные показания как в ходе предварительного следствия, так и в суде дал Шиделко (л.д. 207, 159, л.пр.с.з. 6).</w:t>
      </w:r>
    </w:p>
    <w:p w:rsidR="00000000" w:rsidRDefault="00C430BB">
      <w:pPr>
        <w:pStyle w:val="just"/>
      </w:pPr>
      <w:r>
        <w:t>Кроме того, Захаров, Бунтин и Шиделко пояснили, что после изнасилован</w:t>
      </w:r>
      <w:r>
        <w:t>ия никто потерпевшей не угрожал и ее не бил. Филистиеву отвели на остановку. Это обстоятельство нашло отражение и в ходе судебного следствия. Так, Захаров пояснил: "Я не видел, бил ли Инкижеков Филистиеву, но видел ссадину на ее лице. Мы проводили Филистие</w:t>
      </w:r>
      <w:r>
        <w:t>ву до остановки" (л.пр.с.з. 7).</w:t>
      </w:r>
    </w:p>
    <w:p w:rsidR="00000000" w:rsidRDefault="00C430BB">
      <w:pPr>
        <w:pStyle w:val="just"/>
      </w:pPr>
      <w:r>
        <w:t>Инкижеков как в ходе предварительного следствия, так и в ходе судебного заседания давал противоречивые показания. Допрошенный 27 марта 201* года своего участия в совершении преступления и нанесении удара Филистиевой не призн</w:t>
      </w:r>
      <w:r>
        <w:t>авал (л.д. 53-62). Допрошенный же 28 мая 201* года пояснил, что ударил потерпевшую Филистиеву, когда она выходила из подъезда (л.д. 55, 164). Однако после проведения очной ставки с потерпевшей 2 июня и 1 августа 201* года, где последняя изобличила его в со</w:t>
      </w:r>
      <w:r>
        <w:t>вершении преступления, он подтвердил показания потерпевшей и рассказал о своем участии в совершении преступления (л.д. 193).</w:t>
      </w:r>
    </w:p>
    <w:p w:rsidR="00000000" w:rsidRDefault="00C430BB">
      <w:pPr>
        <w:pStyle w:val="just"/>
      </w:pPr>
      <w:r>
        <w:t>В ходе судебного следствия последний вновь изменил показания. Стал утверждать, что ударил Филистиеву после того, как ее изнасиловал</w:t>
      </w:r>
      <w:r>
        <w:t>и. Суд не проанализировал критически все собранные по делу доказательства, которые, бесспорно, подтверждают вину Инкижекова в соучастии в преступлении.</w:t>
      </w:r>
    </w:p>
    <w:p w:rsidR="00000000" w:rsidRDefault="00C430BB">
      <w:pPr>
        <w:pStyle w:val="just"/>
      </w:pPr>
      <w:r>
        <w:t>В приговоре суд указал, что изменение показаний в процессе следствия Инкижеков пояснил давлением со стор</w:t>
      </w:r>
      <w:r>
        <w:t>оны следователя. Однако этот довод подсудимого необоснован и опровергается материалами дела. При предъявлении Инкижекову обвинения 4 августа 201* года, где он признал себя виновным, он был допрошен в присутствии адвоката Романовской Н.И., от которой по око</w:t>
      </w:r>
      <w:r>
        <w:t>нчании допроса каких-либо ходатайств и заявлений не поступило (л.д. 193).</w:t>
      </w:r>
    </w:p>
    <w:p w:rsidR="00000000" w:rsidRDefault="00C430BB">
      <w:pPr>
        <w:pStyle w:val="just"/>
      </w:pPr>
      <w:r>
        <w:t>Собранные в ходе предварительного следствия и судебного следствия доказательства дают возможность сделать вывод, что Инкижеков нанес кулаком удар по лицу потерпевшей Филистиевой, при</w:t>
      </w:r>
      <w:r>
        <w:t>чинив ей телесные повреждения, с целью подавления ее сопротивления, пресечения попытки со стороны Филистиевой убежать от Бунтина и Шиделко, которые после действий Инкижекова совершили изнасилование.</w:t>
      </w:r>
    </w:p>
    <w:p w:rsidR="00000000" w:rsidRDefault="00C430BB">
      <w:pPr>
        <w:pStyle w:val="just"/>
      </w:pPr>
      <w:r>
        <w:t>В действиях Инкижекова, с учетом установленных судом обст</w:t>
      </w:r>
      <w:r>
        <w:t>оятельств, содержится состав преступления, предусмотренный п. "б" и "д" ч. 2 ст. 131 УК РФ.</w:t>
      </w:r>
    </w:p>
    <w:p w:rsidR="00000000" w:rsidRDefault="00C430BB">
      <w:pPr>
        <w:pStyle w:val="just"/>
      </w:pPr>
      <w:r>
        <w:t>В ходе судебного заседания имели место и другие нарушения закона.</w:t>
      </w:r>
    </w:p>
    <w:p w:rsidR="00000000" w:rsidRDefault="00C430BB">
      <w:pPr>
        <w:pStyle w:val="just"/>
      </w:pPr>
      <w:r>
        <w:t>В ходе судебного разбирательства по делу допущено нарушение законных прав законного представителя потерпевшей, предусмотренных ч. 3 ст. 45 УПК РФ. А именно на предварительном следствии в качестве законного представителя потерпевшей Филистиевой была привлеч</w:t>
      </w:r>
      <w:r>
        <w:t>ена ее мать - Филистиева Антонина Ивановна (л.д. 38). С 1 по 5 сентября 201* года в судебном заседании в качестве законного представителя потерпевшей она и участвовала. Однако с 8 по 10 сентября 201* года в разбирательстве дела принимал участие отец потерп</w:t>
      </w:r>
      <w:r>
        <w:t>евшей - Филистиев В.В., в отношении которого решение о привлечении его в качестве законного представителя потерпевшей ни в ходе предварительного следствия, ни в ходе судебного заседания не оформлялось. Судебной коллегией не выяснялась причина отсутствия за</w:t>
      </w:r>
      <w:r>
        <w:t>конного представителя потерпевшей Филистиевой А.И., а участие отца потерпевшей в судебном заседании оказывало негативное воздействие на показания несовершеннолетней Филистиевой С.И.</w:t>
      </w:r>
    </w:p>
    <w:p w:rsidR="00000000" w:rsidRDefault="00C430BB">
      <w:pPr>
        <w:pStyle w:val="just"/>
      </w:pPr>
      <w:r>
        <w:t>Из заявления законного представителя потерпевшей Филистиевой А.И. в полици</w:t>
      </w:r>
      <w:r>
        <w:t>ю видно, что она настаивает на привлечении к уголовной ответственности всех виновных лиц, совершивших преступление в отношении ее дочери, но отсутствие ее на протяжении всего судебного следствия до вынесения приговора исключило возможность в полной мере ре</w:t>
      </w:r>
      <w:r>
        <w:t>ализовать свои права.</w:t>
      </w:r>
    </w:p>
    <w:p w:rsidR="00000000" w:rsidRDefault="00C430BB">
      <w:pPr>
        <w:pStyle w:val="just"/>
      </w:pPr>
      <w:r>
        <w:t>Таким образом, судебная коллегия по уголовным делам немотивированно игнорировала доказательства обвинения. При вынесении оправдательного приговора в отношении Инкижекова А.А. не опровергла собранные в ходе предварительного и судебного</w:t>
      </w:r>
      <w:r>
        <w:t xml:space="preserve"> следствия доказательства обвинения. Поэтому выводы суда, изложенные в приговоре, не соответствуют фактическим обстоятельствам дела. Кроме того, в ходе судебного разбирательства дела по первой инстанции допущено существенное нарушение прав законного предст</w:t>
      </w:r>
      <w:r>
        <w:t>авителя потерпевшей.</w:t>
      </w:r>
    </w:p>
    <w:p w:rsidR="00000000" w:rsidRDefault="00C430BB">
      <w:pPr>
        <w:pStyle w:val="just"/>
      </w:pPr>
      <w:r>
        <w:t>На основании изложенного, руководствуясь ч. 4 ст. 354 УПК РФ,</w:t>
      </w:r>
    </w:p>
    <w:p w:rsidR="00000000" w:rsidRDefault="00C4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B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430BB">
      <w:pPr>
        <w:pStyle w:val="just"/>
      </w:pPr>
      <w:r>
        <w:t>приговор судебной коллегии по уголовным делам Энского областного суда от 10 сентября 201* года в отношении Инкижекова Андрея Андреевича за необоснованностью его опра</w:t>
      </w:r>
      <w:r>
        <w:t>вдания отменить. Дело направить на новое судебное рассмотрение в ином составе.</w:t>
      </w:r>
    </w:p>
    <w:p w:rsidR="00000000" w:rsidRDefault="00C4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BB">
      <w:pPr>
        <w:pStyle w:val="HTML"/>
      </w:pPr>
      <w:r>
        <w:t xml:space="preserve">    Государственный обвинитель</w:t>
      </w:r>
    </w:p>
    <w:p w:rsidR="00000000" w:rsidRDefault="00C430BB">
      <w:pPr>
        <w:pStyle w:val="HTML"/>
      </w:pPr>
      <w:r>
        <w:t>по уголовному делу</w:t>
      </w:r>
    </w:p>
    <w:p w:rsidR="00000000" w:rsidRDefault="00C430BB">
      <w:pPr>
        <w:pStyle w:val="HTML"/>
      </w:pPr>
      <w:r>
        <w:t>прокурор отдела по надзору за следствием</w:t>
      </w:r>
    </w:p>
    <w:p w:rsidR="00000000" w:rsidRDefault="00C430BB">
      <w:pPr>
        <w:pStyle w:val="HTML"/>
      </w:pPr>
      <w:r>
        <w:t>и дознанием в органах МВД</w:t>
      </w:r>
    </w:p>
    <w:p w:rsidR="00000000" w:rsidRDefault="00C430BB">
      <w:pPr>
        <w:pStyle w:val="HTML"/>
      </w:pPr>
      <w:r>
        <w:t xml:space="preserve">прокуратуры Энской области                                 </w:t>
      </w:r>
      <w:r>
        <w:t xml:space="preserve">  Н.И. Попов</w:t>
      </w:r>
    </w:p>
    <w:p w:rsidR="00000000" w:rsidRDefault="00C4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BB">
      <w:pPr>
        <w:pStyle w:val="just"/>
      </w:pPr>
      <w:r>
        <w:t>16 сентября 201* года.</w:t>
      </w:r>
    </w:p>
    <w:p w:rsidR="00000000" w:rsidRDefault="00C43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орядокправа.рф/obrazecy/kassacionnoe_predstavlenie_obrazec_zapolneniya.htm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BB"/>
    <w:rsid w:val="00C4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DA239-205E-4AA3-8513-0E106471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oe_predstavl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1980</Words>
  <Characters>11289</Characters>
  <Application>Microsoft Office Word</Application>
  <DocSecurity>0</DocSecurity>
  <Lines>94</Lines>
  <Paragraphs>26</Paragraphs>
  <ScaleCrop>false</ScaleCrop>
  <Company/>
  <LinksUpToDate>false</LinksUpToDate>
  <CharactersWithSpaces>13243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Кассационное представление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2022-08-09T18:14:00Z</dcterms:created>
  <dcterms:modified xsi:type="dcterms:W3CDTF">2022-08-09T18:14:00Z</dcterms:modified>
</cp:coreProperties>
</file>