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CFB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выдачи охранного документа (патента, свидетельства)</w:t>
      </w:r>
    </w:p>
    <w:p w:rsidR="00000000" w:rsidRDefault="00566CFB">
      <w:pPr>
        <w:pStyle w:val="right"/>
      </w:pPr>
      <w:r>
        <w:t xml:space="preserve">Приложение 1 к Положению о порядке подачи заявок на получение охранных </w:t>
      </w:r>
      <w:r>
        <w:t>документов на результаты интеллектуальной деятельности, а также учета и хранения охранных документов на объекты интеллектуальной собственности в ОАО "РЖД" (в ред. Распоряжения ОАО "РЖД" от 17.02.2010 N 329р)</w:t>
      </w:r>
    </w:p>
    <w:p w:rsidR="00000000" w:rsidRDefault="00566C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CFB">
      <w:pPr>
        <w:pStyle w:val="3"/>
        <w:rPr>
          <w:rFonts w:eastAsia="Times New Roman"/>
        </w:rPr>
      </w:pPr>
      <w:r>
        <w:rPr>
          <w:rFonts w:eastAsia="Times New Roman"/>
        </w:rPr>
        <w:t>КАРТОЧКА УЧЕТА ВЫДАЧИ ОХРАННОГО ДОКУМЕНТА (ПАТЕ</w:t>
      </w:r>
      <w:r>
        <w:rPr>
          <w:rFonts w:eastAsia="Times New Roman"/>
        </w:rPr>
        <w:t>НТ, СВИДЕТЕЛЬСТВО) N ___ название _________</w:t>
      </w:r>
    </w:p>
    <w:p w:rsidR="00000000" w:rsidRDefault="00566CFB">
      <w:pPr>
        <w:pStyle w:val="3"/>
        <w:rPr>
          <w:rFonts w:eastAsia="Times New Roman"/>
        </w:rPr>
      </w:pPr>
      <w:r>
        <w:rPr>
          <w:rFonts w:eastAsia="Times New Roman"/>
        </w:rPr>
        <w:t>Основание выдачи охранного документа, Ф.И.О. лица, которому выдан охранный документ Дата выдачи охранного документа Подпись лица, которому выдан охранный документ Подпись лица, ответственного за сохранность охран</w:t>
      </w:r>
      <w:r>
        <w:rPr>
          <w:rFonts w:eastAsia="Times New Roman"/>
        </w:rPr>
        <w:t>ного документа Дата возврата охранного документа Ф.И.О. и подпись лица, возвратившего охранный документ Подпись лица, ответственного за сохранность охранного документа 1 2 3 4 5 6 7</w:t>
      </w:r>
    </w:p>
    <w:p w:rsidR="00000000" w:rsidRDefault="00566CF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66CFB">
      <w:pPr>
        <w:pStyle w:val="right"/>
      </w:pPr>
      <w:r>
        <w:t xml:space="preserve">Источник - Распоряжение ОАО "РЖД" от 16.08.2005 № 1313р (с изменениями </w:t>
      </w:r>
      <w:r>
        <w:t>и дополнениями на 2010 год)</w:t>
      </w:r>
    </w:p>
    <w:p w:rsidR="00000000" w:rsidRDefault="00566C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ttps://порядокправа.рф/obrazecy/kartochka_ucheta_vydachi_oxrannogo_dokumenta_patenta_svidetelstva.htm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FB"/>
    <w:rsid w:val="0056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1E7B4B-82B4-45B6-8D4D-0DE432C4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ydachi_oxrannogo_dokumenta_patenta_svide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выдачи охранного документа (патента, свидетельства)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