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BB4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вредителей и болезней леса</w:t>
      </w:r>
    </w:p>
    <w:p w:rsidR="00000000" w:rsidRDefault="009B6BB4">
      <w:pPr>
        <w:pStyle w:val="right"/>
      </w:pPr>
      <w:r>
        <w:t>Приложение 9 к Руководству по локализации и ликвидации очагов вредных организмов</w:t>
      </w:r>
    </w:p>
    <w:p w:rsidR="00000000" w:rsidRDefault="009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BB4">
      <w:pPr>
        <w:pStyle w:val="HTML"/>
      </w:pPr>
      <w:r>
        <w:t>____________________________________________________</w:t>
      </w:r>
    </w:p>
    <w:p w:rsidR="00000000" w:rsidRDefault="009B6BB4">
      <w:pPr>
        <w:pStyle w:val="HTML"/>
      </w:pPr>
      <w:r>
        <w:t>(организация, проводившая работу)</w:t>
      </w:r>
    </w:p>
    <w:p w:rsidR="00000000" w:rsidRDefault="009B6BB4">
      <w:pPr>
        <w:pStyle w:val="HTML"/>
      </w:pPr>
      <w:r>
        <w:t>____________________________________________________</w:t>
      </w:r>
    </w:p>
    <w:p w:rsidR="00000000" w:rsidRDefault="009B6BB4">
      <w:pPr>
        <w:pStyle w:val="HTML"/>
      </w:pPr>
      <w:r>
        <w:t>(исполнительный орган субъекта Российской Федерации)</w:t>
      </w:r>
    </w:p>
    <w:p w:rsidR="00000000" w:rsidRDefault="009B6BB4">
      <w:pPr>
        <w:pStyle w:val="HTML"/>
      </w:pPr>
    </w:p>
    <w:p w:rsidR="00000000" w:rsidRDefault="009B6BB4">
      <w:pPr>
        <w:pStyle w:val="HTML"/>
      </w:pPr>
      <w:r>
        <w:t>Карточка учета вредителей и болезней леса</w:t>
      </w:r>
    </w:p>
    <w:p w:rsidR="00000000" w:rsidRDefault="009B6BB4">
      <w:pPr>
        <w:pStyle w:val="HTML"/>
      </w:pPr>
    </w:p>
    <w:p w:rsidR="00000000" w:rsidRDefault="009B6BB4">
      <w:pPr>
        <w:pStyle w:val="HTML"/>
      </w:pPr>
      <w:r>
        <w:t>Лесничество (лесопарк) __________________       Дата учета ____________</w:t>
      </w:r>
    </w:p>
    <w:p w:rsidR="00000000" w:rsidRDefault="009B6BB4">
      <w:pPr>
        <w:pStyle w:val="HTML"/>
      </w:pPr>
      <w:r>
        <w:t xml:space="preserve">----              ----            </w:t>
      </w:r>
      <w:r>
        <w:t xml:space="preserve">               ----</w:t>
      </w:r>
    </w:p>
    <w:p w:rsidR="00000000" w:rsidRDefault="009B6BB4">
      <w:pPr>
        <w:pStyle w:val="HTML"/>
      </w:pPr>
      <w:r>
        <w:t>Квартал ¦  ¦        Выдел ¦  ¦        Площадь выдела, га ¦  ¦</w:t>
      </w:r>
    </w:p>
    <w:p w:rsidR="00000000" w:rsidRDefault="009B6BB4">
      <w:pPr>
        <w:pStyle w:val="HTML"/>
      </w:pPr>
      <w:r>
        <w:t>----              ----                           ----</w:t>
      </w:r>
    </w:p>
    <w:p w:rsidR="00000000" w:rsidRDefault="009B6BB4">
      <w:pPr>
        <w:pStyle w:val="HTML"/>
      </w:pPr>
      <w:r>
        <w:t>-----         ----         ----         ----     ----         ----</w:t>
      </w:r>
    </w:p>
    <w:p w:rsidR="00000000" w:rsidRDefault="009B6BB4">
      <w:pPr>
        <w:pStyle w:val="HTML"/>
      </w:pPr>
      <w:r>
        <w:t>Состав ¦   ¦ Возраст ¦  ¦ Полнота ¦  ¦ Бонитет ¦  ¦ Т</w:t>
      </w:r>
      <w:r>
        <w:t>УМ ¦  ¦ Запас   ¦  ¦</w:t>
      </w:r>
    </w:p>
    <w:p w:rsidR="00000000" w:rsidRDefault="009B6BB4">
      <w:pPr>
        <w:pStyle w:val="HTML"/>
      </w:pPr>
      <w:r>
        <w:t>-----         ----         ----         ----     ---- на 1 га ----</w:t>
      </w:r>
    </w:p>
    <w:p w:rsidR="00000000" w:rsidRDefault="009B6BB4">
      <w:pPr>
        <w:pStyle w:val="HTML"/>
      </w:pPr>
      <w:r>
        <w:t>---------------------                     ---------------------</w:t>
      </w:r>
    </w:p>
    <w:p w:rsidR="00000000" w:rsidRDefault="009B6BB4">
      <w:pPr>
        <w:pStyle w:val="HTML"/>
      </w:pPr>
      <w:r>
        <w:t>Повреждение ¦     ¦      ¦      ¦  Причины ослабления ¦ ¦ ¦ ¦ ¦ ¦ ¦ ¦ ¦ ¦ ¦</w:t>
      </w:r>
    </w:p>
    <w:p w:rsidR="00000000" w:rsidRDefault="009B6BB4">
      <w:pPr>
        <w:pStyle w:val="HTML"/>
      </w:pPr>
      <w:r>
        <w:t>древостоя   ------+------+--</w:t>
      </w:r>
      <w:r>
        <w:t>-----  насаждений         --+-+-+-+-+-+-+-+-+--</w:t>
      </w:r>
    </w:p>
    <w:p w:rsidR="00000000" w:rsidRDefault="009B6BB4">
      <w:pPr>
        <w:pStyle w:val="HTML"/>
      </w:pPr>
      <w:r>
        <w:t>(сла- (сред- (силь-</w:t>
      </w:r>
    </w:p>
    <w:p w:rsidR="00000000" w:rsidRDefault="009B6BB4">
      <w:pPr>
        <w:pStyle w:val="HTML"/>
      </w:pPr>
      <w:r>
        <w:t>бое)  нее)   ное)</w:t>
      </w:r>
    </w:p>
    <w:p w:rsidR="00000000" w:rsidRDefault="009B6BB4">
      <w:pPr>
        <w:pStyle w:val="HTML"/>
      </w:pPr>
    </w:p>
    <w:p w:rsidR="00000000" w:rsidRDefault="009B6BB4">
      <w:pPr>
        <w:pStyle w:val="HTML"/>
      </w:pPr>
      <w:r>
        <w:t>------------------------------------------------------------------------------------------------------------------------------------------------------------------------</w:t>
      </w:r>
    </w:p>
    <w:p w:rsidR="00000000" w:rsidRDefault="009B6BB4">
      <w:pPr>
        <w:pStyle w:val="HTML"/>
      </w:pPr>
      <w:r>
        <w:t>¦Краткое описание модельного дерева¦      Единица учета      ¦Вид   ¦Фаза ¦ Количество, шт.  ¦              Поселение стволовых вредителей              ¦Диаметр гнили/¦</w:t>
      </w:r>
    </w:p>
    <w:p w:rsidR="00000000" w:rsidRDefault="009B6BB4">
      <w:pPr>
        <w:pStyle w:val="HTML"/>
      </w:pPr>
      <w:r>
        <w:t xml:space="preserve">¦                                  ¦                         ¦вреди-¦раз- ¦            </w:t>
      </w:r>
      <w:r>
        <w:t xml:space="preserve">      ¦                                                          ¦диаметр ствола¦</w:t>
      </w:r>
    </w:p>
    <w:p w:rsidR="00000000" w:rsidRDefault="009B6BB4">
      <w:pPr>
        <w:pStyle w:val="HTML"/>
      </w:pPr>
      <w:r>
        <w:t>¦                                  ¦                         ¦теля, ¦вития¦                  ¦                                                          ¦ на высоте, м ¦</w:t>
      </w:r>
    </w:p>
    <w:p w:rsidR="00000000" w:rsidRDefault="009B6BB4">
      <w:pPr>
        <w:pStyle w:val="HTML"/>
      </w:pPr>
      <w:r>
        <w:t>+----</w:t>
      </w:r>
      <w:r>
        <w:t>------------------------------+-------------------------+болез-¦(код)+------------------+----------------------------------------------------------+--------------+</w:t>
      </w:r>
    </w:p>
    <w:p w:rsidR="00000000" w:rsidRDefault="009B6BB4">
      <w:pPr>
        <w:pStyle w:val="HTML"/>
      </w:pPr>
      <w:r>
        <w:t xml:space="preserve">¦по- ¦ярус¦кате- ¦воз- ¦высо-¦диа- ¦диа-¦коли- ¦пло-  ¦палет-¦ни    ¦     </w:t>
      </w:r>
      <w:r>
        <w:t>¦здо- ¦боль-¦пара- ¦высота¦высота¦пери- ¦ма- ¦брач-¦личи-¦вылет-¦насе-¦погрызы¦0 ¦2 ¦4 ¦6 ¦8 ¦</w:t>
      </w:r>
    </w:p>
    <w:p w:rsidR="00000000" w:rsidRDefault="009B6BB4">
      <w:pPr>
        <w:pStyle w:val="HTML"/>
      </w:pPr>
      <w:r>
        <w:t xml:space="preserve">¦рода¦    ¦гория ¦раст ¦та, м¦метр,¦метр¦чество¦щадки ¦ки на ¦(код) ¦     ¦ровых¦ных  ¦зити- ¦посе- ¦посе- ¦метр  ¦точ-¦ных  ¦ноч- ¦ных   ¦чек  ¦при до-¦  ¦  ¦  </w:t>
      </w:r>
      <w:r>
        <w:t>¦  ¦  ¦</w:t>
      </w:r>
    </w:p>
    <w:p w:rsidR="00000000" w:rsidRDefault="009B6BB4">
      <w:pPr>
        <w:pStyle w:val="HTML"/>
      </w:pPr>
      <w:r>
        <w:t>¦    ¦    ¦состо-¦поро-¦     ¦см   ¦вет-¦точек ¦в под-¦ство- ¦      ¦     ¦     ¦     ¦рован-¦ления ¦ления ¦посе- ¦ных ¦ка-  ¦ных  ¦отвер-¦уса- ¦полни- ¦  ¦  ¦  ¦  ¦  ¦</w:t>
      </w:r>
    </w:p>
    <w:p w:rsidR="00000000" w:rsidRDefault="009B6BB4">
      <w:pPr>
        <w:pStyle w:val="HTML"/>
      </w:pPr>
      <w:r>
        <w:t xml:space="preserve">¦    ¦    ¦яния  ¦ды,  ¦     ¦     ¦ви, ¦роста,¦стил- ¦ле,   ¦      ¦     ¦    </w:t>
      </w:r>
      <w:r>
        <w:t xml:space="preserve"> ¦     ¦ных   ¦(min),¦(max),¦ления ¦хо- ¦мер, ¦хо-  ¦стий, ¦чей, ¦тельном¦  ¦  ¦  ¦  ¦  ¦</w:t>
      </w:r>
    </w:p>
    <w:p w:rsidR="00000000" w:rsidRDefault="009B6BB4">
      <w:pPr>
        <w:pStyle w:val="HTML"/>
      </w:pPr>
      <w:r>
        <w:t xml:space="preserve">¦    ¦    ¦      ¦лет  ¦     ¦     ¦см  ¦шт.   ¦ке,   ¦кв. см¦      ¦     ¦     ¦     ¦      ¦м     ¦м     ¦(max),¦дов,¦шт.  ¦дов, ¦шт.   ¦шт.  ¦пита-  ¦  ¦  ¦  ¦  ¦ </w:t>
      </w:r>
      <w:r>
        <w:t xml:space="preserve"> ¦</w:t>
      </w:r>
    </w:p>
    <w:p w:rsidR="00000000" w:rsidRDefault="009B6BB4">
      <w:pPr>
        <w:pStyle w:val="HTML"/>
      </w:pPr>
      <w:r>
        <w:t>¦    ¦    ¦      ¦     ¦     ¦     ¦    ¦      ¦кв. м ¦      ¦      ¦     ¦     ¦     ¦      ¦      ¦      ¦%     ¦шт. ¦     ¦шт.  ¦      ¦     ¦нии,   ¦  ¦  ¦  ¦  ¦  ¦</w:t>
      </w:r>
    </w:p>
    <w:p w:rsidR="00000000" w:rsidRDefault="009B6BB4">
      <w:pPr>
        <w:pStyle w:val="HTML"/>
      </w:pPr>
      <w:r>
        <w:lastRenderedPageBreak/>
        <w:t xml:space="preserve">¦    ¦    ¦      ¦     ¦     ¦     ¦    ¦      ¦      ¦      ¦      ¦     ¦     ¦   </w:t>
      </w:r>
      <w:r>
        <w:t xml:space="preserve">  ¦      ¦      ¦      ¦      ¦    ¦     ¦     ¦      ¦     ¦шт.    ¦  ¦  ¦  ¦  ¦  ¦</w:t>
      </w:r>
    </w:p>
    <w:p w:rsidR="00000000" w:rsidRDefault="009B6BB4">
      <w:pPr>
        <w:pStyle w:val="HTML"/>
      </w:pPr>
      <w:r>
        <w:t>+----+----+------+-----+-----+-----+----+------+------+------+------+-----+-----+-----+------+------+------+------+----+-----+-----+------+-----+-------+--+--+--+--+--+</w:t>
      </w:r>
    </w:p>
    <w:p w:rsidR="00000000" w:rsidRDefault="009B6BB4">
      <w:pPr>
        <w:pStyle w:val="HTML"/>
      </w:pPr>
      <w:r>
        <w:t xml:space="preserve">¦ </w:t>
      </w:r>
      <w:r>
        <w:t>1  ¦ 2  ¦  3   ¦  4  ¦  5  ¦  6  ¦ 7  ¦  8   ¦  9   ¦  10  ¦  11  ¦ 12  ¦ 13  ¦ 14  ¦  15  ¦  16  ¦  17  ¦  18  ¦ 19 ¦ 20  ¦ 21  ¦  22  ¦ 23  ¦  24   ¦25¦26¦27¦28¦29¦</w:t>
      </w:r>
    </w:p>
    <w:p w:rsidR="00000000" w:rsidRDefault="009B6BB4">
      <w:pPr>
        <w:pStyle w:val="HTML"/>
      </w:pPr>
      <w:r>
        <w:t>+----+----+------+-----+-----+-----+----+------+------+------+------+-----+-----+-----+--</w:t>
      </w:r>
      <w:r>
        <w:t>----+------+------+------+----+-----+-----+------+-----+-------+--+--+--+--+--+</w:t>
      </w:r>
    </w:p>
    <w:p w:rsidR="00000000" w:rsidRDefault="009B6BB4">
      <w:pPr>
        <w:pStyle w:val="HTML"/>
      </w:pPr>
      <w:r>
        <w:t>-----+----+------+-----+-----+-----+----+------+------+------+------+-----+-----+-----+------+------+------+------+----+-----+-----+------+-----+-------+--+--+--+--+---</w:t>
      </w:r>
    </w:p>
    <w:p w:rsidR="00000000" w:rsidRDefault="009B6BB4">
      <w:pPr>
        <w:pStyle w:val="HTML"/>
      </w:pPr>
    </w:p>
    <w:p w:rsidR="00000000" w:rsidRDefault="009B6BB4">
      <w:pPr>
        <w:pStyle w:val="HTML"/>
      </w:pPr>
      <w:r>
        <w:t>Исполн</w:t>
      </w:r>
      <w:r>
        <w:t>итель __________________                 _______________</w:t>
      </w:r>
    </w:p>
    <w:p w:rsidR="00000000" w:rsidRDefault="009B6BB4">
      <w:pPr>
        <w:pStyle w:val="HTML"/>
      </w:pPr>
      <w:r>
        <w:t>(Ф.И.О.)                         (телефон)</w:t>
      </w:r>
    </w:p>
    <w:p w:rsidR="00000000" w:rsidRDefault="009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BB4">
      <w:pPr>
        <w:pStyle w:val="right"/>
      </w:pPr>
      <w:r>
        <w:t>Источник - Приказ Рослесхоза от 29.12.2007 № 523</w:t>
      </w:r>
    </w:p>
    <w:p w:rsidR="00000000" w:rsidRDefault="009B6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https://порядокправа.рф/obrazecy/kartochka_ucheta_vreditelej_i_boleznej_lesa.htm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B4"/>
    <w:rsid w:val="009B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51E9C-E721-468A-82D5-3F5820D7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reditelej_i_boleznej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вредителей и болезней 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