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B02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уплаты в бюджет государственной пошлины</w:t>
      </w:r>
    </w:p>
    <w:p w:rsidR="00000000" w:rsidRDefault="00093B02">
      <w:pPr>
        <w:pStyle w:val="right"/>
      </w:pPr>
      <w:r>
        <w:t>Приложение 2 к Положению Банка России от 29 августа 2013 года N 406-П "</w:t>
      </w:r>
      <w:r>
        <w:t>О порядке администрирования Центральным банком Российской Федерации поступлений в бюджетную систему Российской Федерации отдельных видов доходов"</w:t>
      </w:r>
    </w:p>
    <w:p w:rsidR="00000000" w:rsidRDefault="00093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B02">
      <w:pPr>
        <w:pStyle w:val="HTML"/>
      </w:pPr>
      <w:r>
        <w:t xml:space="preserve">                                                       --------------------</w:t>
      </w:r>
    </w:p>
    <w:p w:rsidR="00000000" w:rsidRDefault="00093B02">
      <w:pPr>
        <w:pStyle w:val="HTML"/>
      </w:pPr>
      <w:r>
        <w:t>¦Код формы         ¦</w:t>
      </w:r>
    </w:p>
    <w:p w:rsidR="00000000" w:rsidRDefault="00093B02">
      <w:pPr>
        <w:pStyle w:val="HTML"/>
      </w:pPr>
      <w:r>
        <w:t>¦документа п</w:t>
      </w:r>
      <w:r>
        <w:t>о ОКУД ¦</w:t>
      </w:r>
    </w:p>
    <w:p w:rsidR="00000000" w:rsidRDefault="00093B02">
      <w:pPr>
        <w:pStyle w:val="HTML"/>
      </w:pPr>
      <w:r>
        <w:t>+------------------+</w:t>
      </w:r>
    </w:p>
    <w:p w:rsidR="00000000" w:rsidRDefault="00093B02">
      <w:pPr>
        <w:pStyle w:val="HTML"/>
      </w:pPr>
      <w:r>
        <w:t>¦0430802           ¦</w:t>
      </w:r>
    </w:p>
    <w:p w:rsidR="00000000" w:rsidRDefault="00093B02">
      <w:pPr>
        <w:pStyle w:val="HTML"/>
      </w:pPr>
      <w:r>
        <w:t>--------------------</w:t>
      </w:r>
    </w:p>
    <w:p w:rsidR="00000000" w:rsidRDefault="00093B02">
      <w:pPr>
        <w:pStyle w:val="HTML"/>
      </w:pPr>
    </w:p>
    <w:p w:rsidR="00000000" w:rsidRDefault="00093B02">
      <w:pPr>
        <w:pStyle w:val="HTML"/>
      </w:pPr>
      <w:r>
        <w:t>Карточка N _______                             -------------------</w:t>
      </w:r>
    </w:p>
    <w:p w:rsidR="00000000" w:rsidRDefault="00093B02">
      <w:pPr>
        <w:pStyle w:val="HTML"/>
      </w:pPr>
      <w:r>
        <w:t>учета уплаты в бюджет государственной пошлины  ¦ Регистрационный ¦</w:t>
      </w:r>
    </w:p>
    <w:p w:rsidR="00000000" w:rsidRDefault="00093B02">
      <w:pPr>
        <w:pStyle w:val="HTML"/>
      </w:pPr>
      <w:r>
        <w:t xml:space="preserve">за ___________________________________________ ¦ </w:t>
      </w:r>
      <w:r>
        <w:t>номер кредитной ¦</w:t>
      </w:r>
    </w:p>
    <w:p w:rsidR="00000000" w:rsidRDefault="00093B02">
      <w:pPr>
        <w:pStyle w:val="HTML"/>
      </w:pPr>
      <w:r>
        <w:t>(наименование вида государственной пошлины) ¦   организации,  ¦</w:t>
      </w:r>
    </w:p>
    <w:p w:rsidR="00000000" w:rsidRDefault="00093B02">
      <w:pPr>
        <w:pStyle w:val="HTML"/>
      </w:pPr>
      <w:r>
        <w:t>¦  присвоенный ей ¦</w:t>
      </w:r>
    </w:p>
    <w:p w:rsidR="00000000" w:rsidRDefault="00093B02">
      <w:pPr>
        <w:pStyle w:val="HTML"/>
      </w:pPr>
      <w:r>
        <w:t>Наименование                                            ¦  Банком России  ¦</w:t>
      </w:r>
    </w:p>
    <w:p w:rsidR="00000000" w:rsidRDefault="00093B02">
      <w:pPr>
        <w:pStyle w:val="HTML"/>
      </w:pPr>
      <w:r>
        <w:t>плательщика ________________________________________    ¦   (только для   ¦</w:t>
      </w:r>
    </w:p>
    <w:p w:rsidR="00000000" w:rsidRDefault="00093B02">
      <w:pPr>
        <w:pStyle w:val="HTML"/>
      </w:pPr>
      <w:r>
        <w:t>(п</w:t>
      </w:r>
      <w:r>
        <w:t>олное фирменное, сокращенное фирменное    ¦    кредитных    ¦</w:t>
      </w:r>
    </w:p>
    <w:p w:rsidR="00000000" w:rsidRDefault="00093B02">
      <w:pPr>
        <w:pStyle w:val="HTML"/>
      </w:pPr>
      <w:r>
        <w:t>наименование кредитной организации или      ¦   организаций)  ¦</w:t>
      </w:r>
    </w:p>
    <w:p w:rsidR="00000000" w:rsidRDefault="00093B02">
      <w:pPr>
        <w:pStyle w:val="HTML"/>
      </w:pPr>
      <w:r>
        <w:t>иного юридического лица; для физического    +-----------------+</w:t>
      </w:r>
    </w:p>
    <w:p w:rsidR="00000000" w:rsidRDefault="00093B02">
      <w:pPr>
        <w:pStyle w:val="HTML"/>
      </w:pPr>
      <w:r>
        <w:t>лица - фамилия, имя, а также отчество       ¦БИК ¦            ¦</w:t>
      </w:r>
    </w:p>
    <w:p w:rsidR="00000000" w:rsidRDefault="00093B02">
      <w:pPr>
        <w:pStyle w:val="HTML"/>
      </w:pPr>
      <w:r>
        <w:t>(п</w:t>
      </w:r>
      <w:r>
        <w:t>ри его наличии), паспортные данные,       -----+-------------</w:t>
      </w:r>
    </w:p>
    <w:p w:rsidR="00000000" w:rsidRDefault="00093B02">
      <w:pPr>
        <w:pStyle w:val="HTML"/>
      </w:pPr>
      <w:r>
        <w:t>номер телефона (при наличии информации)</w:t>
      </w:r>
    </w:p>
    <w:p w:rsidR="00000000" w:rsidRDefault="00093B02">
      <w:pPr>
        <w:pStyle w:val="HTML"/>
      </w:pPr>
      <w:r>
        <w:t>ИНН ___________________ КПП ________________________</w:t>
      </w:r>
    </w:p>
    <w:p w:rsidR="00000000" w:rsidRDefault="00093B02">
      <w:pPr>
        <w:pStyle w:val="HTML"/>
      </w:pPr>
      <w:r>
        <w:t>Номер счета плательщика (номер корреспондентского счета кредитной</w:t>
      </w:r>
    </w:p>
    <w:p w:rsidR="00000000" w:rsidRDefault="00093B02">
      <w:pPr>
        <w:pStyle w:val="HTML"/>
      </w:pPr>
      <w:r>
        <w:t>организации) ______________________</w:t>
      </w:r>
      <w:r>
        <w:t>______________________________</w:t>
      </w:r>
    </w:p>
    <w:p w:rsidR="00000000" w:rsidRDefault="00093B02">
      <w:pPr>
        <w:pStyle w:val="HTML"/>
      </w:pPr>
      <w:r>
        <w:t>Адрес (место нахождения) ________________________________________</w:t>
      </w:r>
    </w:p>
    <w:p w:rsidR="00000000" w:rsidRDefault="00093B02">
      <w:pPr>
        <w:pStyle w:val="HTML"/>
      </w:pPr>
    </w:p>
    <w:p w:rsidR="00000000" w:rsidRDefault="00093B02">
      <w:pPr>
        <w:pStyle w:val="HTML"/>
      </w:pPr>
      <w:r>
        <w:t>Сумма, руб., копеек</w:t>
      </w:r>
    </w:p>
    <w:p w:rsidR="00000000" w:rsidRDefault="00093B02">
      <w:pPr>
        <w:pStyle w:val="HTML"/>
      </w:pPr>
      <w:r>
        <w:t>----------------------------------------------------------------------------------------------------------------------------------------------------------------</w:t>
      </w:r>
    </w:p>
    <w:p w:rsidR="00000000" w:rsidRDefault="00093B02">
      <w:pPr>
        <w:pStyle w:val="HTML"/>
      </w:pPr>
      <w:r>
        <w:t>¦   Дата   ¦КБК¦          Документ УФК          ¦Сумма го- ¦Результат ¦    Заявление    ¦Заявка</w:t>
      </w:r>
      <w:r>
        <w:t xml:space="preserve"> на возврат (1), ¦   Документ УФК,    ¦Разница¦При-¦Ф.И.О.¦Под- ¦</w:t>
      </w:r>
    </w:p>
    <w:p w:rsidR="00000000" w:rsidRDefault="00093B02">
      <w:pPr>
        <w:pStyle w:val="HTML"/>
      </w:pPr>
      <w:r>
        <w:t>¦  записи  ¦   ¦                                ¦сударст-  ¦(перепла- ¦   плательщика   ¦ Решение о зачете (об  ¦   подтверждающий   ¦между  ¦ме- ¦ответ-¦пись ¦</w:t>
      </w:r>
    </w:p>
    <w:p w:rsidR="00000000" w:rsidRDefault="00093B02">
      <w:pPr>
        <w:pStyle w:val="HTML"/>
      </w:pPr>
      <w:r>
        <w:t xml:space="preserve">¦          ¦   ¦             </w:t>
      </w:r>
      <w:r>
        <w:t xml:space="preserve">                   ¦венной по-¦та, недо- ¦ о возврате (1), ¦ отказе в зачете) (2)  ¦      возврат       ¦поступ-¦ча- ¦ствен-¦(на  ¦</w:t>
      </w:r>
    </w:p>
    <w:p w:rsidR="00000000" w:rsidRDefault="00093B02">
      <w:pPr>
        <w:pStyle w:val="HTML"/>
      </w:pPr>
      <w:r>
        <w:t>¦          ¦   ¦                                ¦шлины, ис-¦плата)    ¦    зачете (2)   ¦                       ¦  государст</w:t>
      </w:r>
      <w:r>
        <w:t>венной   ¦лениями¦ние ¦ного  ¦бу-  ¦</w:t>
      </w:r>
    </w:p>
    <w:p w:rsidR="00000000" w:rsidRDefault="00093B02">
      <w:pPr>
        <w:pStyle w:val="HTML"/>
      </w:pPr>
      <w:r>
        <w:t>¦          ¦   ¦                                ¦численная ¦(гр. 6 -  ¦                 ¦                       ¦ пошлины, процентов ¦в бюд- ¦    ¦испол-¦маж- ¦</w:t>
      </w:r>
    </w:p>
    <w:p w:rsidR="00000000" w:rsidRDefault="00093B02">
      <w:pPr>
        <w:pStyle w:val="HTML"/>
      </w:pPr>
      <w:r>
        <w:t>¦          ¦   ¦                                ¦на основа</w:t>
      </w:r>
      <w:r>
        <w:t>-¦гр. 10)   ¦                 ¦                       ¦                    ¦жет и  ¦    ¦нителя¦ном  ¦</w:t>
      </w:r>
    </w:p>
    <w:p w:rsidR="00000000" w:rsidRDefault="00093B02">
      <w:pPr>
        <w:pStyle w:val="HTML"/>
      </w:pPr>
      <w:r>
        <w:t xml:space="preserve">¦          ¦   +--------------------------------+нии разме-+----------+-----------------+-----------------------+--------------------+возвра-¦    ¦      </w:t>
      </w:r>
      <w:r>
        <w:t>¦носи-¦</w:t>
      </w:r>
    </w:p>
    <w:p w:rsidR="00000000" w:rsidRDefault="00093B02">
      <w:pPr>
        <w:pStyle w:val="HTML"/>
      </w:pPr>
      <w:r>
        <w:lastRenderedPageBreak/>
        <w:t>¦          ¦   ¦Вид ¦Но-¦Да-¦Сум-¦   Расчетный  ¦ра госу-  ¦Пере-¦Не- ¦Вид ¦Но-¦Да-¦Сум-¦Вид ¦Но-¦Да-¦Сум-¦От-  ¦Но-¦Да-¦Номер  ¦Сум-¦тами из¦    ¦      ¦теле)¦</w:t>
      </w:r>
    </w:p>
    <w:p w:rsidR="00000000" w:rsidRDefault="00093B02">
      <w:pPr>
        <w:pStyle w:val="HTML"/>
      </w:pPr>
      <w:r>
        <w:t xml:space="preserve">¦          ¦   ¦до- ¦мер¦та ¦ма  ¦  (платежный) ¦дарствен- ¦плата¦до- ¦до- ¦мер¦та ¦ма </w:t>
      </w:r>
      <w:r>
        <w:t xml:space="preserve"> ¦до- ¦мер¦та ¦ма  ¦метка¦мер¦та ¦расчет-¦ма  ¦бюджета¦    ¦      ¦     ¦</w:t>
      </w:r>
    </w:p>
    <w:p w:rsidR="00000000" w:rsidRDefault="00093B02">
      <w:pPr>
        <w:pStyle w:val="HTML"/>
      </w:pPr>
      <w:r>
        <w:t>¦          ¦   ¦ку- ¦   ¦   ¦    ¦   документ,  ¦ной пошли-¦     ¦пла-¦ку- ¦   ¦   ¦    ¦ку- ¦   ¦   ¦    ¦о за-¦   ¦   ¦ного   ¦    ¦(гр. 6 ¦    ¦      ¦     ¦</w:t>
      </w:r>
    </w:p>
    <w:p w:rsidR="00000000" w:rsidRDefault="00093B02">
      <w:pPr>
        <w:pStyle w:val="HTML"/>
      </w:pPr>
      <w:r>
        <w:t>¦          ¦   ¦мен-¦</w:t>
      </w:r>
      <w:r>
        <w:t xml:space="preserve">   ¦   ¦    ¦  Уведомление ¦ны, уста- ¦     ¦та  ¦мен-¦   ¦   ¦    ¦мен-¦   ¦   ¦    ¦чете ¦   ¦   ¦(пла-  ¦    ¦- гр.  ¦    ¦      ¦     ¦</w:t>
      </w:r>
    </w:p>
    <w:p w:rsidR="00000000" w:rsidRDefault="00093B02">
      <w:pPr>
        <w:pStyle w:val="HTML"/>
      </w:pPr>
      <w:r>
        <w:t xml:space="preserve">¦          ¦   ¦та  ¦   ¦   ¦    ¦администратора¦новленного¦     ¦    ¦та  ¦   ¦   ¦    ¦та  ¦   ¦   ¦    ¦(об  ¦   </w:t>
      </w:r>
      <w:r>
        <w:t>¦   ¦тежно- ¦    ¦25)    ¦    ¦      ¦     ¦</w:t>
      </w:r>
    </w:p>
    <w:p w:rsidR="00000000" w:rsidRDefault="00093B02">
      <w:pPr>
        <w:pStyle w:val="HTML"/>
      </w:pPr>
      <w:r>
        <w:t>¦          ¦   ¦    ¦   ¦   ¦    +--------------+Налоговым ¦     ¦    ¦    ¦   ¦   ¦    ¦    ¦   ¦   ¦    ¦отка-¦   ¦   ¦го) до-¦    ¦       ¦    ¦      ¦     ¦</w:t>
      </w:r>
    </w:p>
    <w:p w:rsidR="00000000" w:rsidRDefault="00093B02">
      <w:pPr>
        <w:pStyle w:val="HTML"/>
      </w:pPr>
      <w:r>
        <w:t>¦          ¦   ¦    ¦   ¦   ¦    ¦Но-¦Да-¦Сумма ¦к</w:t>
      </w:r>
      <w:r>
        <w:t>одексом  ¦     ¦    ¦    ¦   ¦   ¦    ¦    ¦   ¦   ¦    ¦зе в ¦   ¦   ¦кумента¦    ¦       ¦    ¦      ¦     ¦</w:t>
      </w:r>
    </w:p>
    <w:p w:rsidR="00000000" w:rsidRDefault="00093B02">
      <w:pPr>
        <w:pStyle w:val="HTML"/>
      </w:pPr>
      <w:r>
        <w:t xml:space="preserve">¦          ¦   ¦    ¦   ¦   ¦    ¦мер¦та ¦      ¦Российской¦     ¦    ¦    ¦   ¦   ¦    ¦    ¦   ¦   ¦    ¦заче-¦   ¦   ¦УФК    ¦    ¦       ¦   </w:t>
      </w:r>
      <w:r>
        <w:t xml:space="preserve"> ¦      ¦     ¦</w:t>
      </w:r>
    </w:p>
    <w:p w:rsidR="00000000" w:rsidRDefault="00093B02">
      <w:pPr>
        <w:pStyle w:val="HTML"/>
      </w:pPr>
      <w:r>
        <w:t>¦          ¦   ¦    ¦   ¦   ¦    ¦   ¦   ¦      ¦Федерации ¦     ¦    ¦    ¦   ¦   ¦    ¦    ¦   ¦   ¦    ¦те)  ¦   ¦   ¦       ¦    ¦       ¦    ¦      ¦     ¦</w:t>
      </w:r>
    </w:p>
    <w:p w:rsidR="00000000" w:rsidRDefault="00093B02">
      <w:pPr>
        <w:pStyle w:val="HTML"/>
      </w:pPr>
      <w:r>
        <w:t>+----------+---+----+---+---+----+---+---+------+----------+-----+----+----+---</w:t>
      </w:r>
      <w:r>
        <w:t>+---+----+----+---+---+----+-----+---+---+-------+----+-------+----+------+-----+</w:t>
      </w:r>
    </w:p>
    <w:p w:rsidR="00000000" w:rsidRDefault="00093B02">
      <w:pPr>
        <w:pStyle w:val="HTML"/>
      </w:pPr>
      <w:r>
        <w:t>¦    1     ¦ 2 ¦ 3  ¦ 4 ¦ 5 ¦  6 ¦ 7 ¦ 8 ¦   9  ¦    10    ¦ 11  ¦ 12 ¦ 13 ¦14 ¦15 ¦ 16 ¦ 17 ¦18 ¦19 ¦ 20 ¦ 21  ¦22 ¦23 ¦  24   ¦ 25 ¦  26   ¦ 27 ¦  28  ¦ 29  ¦</w:t>
      </w:r>
    </w:p>
    <w:p w:rsidR="00000000" w:rsidRDefault="00093B02">
      <w:pPr>
        <w:pStyle w:val="HTML"/>
      </w:pPr>
      <w:r>
        <w:t>+----------+-</w:t>
      </w:r>
      <w:r>
        <w:t>--+----+---+---+----+---+---+------+----------+-----+----+----+---+---+----+----+---+---+----+-----+---+---+-------+----+-------+----+------+-----+</w:t>
      </w:r>
    </w:p>
    <w:p w:rsidR="00000000" w:rsidRDefault="00093B02">
      <w:pPr>
        <w:pStyle w:val="HTML"/>
      </w:pPr>
      <w:r>
        <w:t xml:space="preserve">¦          ¦   ¦    ¦   ¦   ¦    ¦   ¦   ¦      ¦          ¦     ¦    ¦    ¦   ¦   ¦    ¦    ¦   ¦   ¦    ¦ </w:t>
      </w:r>
      <w:r>
        <w:t xml:space="preserve">    ¦   ¦   ¦       ¦    ¦   X   ¦    ¦      ¦     ¦</w:t>
      </w:r>
    </w:p>
    <w:p w:rsidR="00000000" w:rsidRDefault="00093B02">
      <w:pPr>
        <w:pStyle w:val="HTML"/>
      </w:pPr>
      <w:r>
        <w:t>+----------+---+----+---+---+----+---+---+------+----------+-----+----+----+---+---+----+----+---+---+----+-----+---+---+-------+----+-------+----+------+-----+</w:t>
      </w:r>
    </w:p>
    <w:p w:rsidR="00000000" w:rsidRDefault="00093B02">
      <w:pPr>
        <w:pStyle w:val="HTML"/>
      </w:pPr>
      <w:r>
        <w:t>¦Итого на  ¦   ¦ X  ¦ X ¦ X ¦    ¦ X ¦ X ¦</w:t>
      </w:r>
      <w:r>
        <w:t xml:space="preserve">      ¦          ¦     ¦    ¦  X ¦ X ¦ X ¦    ¦  X ¦ X ¦ X ¦    ¦  X  ¦ X ¦ X ¦   X   ¦    ¦       ¦    ¦      ¦     ¦</w:t>
      </w:r>
    </w:p>
    <w:p w:rsidR="00000000" w:rsidRDefault="00093B02">
      <w:pPr>
        <w:pStyle w:val="HTML"/>
      </w:pPr>
      <w:r>
        <w:t xml:space="preserve">¦1-е число ¦   ¦    ¦   ¦   ¦    ¦   ¦   ¦      ¦          ¦     ¦    ¦    ¦   ¦   ¦    ¦    ¦   ¦   ¦    ¦     ¦   ¦   ¦       ¦    ¦   </w:t>
      </w:r>
      <w:r>
        <w:t xml:space="preserve">    ¦    ¦      ¦     ¦</w:t>
      </w:r>
    </w:p>
    <w:p w:rsidR="00000000" w:rsidRDefault="00093B02">
      <w:pPr>
        <w:pStyle w:val="HTML"/>
      </w:pPr>
      <w:r>
        <w:t>¦месяца,   ¦   ¦    ¦   ¦   ¦    ¦   ¦   ¦      ¦          ¦     ¦    ¦    ¦   ¦   ¦    ¦    ¦   ¦   ¦    ¦     ¦   ¦   ¦       ¦    ¦       ¦    ¦      ¦     ¦</w:t>
      </w:r>
    </w:p>
    <w:p w:rsidR="00000000" w:rsidRDefault="00093B02">
      <w:pPr>
        <w:pStyle w:val="HTML"/>
      </w:pPr>
      <w:r>
        <w:t>¦следующего¦   ¦    ¦   ¦   ¦    ¦   ¦   ¦      ¦          ¦     ¦    ¦</w:t>
      </w:r>
      <w:r>
        <w:t xml:space="preserve">    ¦   ¦   ¦    ¦    ¦   ¦   ¦    ¦     ¦   ¦   ¦       ¦    ¦       ¦    ¦      ¦     ¦</w:t>
      </w:r>
    </w:p>
    <w:p w:rsidR="00000000" w:rsidRDefault="00093B02">
      <w:pPr>
        <w:pStyle w:val="HTML"/>
      </w:pPr>
      <w:r>
        <w:t>¦за        ¦   ¦    ¦   ¦   ¦    ¦   ¦   ¦      ¦          ¦     ¦    ¦    ¦   ¦   ¦    ¦    ¦   ¦   ¦    ¦     ¦   ¦   ¦       ¦    ¦       ¦    ¦      ¦     ¦</w:t>
      </w:r>
    </w:p>
    <w:p w:rsidR="00000000" w:rsidRDefault="00093B02">
      <w:pPr>
        <w:pStyle w:val="HTML"/>
      </w:pPr>
      <w:r>
        <w:t>¦отче</w:t>
      </w:r>
      <w:r>
        <w:t>тным, ¦   ¦    ¦   ¦   ¦    ¦   ¦   ¦      ¦          ¦     ¦    ¦    ¦   ¦   ¦    ¦    ¦   ¦   ¦    ¦     ¦   ¦   ¦       ¦    ¦       ¦    ¦      ¦     ¦</w:t>
      </w:r>
    </w:p>
    <w:p w:rsidR="00000000" w:rsidRDefault="00093B02">
      <w:pPr>
        <w:pStyle w:val="HTML"/>
      </w:pPr>
      <w:r>
        <w:t xml:space="preserve">¦нарастаю- ¦   ¦    ¦   ¦   ¦    ¦   ¦   ¦      ¦          ¦     ¦    ¦    ¦   ¦   ¦    ¦    ¦   ¦ </w:t>
      </w:r>
      <w:r>
        <w:t xml:space="preserve">  ¦    ¦     ¦   ¦   ¦       ¦    ¦       ¦    ¦      ¦     ¦</w:t>
      </w:r>
    </w:p>
    <w:p w:rsidR="00000000" w:rsidRDefault="00093B02">
      <w:pPr>
        <w:pStyle w:val="HTML"/>
      </w:pPr>
      <w:r>
        <w:t>¦щим итогом¦   ¦    ¦   ¦   ¦    ¦   ¦   ¦      ¦          ¦     ¦    ¦    ¦   ¦   ¦    ¦    ¦   ¦   ¦    ¦     ¦   ¦   ¦       ¦    ¦       ¦    ¦      ¦     ¦</w:t>
      </w:r>
    </w:p>
    <w:p w:rsidR="00000000" w:rsidRDefault="00093B02">
      <w:pPr>
        <w:pStyle w:val="HTML"/>
      </w:pPr>
      <w:r>
        <w:t xml:space="preserve">¦с начала  ¦   ¦    ¦   ¦   ¦    </w:t>
      </w:r>
      <w:r>
        <w:t>¦   ¦   ¦      ¦          ¦     ¦    ¦    ¦   ¦   ¦    ¦    ¦   ¦   ¦    ¦     ¦   ¦   ¦       ¦    ¦       ¦    ¦      ¦     ¦</w:t>
      </w:r>
    </w:p>
    <w:p w:rsidR="00000000" w:rsidRDefault="00093B02">
      <w:pPr>
        <w:pStyle w:val="HTML"/>
      </w:pPr>
      <w:r>
        <w:t xml:space="preserve">¦года      ¦   ¦    ¦   ¦   ¦    ¦   ¦   ¦      ¦          ¦     ¦    ¦    ¦   ¦   ¦    ¦    ¦   ¦   ¦    ¦     ¦   ¦   ¦       </w:t>
      </w:r>
      <w:r>
        <w:t>¦    ¦       ¦    ¦      ¦     ¦</w:t>
      </w:r>
    </w:p>
    <w:p w:rsidR="00000000" w:rsidRDefault="00093B02">
      <w:pPr>
        <w:pStyle w:val="HTML"/>
      </w:pPr>
      <w:r>
        <w:t>+----------+---+----+---+---+----+---+---+------+----------+-----+----+----+---+---+----+----+---+---+----+-----+---+---+-------+----+-------+----+------+-----+</w:t>
      </w:r>
    </w:p>
    <w:p w:rsidR="00000000" w:rsidRDefault="00093B02">
      <w:pPr>
        <w:pStyle w:val="HTML"/>
      </w:pPr>
      <w:r>
        <w:t xml:space="preserve">¦ Итого по ¦   ¦ X  ¦ X ¦ X ¦    ¦ X ¦ X ¦      ¦          ¦  </w:t>
      </w:r>
      <w:r>
        <w:t xml:space="preserve">   ¦    ¦  X ¦ X ¦ X ¦    ¦  X ¦ X ¦ X ¦    ¦  X  ¦ X ¦ X ¦   X   ¦    ¦       ¦    ¦      ¦     ¦</w:t>
      </w:r>
    </w:p>
    <w:p w:rsidR="00000000" w:rsidRDefault="00093B02">
      <w:pPr>
        <w:pStyle w:val="HTML"/>
      </w:pPr>
      <w:r>
        <w:t xml:space="preserve">¦ процентам¦   ¦    ¦   ¦   ¦    ¦   ¦   ¦      ¦          ¦     ¦    ¦    ¦   ¦   ¦    ¦    ¦   ¦   ¦    ¦     ¦   ¦   ¦       ¦    ¦       ¦    ¦      ¦   </w:t>
      </w:r>
      <w:r>
        <w:t xml:space="preserve">  ¦</w:t>
      </w:r>
    </w:p>
    <w:p w:rsidR="00000000" w:rsidRDefault="00093B02">
      <w:pPr>
        <w:pStyle w:val="HTML"/>
      </w:pPr>
      <w:r>
        <w:t>-----------+---+----+---+---+----+---+---+------+----------+-----+----+----+---+---+----+----+---+---+----+-----+---+---+-------+----+-------+----+------+------</w:t>
      </w:r>
    </w:p>
    <w:p w:rsidR="00000000" w:rsidRDefault="00093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B02">
      <w:pPr>
        <w:pStyle w:val="right"/>
      </w:pPr>
      <w:r>
        <w:t>Источник - Положение Банка России от 29.08.2013 № 406-П (с изменениями и дополнениями на 2</w:t>
      </w:r>
      <w:r>
        <w:t>014 год)</w:t>
      </w:r>
    </w:p>
    <w:p w:rsidR="00000000" w:rsidRDefault="00093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razecy/kartochka_ucheta_uplaty_v_byudzhet_gosudarstvennoj_poshliny.htm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02"/>
    <w:rsid w:val="0009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0363F-F298-4BA7-B8C5-E508518C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uplaty_v_byudzhet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уплаты в бюджет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