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465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авиационного происшествия</w:t>
      </w:r>
    </w:p>
    <w:p w:rsidR="00000000" w:rsidRDefault="003B7465">
      <w:pPr>
        <w:pStyle w:val="right"/>
      </w:pPr>
      <w:r>
        <w:t>Приложение N 6 к Правилам расследования авиационных происшествий и авиационных инцидентов с государственными воздушными судами в Российской Федерации</w:t>
      </w:r>
    </w:p>
    <w:p w:rsidR="00000000" w:rsidRDefault="003B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465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АВИАЦИОННОГО ПРОИСШЕСТВИЯ</w:t>
      </w:r>
    </w:p>
    <w:p w:rsidR="00000000" w:rsidRDefault="003B7465">
      <w:pPr>
        <w:pStyle w:val="3"/>
        <w:rPr>
          <w:rFonts w:eastAsia="Times New Roman"/>
        </w:rPr>
      </w:pPr>
      <w:r>
        <w:rPr>
          <w:rFonts w:eastAsia="Times New Roman"/>
        </w:rPr>
        <w:t>Раздел I</w:t>
      </w:r>
    </w:p>
    <w:p w:rsidR="00000000" w:rsidRDefault="003B7465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3B7465">
      <w:pPr>
        <w:pStyle w:val="HTML"/>
      </w:pPr>
      <w:r>
        <w:t>¦ N ¦Да-¦Вид  ¦Тип ¦Аэро-¦Феде-  ¦Род  ¦Авиа-  ¦Авиа-  ¦Авиа-¦    Командир экипажа    ¦Усло- ¦Вид  ¦Зада-¦Мес- ¦Погиб-¦Крат- ¦</w:t>
      </w:r>
    </w:p>
    <w:p w:rsidR="00000000" w:rsidRDefault="003B7465">
      <w:pPr>
        <w:pStyle w:val="HTML"/>
      </w:pPr>
      <w:r>
        <w:t>¦п</w:t>
      </w:r>
      <w:r>
        <w:t>/п¦та ¦авиа-¦воз-¦дром ¦раль-  ¦авиа-¦ционное¦ционное¦цион-+------------------------+вия и ¦поле-¦ние  ¦то   ¦ло    ¦кие   ¦</w:t>
      </w:r>
    </w:p>
    <w:p w:rsidR="00000000" w:rsidRDefault="003B7465">
      <w:pPr>
        <w:pStyle w:val="HTML"/>
      </w:pPr>
      <w:r>
        <w:t>¦   ¦   ¦цион-¦душ-¦бази-¦ный    ¦ции  ¦объеди-¦соеди- ¦ная  ¦долж-¦клас-¦воин-¦иници-¦этап  ¦та   ¦     ¦авиа-¦чело- ¦обсто-¦</w:t>
      </w:r>
    </w:p>
    <w:p w:rsidR="00000000" w:rsidRDefault="003B7465">
      <w:pPr>
        <w:pStyle w:val="HTML"/>
      </w:pPr>
      <w:r>
        <w:t xml:space="preserve">¦   </w:t>
      </w:r>
      <w:r>
        <w:t>¦   ¦ного ¦ного¦рова-¦орган  ¦     ¦нение  ¦нение  ¦часть¦ность¦сная ¦ское ¦алы и ¦полета¦     ¦     ¦цион-¦век   ¦ятель-¦</w:t>
      </w:r>
    </w:p>
    <w:p w:rsidR="00000000" w:rsidRDefault="003B7465">
      <w:pPr>
        <w:pStyle w:val="HTML"/>
      </w:pPr>
      <w:r>
        <w:t>¦   ¦   ¦про- ¦суд-¦ния  ¦испол- ¦     ¦       ¦       ¦     ¦     ¦ква- ¦зва- ¦фами- ¦      ¦     ¦     ¦ного ¦      ¦ства  ¦</w:t>
      </w:r>
    </w:p>
    <w:p w:rsidR="00000000" w:rsidRDefault="003B7465">
      <w:pPr>
        <w:pStyle w:val="HTML"/>
      </w:pPr>
      <w:r>
        <w:t xml:space="preserve">¦   ¦ </w:t>
      </w:r>
      <w:r>
        <w:t xml:space="preserve">  ¦исше-¦на  ¦     ¦нитель-¦     ¦       ¦       ¦     ¦     ¦лифи-¦ние  ¦лия   ¦      ¦     ¦     ¦про- ¦      ¦      ¦</w:t>
      </w:r>
    </w:p>
    <w:p w:rsidR="00000000" w:rsidRDefault="003B7465">
      <w:pPr>
        <w:pStyle w:val="HTML"/>
      </w:pPr>
      <w:r>
        <w:t>¦   ¦   ¦ствия¦    ¦     ¦ной    ¦     ¦       ¦       ¦     ¦     ¦кация¦     ¦      ¦      ¦     ¦     ¦исше-¦      ¦      ¦</w:t>
      </w:r>
    </w:p>
    <w:p w:rsidR="00000000" w:rsidRDefault="003B7465">
      <w:pPr>
        <w:pStyle w:val="HTML"/>
      </w:pPr>
      <w:r>
        <w:t xml:space="preserve">¦   ¦   </w:t>
      </w:r>
      <w:r>
        <w:t>¦     ¦    ¦     ¦власти ¦     ¦       ¦       ¦     ¦     ¦     ¦     ¦      ¦      ¦     ¦     ¦ствия¦      ¦      ¦</w:t>
      </w:r>
    </w:p>
    <w:p w:rsidR="00000000" w:rsidRDefault="003B7465">
      <w:pPr>
        <w:pStyle w:val="HTML"/>
      </w:pPr>
      <w:r>
        <w:t>¦   ¦   ¦     ¦    ¦     ¦(орга- ¦     ¦       ¦       ¦     ¦     ¦     ¦     ¦      ¦      ¦     ¦     ¦     ¦      ¦      ¦</w:t>
      </w:r>
    </w:p>
    <w:p w:rsidR="00000000" w:rsidRDefault="003B7465">
      <w:pPr>
        <w:pStyle w:val="HTML"/>
      </w:pPr>
      <w:r>
        <w:t xml:space="preserve">¦   ¦   ¦ </w:t>
      </w:r>
      <w:r>
        <w:t xml:space="preserve">    ¦    ¦     ¦низа-  ¦     ¦       ¦       ¦     ¦     ¦     ¦     ¦      ¦      ¦     ¦     ¦     ¦      ¦      ¦</w:t>
      </w:r>
    </w:p>
    <w:p w:rsidR="00000000" w:rsidRDefault="003B7465">
      <w:pPr>
        <w:pStyle w:val="HTML"/>
      </w:pPr>
      <w:r>
        <w:t>¦   ¦   ¦     ¦    ¦     ¦ция)   ¦     ¦       ¦       ¦     ¦     ¦     ¦     ¦      ¦      ¦     ¦     ¦     ¦      ¦      ¦</w:t>
      </w:r>
    </w:p>
    <w:p w:rsidR="00000000" w:rsidRDefault="003B7465">
      <w:pPr>
        <w:pStyle w:val="HTML"/>
      </w:pPr>
      <w:r>
        <w:t>+---+---+---</w:t>
      </w:r>
      <w:r>
        <w:t>--+----+-----+-------+-----+-------+-------+-----+-----+-----+-----+------+------+-----+-----+-----+------+------+</w:t>
      </w:r>
    </w:p>
    <w:p w:rsidR="00000000" w:rsidRDefault="003B7465">
      <w:pPr>
        <w:pStyle w:val="HTML"/>
      </w:pPr>
      <w:r>
        <w:t>¦   ¦   ¦     ¦    ¦     ¦       ¦     ¦       ¦       ¦     ¦     ¦     ¦     ¦      ¦      ¦     ¦     ¦     ¦      ¦      ¦</w:t>
      </w:r>
    </w:p>
    <w:p w:rsidR="00000000" w:rsidRDefault="003B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465">
      <w:pPr>
        <w:pStyle w:val="3"/>
        <w:rPr>
          <w:rFonts w:eastAsia="Times New Roman"/>
        </w:rPr>
      </w:pPr>
      <w:r>
        <w:rPr>
          <w:rFonts w:eastAsia="Times New Roman"/>
        </w:rPr>
        <w:t>Раздел II</w:t>
      </w:r>
    </w:p>
    <w:p w:rsidR="00000000" w:rsidRDefault="003B7465">
      <w:pPr>
        <w:pStyle w:val="HTML"/>
      </w:pPr>
      <w:r>
        <w:t>---</w:t>
      </w:r>
      <w:r>
        <w:t>----------------------------------------------------------------------------------------------------------</w:t>
      </w:r>
    </w:p>
    <w:p w:rsidR="00000000" w:rsidRDefault="003B7465">
      <w:pPr>
        <w:pStyle w:val="HTML"/>
      </w:pPr>
      <w:r>
        <w:t>¦ N ¦Да-¦Вид  ¦Тип  ¦Аэро-¦ОФ, находящиеся в причин- ¦ОФ, находящиеся вне причин- ¦Комис- ¦   Привлекаемые  ¦</w:t>
      </w:r>
    </w:p>
    <w:p w:rsidR="00000000" w:rsidRDefault="003B7465">
      <w:pPr>
        <w:pStyle w:val="HTML"/>
      </w:pPr>
      <w:r>
        <w:t>¦п/п¦та ¦авиа-¦воз- ¦дром ¦но-следствен</w:t>
      </w:r>
      <w:r>
        <w:t>ной связи с   ¦но-следственной связи с     ¦сия по ¦     эксперты    ¦</w:t>
      </w:r>
    </w:p>
    <w:p w:rsidR="00000000" w:rsidRDefault="003B7465">
      <w:pPr>
        <w:pStyle w:val="HTML"/>
      </w:pPr>
      <w:r>
        <w:t>¦   ¦   ¦цион-¦душ- ¦бази-¦авиационным происшествием ¦авиационным происшествием   ¦рассле-+-----------------+</w:t>
      </w:r>
    </w:p>
    <w:p w:rsidR="00000000" w:rsidRDefault="003B7465">
      <w:pPr>
        <w:pStyle w:val="HTML"/>
      </w:pPr>
      <w:r>
        <w:t>¦   ¦   ¦ного ¦ного ¦рова-+--------------------------+---------------------</w:t>
      </w:r>
      <w:r>
        <w:t>-------+дованию¦научно- ¦научно- ¦</w:t>
      </w:r>
    </w:p>
    <w:p w:rsidR="00000000" w:rsidRDefault="003B7465">
      <w:pPr>
        <w:pStyle w:val="HTML"/>
      </w:pPr>
      <w:r>
        <w:t>¦   ¦   ¦про- ¦судна¦ния  ¦Группа¦Крат- ¦Реко- ¦Лока-¦Группа¦Крат- ¦Реко- ¦Локали-¦авиаци-¦исследо-¦исследо-¦</w:t>
      </w:r>
    </w:p>
    <w:p w:rsidR="00000000" w:rsidRDefault="003B7465">
      <w:pPr>
        <w:pStyle w:val="HTML"/>
      </w:pPr>
      <w:r>
        <w:lastRenderedPageBreak/>
        <w:t>¦   ¦   ¦исше-¦     ¦     ¦причин¦кое   ¦мен-  ¦лиза-¦причин¦кое   ¦менда-¦зация  ¦онного ¦ватель- ¦ватель- ¦</w:t>
      </w:r>
    </w:p>
    <w:p w:rsidR="00000000" w:rsidRDefault="003B7465">
      <w:pPr>
        <w:pStyle w:val="HTML"/>
      </w:pPr>
      <w:r>
        <w:t>¦   ¦   ¦ствия¦     ¦     ¦      ¦содер-¦дации ¦ция  ¦      ¦содер-¦ции   ¦ОФ     ¦проис- ¦ская ле-¦ские и  ¦</w:t>
      </w:r>
    </w:p>
    <w:p w:rsidR="00000000" w:rsidRDefault="003B7465">
      <w:pPr>
        <w:pStyle w:val="HTML"/>
      </w:pPr>
      <w:r>
        <w:t>¦   ¦   ¦     ¦     ¦     ¦      ¦жание ¦комис-¦ОФ   ¦      ¦жание ¦комис-¦       ¦шествия¦тающая  ¦другие  ¦</w:t>
      </w:r>
    </w:p>
    <w:p w:rsidR="00000000" w:rsidRDefault="003B7465">
      <w:pPr>
        <w:pStyle w:val="HTML"/>
      </w:pPr>
      <w:r>
        <w:t xml:space="preserve">¦   ¦   ¦     ¦     ¦     ¦      ¦  </w:t>
      </w:r>
      <w:r>
        <w:t xml:space="preserve">    ¦сии   ¦     ¦      ¦      ¦сии   ¦       ¦       ¦лабора- ¦органи- ¦</w:t>
      </w:r>
    </w:p>
    <w:p w:rsidR="00000000" w:rsidRDefault="003B7465">
      <w:pPr>
        <w:pStyle w:val="HTML"/>
      </w:pPr>
      <w:r>
        <w:t>¦   ¦   ¦     ¦     ¦     ¦      ¦      ¦      ¦     ¦      ¦      ¦      ¦       ¦       ¦тория   ¦зации   ¦</w:t>
      </w:r>
    </w:p>
    <w:p w:rsidR="00000000" w:rsidRDefault="003B7465">
      <w:pPr>
        <w:pStyle w:val="HTML"/>
      </w:pPr>
      <w:r>
        <w:t>+---+---+-----+-----+-----+------+------+------+-----+------+------+----</w:t>
      </w:r>
      <w:r>
        <w:t>--+-------+-------+--------+--------+</w:t>
      </w:r>
    </w:p>
    <w:p w:rsidR="00000000" w:rsidRDefault="003B7465">
      <w:pPr>
        <w:pStyle w:val="HTML"/>
      </w:pPr>
      <w:r>
        <w:t>¦   ¦   ¦     ¦     ¦     ¦      ¦      ¦      ¦     ¦      ¦      ¦      ¦       ¦       ¦        ¦        ¦</w:t>
      </w:r>
    </w:p>
    <w:p w:rsidR="00000000" w:rsidRDefault="003B7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465">
      <w:pPr>
        <w:pStyle w:val="right"/>
      </w:pPr>
      <w:r>
        <w:t>Источник - Постановление Правительства РФ от 02.12.1999 № 1329 (с изменениями и дополнениями на 2011 год)</w:t>
      </w:r>
    </w:p>
    <w:p w:rsidR="00000000" w:rsidRDefault="003B7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viacionnogo_proisshestviya.htm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465"/>
    <w:rsid w:val="003B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AC72B-1B2B-4AA0-B701-976B0B30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aviacionnogo_proisshe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авиационного происшествия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