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D6D">
      <w:pPr>
        <w:pStyle w:val="1"/>
        <w:rPr>
          <w:rFonts w:eastAsia="Times New Roman"/>
        </w:rPr>
      </w:pPr>
      <w:r>
        <w:rPr>
          <w:rFonts w:eastAsia="Times New Roman"/>
        </w:rPr>
        <w:t>Карточка лесопатологической таксации при организации и ведении лесопатологического мониторинга</w:t>
      </w:r>
    </w:p>
    <w:p w:rsidR="00000000" w:rsidRDefault="00E72D6D">
      <w:pPr>
        <w:pStyle w:val="right"/>
      </w:pPr>
      <w:r>
        <w:t>Приложение 4 к Руководству по проектированию, организации и ведению лесопатологического мониторинга</w:t>
      </w:r>
    </w:p>
    <w:p w:rsidR="00000000" w:rsidRDefault="00E72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D6D">
      <w:pPr>
        <w:pStyle w:val="HTML"/>
      </w:pPr>
      <w:r>
        <w:t>____________________________________________________</w:t>
      </w:r>
    </w:p>
    <w:p w:rsidR="00000000" w:rsidRDefault="00E72D6D">
      <w:pPr>
        <w:pStyle w:val="HTML"/>
      </w:pPr>
      <w:r>
        <w:t>(организация, проводившая работу)</w:t>
      </w:r>
    </w:p>
    <w:p w:rsidR="00000000" w:rsidRDefault="00E72D6D">
      <w:pPr>
        <w:pStyle w:val="HTML"/>
      </w:pPr>
      <w:r>
        <w:t>____________________________________________________</w:t>
      </w:r>
    </w:p>
    <w:p w:rsidR="00000000" w:rsidRDefault="00E72D6D">
      <w:pPr>
        <w:pStyle w:val="HTML"/>
      </w:pPr>
      <w:r>
        <w:t>(исполнительный орган субъекта Российской Федерации)</w:t>
      </w:r>
    </w:p>
    <w:p w:rsidR="00000000" w:rsidRDefault="00E72D6D">
      <w:pPr>
        <w:pStyle w:val="HTML"/>
      </w:pPr>
    </w:p>
    <w:p w:rsidR="00000000" w:rsidRDefault="00E72D6D">
      <w:pPr>
        <w:pStyle w:val="HTML"/>
      </w:pPr>
      <w:r>
        <w:t>Карточка лесопатологической таксации</w:t>
      </w:r>
    </w:p>
    <w:p w:rsidR="00000000" w:rsidRDefault="00E72D6D">
      <w:pPr>
        <w:pStyle w:val="HTML"/>
      </w:pPr>
    </w:p>
    <w:p w:rsidR="00000000" w:rsidRDefault="00E72D6D">
      <w:pPr>
        <w:pStyle w:val="HTML"/>
      </w:pPr>
      <w:r>
        <w:t>Лесничество (лесопарк) _</w:t>
      </w:r>
      <w:r>
        <w:t>_________________  Дата проведения ____________</w:t>
      </w:r>
    </w:p>
    <w:p w:rsidR="00000000" w:rsidRDefault="00E72D6D">
      <w:pPr>
        <w:pStyle w:val="HTML"/>
      </w:pPr>
      <w:r>
        <w:t>----              ----                           ----</w:t>
      </w:r>
    </w:p>
    <w:p w:rsidR="00000000" w:rsidRDefault="00E72D6D">
      <w:pPr>
        <w:pStyle w:val="HTML"/>
      </w:pPr>
      <w:r>
        <w:t>Квартал ¦  ¦        Выдел ¦  ¦        Площадь выдела, га ¦  ¦</w:t>
      </w:r>
    </w:p>
    <w:p w:rsidR="00000000" w:rsidRDefault="00E72D6D">
      <w:pPr>
        <w:pStyle w:val="HTML"/>
      </w:pPr>
      <w:r>
        <w:t>----              ----                           ----</w:t>
      </w:r>
    </w:p>
    <w:p w:rsidR="00000000" w:rsidRDefault="00E72D6D">
      <w:pPr>
        <w:pStyle w:val="HTML"/>
      </w:pPr>
      <w:r>
        <w:t xml:space="preserve">-----         ----         ----       </w:t>
      </w:r>
      <w:r>
        <w:t xml:space="preserve">  ----     ----         ----</w:t>
      </w:r>
    </w:p>
    <w:p w:rsidR="00000000" w:rsidRDefault="00E72D6D">
      <w:pPr>
        <w:pStyle w:val="HTML"/>
      </w:pPr>
      <w:r>
        <w:t>Состав ¦   ¦ Возраст ¦  ¦ Полнота ¦  ¦ Бонитет ¦  ¦ ТУМ ¦  ¦ Запас   ¦  ¦</w:t>
      </w:r>
    </w:p>
    <w:p w:rsidR="00000000" w:rsidRDefault="00E72D6D">
      <w:pPr>
        <w:pStyle w:val="HTML"/>
      </w:pPr>
      <w:r>
        <w:t>-----         ----         ----         ----     ---- на 1 га ----</w:t>
      </w:r>
    </w:p>
    <w:p w:rsidR="00000000" w:rsidRDefault="00E72D6D">
      <w:pPr>
        <w:pStyle w:val="HTML"/>
      </w:pPr>
      <w:r>
        <w:t>---------------------------------</w:t>
      </w:r>
    </w:p>
    <w:p w:rsidR="00000000" w:rsidRDefault="00E72D6D">
      <w:pPr>
        <w:pStyle w:val="HTML"/>
      </w:pPr>
      <w:r>
        <w:t xml:space="preserve">Причины ослабления насаждений (код) ¦ ¦ ¦ ¦ ¦ ¦ ¦ ¦ </w:t>
      </w:r>
      <w:r>
        <w:t>¦ ¦ ¦ ¦ ¦ ¦ ¦ ¦ ¦</w:t>
      </w:r>
    </w:p>
    <w:p w:rsidR="00000000" w:rsidRDefault="00E72D6D">
      <w:pPr>
        <w:pStyle w:val="HTML"/>
      </w:pPr>
      <w:r>
        <w:t>--+-+-+-+-+-+-+-+-+-+-+-+-+-+-+--</w:t>
      </w:r>
    </w:p>
    <w:p w:rsidR="00000000" w:rsidRDefault="00E72D6D">
      <w:pPr>
        <w:pStyle w:val="HTML"/>
      </w:pPr>
    </w:p>
    <w:p w:rsidR="00000000" w:rsidRDefault="00E72D6D">
      <w:pPr>
        <w:pStyle w:val="HTML"/>
      </w:pPr>
      <w:r>
        <w:t>-----------------------------------------------------------------------------------------------------------------------------------------------------------------------------------------</w:t>
      </w:r>
    </w:p>
    <w:p w:rsidR="00000000" w:rsidRDefault="00E72D6D">
      <w:pPr>
        <w:pStyle w:val="HTML"/>
      </w:pPr>
      <w:r>
        <w:t>¦  Состав  ¦Ярус¦</w:t>
      </w:r>
      <w:r>
        <w:t>Класс¦Воз- ¦Коли- ¦ Распределение деревьев по категориям состояния, % от запаса ¦                 Признаки повреждения насаждений (код)                 ¦Рекомендуемые ¦</w:t>
      </w:r>
    </w:p>
    <w:p w:rsidR="00000000" w:rsidRDefault="00E72D6D">
      <w:pPr>
        <w:pStyle w:val="HTML"/>
      </w:pPr>
      <w:r>
        <w:t xml:space="preserve">¦          ¦    ¦Краф-¦раст ¦чество¦                                                   </w:t>
      </w:r>
      <w:r>
        <w:t xml:space="preserve">          +-----------------------------------------------------------------------+санитарно-оз- ¦</w:t>
      </w:r>
    </w:p>
    <w:p w:rsidR="00000000" w:rsidRDefault="00E72D6D">
      <w:pPr>
        <w:pStyle w:val="HTML"/>
      </w:pPr>
      <w:r>
        <w:t xml:space="preserve">¦          ¦    ¦та   ¦поро-¦учтен-¦                                                             ¦ признак 1 ¦ признак 2 ¦ признак 3 ¦ признак 4 ¦ признак 5 </w:t>
      </w:r>
      <w:r>
        <w:t>¦ признак 6 ¦доровительные ¦</w:t>
      </w:r>
    </w:p>
    <w:p w:rsidR="00000000" w:rsidRDefault="00E72D6D">
      <w:pPr>
        <w:pStyle w:val="HTML"/>
      </w:pPr>
      <w:r>
        <w:t>¦          ¦    ¦     ¦ды,  ¦ных   ¦                                                             ¦           ¦           ¦           ¦           ¦           ¦           ¦мероприятия   ¦</w:t>
      </w:r>
    </w:p>
    <w:p w:rsidR="00000000" w:rsidRDefault="00E72D6D">
      <w:pPr>
        <w:pStyle w:val="HTML"/>
      </w:pPr>
      <w:r>
        <w:t>+----------+    ¦     ¦лет  ¦дере- +-----</w:t>
      </w:r>
      <w:r>
        <w:t>--------------------------------------------------------+-----------+-----------+-----------+-----------+-----------+-----------+--------------+</w:t>
      </w:r>
    </w:p>
    <w:p w:rsidR="00000000" w:rsidRDefault="00E72D6D">
      <w:pPr>
        <w:pStyle w:val="HTML"/>
      </w:pPr>
      <w:r>
        <w:t>¦коэф-¦по- ¦    ¦     ¦     ¦вьев, ¦без   ¦ослаб-¦сильно¦усы-¦све- ¦ста- ¦све- ¦ста- ¦све- ¦ста- ¦код¦% де-  ¦к</w:t>
      </w:r>
      <w:r>
        <w:t>од¦% де-  ¦код¦% де-  ¦код¦% де-  ¦код¦% де-  ¦код¦% де-  ¦вид¦пло- ¦за- ¦</w:t>
      </w:r>
    </w:p>
    <w:p w:rsidR="00000000" w:rsidRDefault="00E72D6D">
      <w:pPr>
        <w:pStyle w:val="HTML"/>
      </w:pPr>
      <w:r>
        <w:t xml:space="preserve">¦фици-¦рода¦    ¦     ¦     ¦шт.   ¦приз- ¦ленные¦ослаб-¦хаю-¦жий  ¦рый  ¦жий  ¦рый  ¦жий  ¦рый  ¦   ¦ревьев ¦   ¦ревьев ¦   ¦ревьев ¦   ¦ревьев ¦   ¦ревьев ¦   ¦ревьев ¦   </w:t>
      </w:r>
      <w:r>
        <w:t>¦щадь,¦пас,¦</w:t>
      </w:r>
    </w:p>
    <w:p w:rsidR="00000000" w:rsidRDefault="00E72D6D">
      <w:pPr>
        <w:pStyle w:val="HTML"/>
      </w:pPr>
      <w:r>
        <w:t>¦ент  ¦    ¦    ¦     ¦     ¦      ¦наков ¦      ¦ленные¦щие ¦сухо-¦сухо-¦вет- ¦вет- ¦буре-¦буре-¦   ¦с нали-¦   ¦с нали-¦   ¦с нали-¦   ¦с нали-¦   ¦с нали-¦   ¦с нали-¦   ¦га   ¦куб.¦</w:t>
      </w:r>
    </w:p>
    <w:p w:rsidR="00000000" w:rsidRDefault="00E72D6D">
      <w:pPr>
        <w:pStyle w:val="HTML"/>
      </w:pPr>
      <w:r>
        <w:t>¦     ¦    ¦    ¦     ¦     ¦      ¦ослаб-¦      ¦      ¦</w:t>
      </w:r>
      <w:r>
        <w:t xml:space="preserve">    ¦стой ¦стой ¦ровал¦ровал¦лом  ¦лом  ¦   ¦чием   ¦   ¦чием   ¦   ¦чием   ¦   ¦чием   ¦   ¦чием   ¦   ¦чием   ¦   ¦     ¦м   ¦</w:t>
      </w:r>
    </w:p>
    <w:p w:rsidR="00000000" w:rsidRDefault="00E72D6D">
      <w:pPr>
        <w:pStyle w:val="HTML"/>
      </w:pPr>
      <w:r>
        <w:lastRenderedPageBreak/>
        <w:t>¦     ¦    ¦    ¦     ¦     ¦      ¦ления ¦      ¦      ¦    ¦     ¦     ¦     ¦     ¦     ¦     ¦   ¦призна-¦   ¦призна-¦   ¦п</w:t>
      </w:r>
      <w:r>
        <w:t>ризна-¦   ¦призна-¦   ¦призна-¦   ¦призна-¦   ¦     ¦    ¦</w:t>
      </w:r>
    </w:p>
    <w:p w:rsidR="00000000" w:rsidRDefault="00E72D6D">
      <w:pPr>
        <w:pStyle w:val="HTML"/>
      </w:pPr>
      <w:r>
        <w:t>¦     ¦    ¦    ¦     ¦     ¦      ¦      ¦      ¦      ¦    ¦     ¦     ¦     ¦     ¦     ¦     ¦   ¦ка от  ¦   ¦ка от  ¦   ¦ка от  ¦   ¦ка от  ¦   ¦ка от  ¦   ¦ка от  ¦   ¦     ¦    ¦</w:t>
      </w:r>
    </w:p>
    <w:p w:rsidR="00000000" w:rsidRDefault="00E72D6D">
      <w:pPr>
        <w:pStyle w:val="HTML"/>
      </w:pPr>
      <w:r>
        <w:t xml:space="preserve">¦     ¦    </w:t>
      </w:r>
      <w:r>
        <w:t>¦    ¦     ¦     ¦      ¦      ¦      ¦      ¦    ¦     ¦     ¦     ¦     ¦     ¦     ¦   ¦числа  ¦   ¦числа  ¦   ¦числа  ¦   ¦числа  ¦   ¦числа  ¦   ¦числа  ¦   ¦     ¦    ¦</w:t>
      </w:r>
    </w:p>
    <w:p w:rsidR="00000000" w:rsidRDefault="00E72D6D">
      <w:pPr>
        <w:pStyle w:val="HTML"/>
      </w:pPr>
      <w:r>
        <w:t xml:space="preserve">¦     ¦    ¦    ¦     ¦     ¦      ¦      ¦      ¦      ¦    ¦     ¦     ¦     ¦ </w:t>
      </w:r>
      <w:r>
        <w:t xml:space="preserve">    ¦     ¦     ¦   ¦стволов¦   ¦стволов¦   ¦стволов¦   ¦стволов¦   ¦стволов¦   ¦стволов¦   ¦     ¦    ¦</w:t>
      </w:r>
    </w:p>
    <w:p w:rsidR="00000000" w:rsidRDefault="00E72D6D">
      <w:pPr>
        <w:pStyle w:val="HTML"/>
      </w:pPr>
      <w:r>
        <w:t>+-----+----+----+-----+-----+------+------+------+------+----+-----+-----+-----+-----+-----+-----+---+-------+---+-------+---+-------+---+-------+---+-</w:t>
      </w:r>
      <w:r>
        <w:t>------+---+-------+---+-----+----+</w:t>
      </w:r>
    </w:p>
    <w:p w:rsidR="00000000" w:rsidRDefault="00E72D6D">
      <w:pPr>
        <w:pStyle w:val="HTML"/>
      </w:pPr>
      <w:r>
        <w:t>¦  1  ¦ 2  ¦ 3  ¦  4  ¦  5  ¦  6   ¦  7   ¦  8   ¦  9   ¦ 10 ¦ 11  ¦ 12  ¦ 13  ¦ 14  ¦ 15  ¦ 16  ¦17 ¦  18   ¦19 ¦  20   ¦21 ¦  22   ¦23 ¦  24   ¦25 ¦  26   ¦27 ¦  28   ¦29 ¦ 30  ¦ 31 ¦</w:t>
      </w:r>
    </w:p>
    <w:p w:rsidR="00000000" w:rsidRDefault="00E72D6D">
      <w:pPr>
        <w:pStyle w:val="HTML"/>
      </w:pPr>
      <w:r>
        <w:t>+-----+----+----+-----+-----+------</w:t>
      </w:r>
      <w:r>
        <w:t>+------+------+------+----+-----+-----+-----+-----+-----+-----+---+-------+---+-------+---+-------+---+-------+---+-------+---+-------+---+-----+----+</w:t>
      </w:r>
    </w:p>
    <w:p w:rsidR="00000000" w:rsidRDefault="00E72D6D">
      <w:pPr>
        <w:pStyle w:val="HTML"/>
      </w:pPr>
      <w:r>
        <w:t>+-----+----+----+-----+-----+------+------+------+------+----+-----+-----+-----+-----+-----+-----+---+---</w:t>
      </w:r>
      <w:r>
        <w:t>----+---+-------+---+-------+---+-------+---+-------+---+-------+---+-----+----+</w:t>
      </w:r>
    </w:p>
    <w:p w:rsidR="00000000" w:rsidRDefault="00E72D6D">
      <w:pPr>
        <w:pStyle w:val="HTML"/>
      </w:pPr>
      <w:r>
        <w:t>------+----+----+-----+-----+------+------+------+------+----+-----+-----+-----+-----+-----+-----+---+-------+---+-------+---+-------+---+-------+---+-------+---+-------+---+-</w:t>
      </w:r>
      <w:r>
        <w:t>----+-----</w:t>
      </w:r>
    </w:p>
    <w:p w:rsidR="00000000" w:rsidRDefault="00E72D6D">
      <w:pPr>
        <w:pStyle w:val="HTML"/>
      </w:pPr>
    </w:p>
    <w:p w:rsidR="00000000" w:rsidRDefault="00E72D6D">
      <w:pPr>
        <w:pStyle w:val="HTML"/>
      </w:pPr>
      <w:r>
        <w:t>Исполнитель _________________ ________________</w:t>
      </w:r>
    </w:p>
    <w:p w:rsidR="00000000" w:rsidRDefault="00E72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D6D">
      <w:pPr>
        <w:pStyle w:val="right"/>
      </w:pPr>
      <w:r>
        <w:t>Источник - Приказ Рослесхоза от 29.12.2007 № 523</w:t>
      </w:r>
    </w:p>
    <w:p w:rsidR="00000000" w:rsidRDefault="00E72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https://порядокправа.рф/obrazecy/kartochka_lesopatologicheskoj_taksacii_pri_organizacii_i_vedenii_lesopatologicheskogo_monitoringa.htm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6D"/>
    <w:rsid w:val="00E7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E2EB54-B2A9-4935-AC00-2469EDD5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esopatologicheskoj_taksacii_pri_organizacii_i_vedenii_lesopatologicheskogo_monitor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752</Words>
  <Characters>4291</Characters>
  <Application>Microsoft Office Word</Application>
  <DocSecurity>0</DocSecurity>
  <Lines>35</Lines>
  <Paragraphs>10</Paragraphs>
  <ScaleCrop>false</ScaleCrop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лесопатологической таксации при организации и ведении лесопатологического мониторинга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