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0E5">
      <w:pPr>
        <w:pStyle w:val="1"/>
        <w:rPr>
          <w:rFonts w:eastAsia="Times New Roman"/>
        </w:rPr>
      </w:pPr>
      <w:r>
        <w:rPr>
          <w:rFonts w:eastAsia="Times New Roman"/>
        </w:rPr>
        <w:t>Карта учета недвижимости МУП "Водоканал" для регистрации в реестре объектов муниципальной собственности г. Фрязино Московской области (пример)</w:t>
      </w:r>
    </w:p>
    <w:p w:rsidR="00000000" w:rsidRDefault="007700E5">
      <w:pPr>
        <w:pStyle w:val="right"/>
      </w:pPr>
      <w:r>
        <w:t>Приложение N 6 к Правилам учета объектов муниципальной собственности в реестре объектов муниципальной собственности г. Фрязино (РМС)</w:t>
      </w:r>
    </w:p>
    <w:p w:rsidR="00000000" w:rsidRDefault="00770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0E5">
      <w:pPr>
        <w:pStyle w:val="3"/>
        <w:rPr>
          <w:rFonts w:eastAsia="Times New Roman"/>
        </w:rPr>
      </w:pPr>
      <w:r>
        <w:rPr>
          <w:rFonts w:eastAsia="Times New Roman"/>
        </w:rPr>
        <w:t>КАРТА УЧЕТА НЕДВИЖИМОСТИ МУП "ВОДОКАНАЛ"</w:t>
      </w:r>
    </w:p>
    <w:p w:rsidR="00000000" w:rsidRDefault="007700E5">
      <w:pPr>
        <w:pStyle w:val="HTML"/>
      </w:pPr>
      <w:r>
        <w:t>---------------------------------------------------------------------------------</w:t>
      </w:r>
      <w:r>
        <w:t>----------------------------------</w:t>
      </w:r>
    </w:p>
    <w:p w:rsidR="00000000" w:rsidRDefault="007700E5">
      <w:pPr>
        <w:pStyle w:val="HTML"/>
      </w:pPr>
      <w:r>
        <w:t>¦N  ¦Наименование     ¦Сокращенное ¦Адрес         ¦Тип      ¦Год    ¦Паспорт БТИ          ¦Первонач.  ¦Остаточная ¦</w:t>
      </w:r>
    </w:p>
    <w:p w:rsidR="00000000" w:rsidRDefault="007700E5">
      <w:pPr>
        <w:pStyle w:val="HTML"/>
      </w:pPr>
      <w:r>
        <w:t>¦п/п¦объекта          ¦название    ¦объекта       ¦постройки¦пост-  +---------------------+стоимость  ¦ст</w:t>
      </w:r>
      <w:r>
        <w:t>оимость  ¦</w:t>
      </w:r>
    </w:p>
    <w:p w:rsidR="00000000" w:rsidRDefault="007700E5">
      <w:pPr>
        <w:pStyle w:val="HTML"/>
      </w:pPr>
      <w:r>
        <w:t>¦   ¦(по паспорту)    ¦(по балансу)¦              ¦         ¦ройки  ¦инв. N        ¦общая ¦01.01.2003 ¦01.01.2003 ¦</w:t>
      </w:r>
    </w:p>
    <w:p w:rsidR="00000000" w:rsidRDefault="007700E5">
      <w:pPr>
        <w:pStyle w:val="HTML"/>
      </w:pPr>
      <w:r>
        <w:t>¦   ¦                 ¦            ¦              ¦         ¦       +--------------+S (кв.¦(тыс. руб.)¦(тыс. руб.)¦</w:t>
      </w:r>
    </w:p>
    <w:p w:rsidR="00000000" w:rsidRDefault="007700E5">
      <w:pPr>
        <w:pStyle w:val="HTML"/>
      </w:pPr>
      <w:r>
        <w:t xml:space="preserve">¦   ¦        </w:t>
      </w:r>
      <w:r>
        <w:t xml:space="preserve">         ¦            ¦              ¦         ¦       ¦объекта¦литеры¦м)    ¦           ¦           ¦</w:t>
      </w:r>
    </w:p>
    <w:p w:rsidR="00000000" w:rsidRDefault="007700E5">
      <w:pPr>
        <w:pStyle w:val="HTML"/>
      </w:pPr>
      <w:r>
        <w:t>¦   ¦                 ¦            ¦              ¦         ¦       ¦в БТИ  ¦      ¦      ¦           ¦           ¦</w:t>
      </w:r>
    </w:p>
    <w:p w:rsidR="00000000" w:rsidRDefault="007700E5">
      <w:pPr>
        <w:pStyle w:val="HTML"/>
      </w:pPr>
      <w:r>
        <w:t>+---+-----------------+------------+-</w:t>
      </w:r>
      <w:r>
        <w:t>-------------+---------+-------+-------+------+------+-----------+-----------+</w:t>
      </w:r>
    </w:p>
    <w:p w:rsidR="00000000" w:rsidRDefault="007700E5">
      <w:pPr>
        <w:pStyle w:val="HTML"/>
      </w:pPr>
      <w:r>
        <w:t>¦1  ¦Канализационная  ¦КНС "Чижово"¦Барские пруды,¦Здание   ¦1968   ¦  954  ¦  К2  ¦ 282,4¦           ¦           ¦</w:t>
      </w:r>
    </w:p>
    <w:p w:rsidR="00000000" w:rsidRDefault="007700E5">
      <w:pPr>
        <w:pStyle w:val="HTML"/>
      </w:pPr>
      <w:r>
        <w:t>¦   ¦насосная станция ¦            ¦д. 9, стр. 1  ¦         ¦</w:t>
      </w:r>
      <w:r>
        <w:t xml:space="preserve">       ¦       ¦      ¦      ¦           ¦           ¦</w:t>
      </w:r>
    </w:p>
    <w:p w:rsidR="00000000" w:rsidRDefault="007700E5">
      <w:pPr>
        <w:pStyle w:val="HTML"/>
      </w:pPr>
      <w:r>
        <w:t>+---+-----------------+------------+--------------+---------+-------+-------+------+------+-----------+-----------+</w:t>
      </w:r>
    </w:p>
    <w:p w:rsidR="00000000" w:rsidRDefault="007700E5">
      <w:pPr>
        <w:pStyle w:val="HTML"/>
      </w:pPr>
      <w:r>
        <w:t xml:space="preserve">¦2  ¦Канализационная  ¦КНС "Микро- ¦Мира пр.,     ¦Здание   ¦1963   ¦  955  ¦  К3  ¦ </w:t>
      </w:r>
      <w:r>
        <w:t xml:space="preserve"> 93,7¦           ¦           ¦</w:t>
      </w:r>
    </w:p>
    <w:p w:rsidR="00000000" w:rsidRDefault="007700E5">
      <w:pPr>
        <w:pStyle w:val="HTML"/>
      </w:pPr>
      <w:r>
        <w:t>¦   ¦насосная станция ¦район"      ¦д. 3, стр. 1  ¦         ¦       ¦       ¦      ¦      ¦           ¦           ¦</w:t>
      </w:r>
    </w:p>
    <w:p w:rsidR="00000000" w:rsidRDefault="007700E5">
      <w:pPr>
        <w:pStyle w:val="HTML"/>
      </w:pPr>
      <w:r>
        <w:t>+---+-----------------+------------+--------------+---------+-------+-------+------+------+-----------+------</w:t>
      </w:r>
      <w:r>
        <w:t>-----+</w:t>
      </w:r>
    </w:p>
    <w:p w:rsidR="00000000" w:rsidRDefault="007700E5">
      <w:pPr>
        <w:pStyle w:val="HTML"/>
      </w:pPr>
      <w:r>
        <w:t>¦3  ¦Канализационная  ¦КНС         ¦Московская    ¦Здание   ¦1960   ¦  953  ¦  К1  ¦ 120,3¦           ¦           ¦</w:t>
      </w:r>
    </w:p>
    <w:p w:rsidR="00000000" w:rsidRDefault="007700E5">
      <w:pPr>
        <w:pStyle w:val="HTML"/>
      </w:pPr>
      <w:r>
        <w:t>¦   ¦насосная станция ¦"Москов-    ¦ул., д. 11,   ¦         ¦       ¦       ¦      ¦      ¦           ¦           ¦</w:t>
      </w:r>
    </w:p>
    <w:p w:rsidR="00000000" w:rsidRDefault="007700E5">
      <w:pPr>
        <w:pStyle w:val="HTML"/>
      </w:pPr>
      <w:r>
        <w:t xml:space="preserve">¦   ¦            </w:t>
      </w:r>
      <w:r>
        <w:t xml:space="preserve">     ¦ская"       ¦стр. 1        ¦         ¦       ¦       ¦      ¦      ¦           ¦           ¦</w:t>
      </w:r>
    </w:p>
    <w:p w:rsidR="00000000" w:rsidRDefault="007700E5">
      <w:pPr>
        <w:pStyle w:val="HTML"/>
      </w:pPr>
      <w:r>
        <w:t>+---+-----------------+------------+--------------+---------+-------+-------+------+------+-----------+-----------+</w:t>
      </w:r>
    </w:p>
    <w:p w:rsidR="00000000" w:rsidRDefault="007700E5">
      <w:pPr>
        <w:pStyle w:val="HTML"/>
      </w:pPr>
      <w:r>
        <w:t>¦4  ¦Канализационная  ¦КНС         ¦Озерн</w:t>
      </w:r>
      <w:r>
        <w:t>ая ул.,  ¦Здание   ¦1960   ¦  957  ¦  К5  ¦  47,4¦           ¦           ¦</w:t>
      </w:r>
    </w:p>
    <w:p w:rsidR="00000000" w:rsidRDefault="007700E5">
      <w:pPr>
        <w:pStyle w:val="HTML"/>
      </w:pPr>
      <w:r>
        <w:t>¦   ¦насосная станция ¦"Стройцентр"¦д. 6,  стр. 15¦         ¦       ¦       ¦      ¦      ¦           ¦           ¦</w:t>
      </w:r>
    </w:p>
    <w:p w:rsidR="00000000" w:rsidRDefault="007700E5">
      <w:pPr>
        <w:pStyle w:val="HTML"/>
      </w:pPr>
      <w:r>
        <w:t>+---+-----------------+------------+--------------+---------+----</w:t>
      </w:r>
      <w:r>
        <w:t>---+-------+------+------+-----------+-----------+</w:t>
      </w:r>
    </w:p>
    <w:p w:rsidR="00000000" w:rsidRDefault="007700E5">
      <w:pPr>
        <w:pStyle w:val="HTML"/>
      </w:pPr>
      <w:r>
        <w:t>¦5  ¦Канализационная  ¦КНС         ¦Окружной      ¦Здание   ¦1975   ¦  956  ¦  К4  ¦ 124  ¦           ¦           ¦</w:t>
      </w:r>
    </w:p>
    <w:p w:rsidR="00000000" w:rsidRDefault="007700E5">
      <w:pPr>
        <w:pStyle w:val="HTML"/>
      </w:pPr>
      <w:r>
        <w:lastRenderedPageBreak/>
        <w:t xml:space="preserve">¦   ¦насосная станция ¦"Окружной   ¦проезд, д. 10,¦         ¦       ¦       ¦      ¦     </w:t>
      </w:r>
      <w:r>
        <w:t xml:space="preserve"> ¦           ¦           ¦</w:t>
      </w:r>
    </w:p>
    <w:p w:rsidR="00000000" w:rsidRDefault="007700E5">
      <w:pPr>
        <w:pStyle w:val="HTML"/>
      </w:pPr>
      <w:r>
        <w:t>¦   ¦                 ¦пр."        ¦стр. 1        ¦         ¦       ¦       ¦      ¦      ¦           ¦           ¦</w:t>
      </w:r>
    </w:p>
    <w:p w:rsidR="00000000" w:rsidRDefault="007700E5">
      <w:pPr>
        <w:pStyle w:val="HTML"/>
      </w:pPr>
      <w:r>
        <w:t>+---+-----------------+------------+--------------+---------+-------+-------+------+------+-----------+-----------+</w:t>
      </w:r>
    </w:p>
    <w:p w:rsidR="00000000" w:rsidRDefault="007700E5">
      <w:pPr>
        <w:pStyle w:val="HTML"/>
      </w:pPr>
      <w:r>
        <w:t>¦   ¦Итого            ¦            ¦              ¦         ¦       ¦       ¦      ¦ 667,8¦      0    ¦      0    ¦</w:t>
      </w:r>
    </w:p>
    <w:p w:rsidR="00000000" w:rsidRDefault="007700E5">
      <w:pPr>
        <w:pStyle w:val="HTML"/>
      </w:pPr>
      <w:r>
        <w:t>----+-----------------+-</w:t>
      </w:r>
      <w:r>
        <w:t>-----------+--------------+---------+-------+-------+------+------+-----------+------------</w:t>
      </w:r>
    </w:p>
    <w:p w:rsidR="00000000" w:rsidRDefault="00770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0E5">
      <w:pPr>
        <w:pStyle w:val="just"/>
      </w:pPr>
      <w:r>
        <w:t>Приложение: заверенные в БТИ копии техпаспортов в количестве 22 шт. (инв. N перечислены выше).</w:t>
      </w:r>
    </w:p>
    <w:p w:rsidR="00000000" w:rsidRDefault="00770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0E5">
      <w:pPr>
        <w:pStyle w:val="right"/>
      </w:pPr>
      <w:r>
        <w:t>Источник - Постановление главы г. Фрязино МО от 28.07.2003 № 445</w:t>
      </w:r>
    </w:p>
    <w:p w:rsidR="00000000" w:rsidRDefault="007700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https://порядокправа.рф/obrazecy/karta_ucheta_nedvizhimosti_mup_vodokanal_dlya_registracii_v_reestre_obektov_municipalnoj_sobstvenno.htm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E5"/>
    <w:rsid w:val="0077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C1EDA2-DBA2-4060-8B15-25B6DC090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nedvizhimosti_mup_vodokanal_dlya_registracii_v_reestre_obektov_municipalnoj_sob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недвижимости МУП "Водоканал" для регистрации в реестре объектов муниципальной собственности г. Фрязино Московской области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2022-08-09T17:36:00Z</dcterms:created>
  <dcterms:modified xsi:type="dcterms:W3CDTF">2022-08-09T17:36:00Z</dcterms:modified>
</cp:coreProperties>
</file>