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7337">
      <w:pPr>
        <w:pStyle w:val="1"/>
        <w:rPr>
          <w:rFonts w:eastAsia="Times New Roman"/>
        </w:rPr>
      </w:pPr>
      <w:r>
        <w:rPr>
          <w:rFonts w:eastAsia="Times New Roman"/>
        </w:rPr>
        <w:t>Извещение оператором связи о замене пользователю абонентского номера</w:t>
      </w:r>
    </w:p>
    <w:p w:rsidR="00000000" w:rsidRDefault="00637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7337">
      <w:pPr>
        <w:pStyle w:val="right"/>
      </w:pPr>
      <w:r>
        <w:t xml:space="preserve">______________________________________ </w:t>
      </w:r>
      <w:r>
        <w:br/>
        <w:t xml:space="preserve">(наименование или Ф.И.О. </w:t>
      </w:r>
      <w:r>
        <w:br/>
        <w:t xml:space="preserve">пользователя услугами связи) </w:t>
      </w:r>
      <w:r>
        <w:br/>
        <w:t xml:space="preserve">адрес: _______________________________ </w:t>
      </w:r>
      <w:r>
        <w:br/>
      </w:r>
      <w:r>
        <w:t>абонентский номер: ___________________</w:t>
      </w:r>
    </w:p>
    <w:p w:rsidR="00000000" w:rsidRDefault="00637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7337">
      <w:pPr>
        <w:pStyle w:val="right"/>
      </w:pPr>
      <w:r>
        <w:t xml:space="preserve">от ___________________________________ </w:t>
      </w:r>
      <w:r>
        <w:br/>
        <w:t xml:space="preserve">(наименование или Ф.И.О. </w:t>
      </w:r>
      <w:r>
        <w:br/>
        <w:t xml:space="preserve">оператора связи) </w:t>
      </w:r>
      <w:r>
        <w:br/>
        <w:t xml:space="preserve">адрес: ______________________________, </w:t>
      </w:r>
      <w:r>
        <w:br/>
        <w:t xml:space="preserve">телефон: ___________, факс: _________, </w:t>
      </w:r>
      <w:r>
        <w:br/>
        <w:t xml:space="preserve">электронный адрес: __________________, </w:t>
      </w:r>
      <w:r>
        <w:br/>
        <w:t>лицензия N _</w:t>
      </w:r>
      <w:r>
        <w:t xml:space="preserve">__ от "__"________ ___ г., </w:t>
      </w:r>
      <w:r>
        <w:br/>
        <w:t>выдана _______________________________</w:t>
      </w:r>
    </w:p>
    <w:p w:rsidR="00000000" w:rsidRDefault="00637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7337">
      <w:pPr>
        <w:pStyle w:val="3"/>
        <w:rPr>
          <w:rFonts w:eastAsia="Times New Roman"/>
        </w:rPr>
      </w:pPr>
      <w:r>
        <w:rPr>
          <w:rFonts w:eastAsia="Times New Roman"/>
        </w:rPr>
        <w:t>Извещение о замене абонентского номера</w:t>
      </w:r>
    </w:p>
    <w:p w:rsidR="00000000" w:rsidRDefault="00637337">
      <w:pPr>
        <w:pStyle w:val="HTML"/>
      </w:pPr>
      <w:r>
        <w:t xml:space="preserve">    В связи с _____________________________________________________________</w:t>
      </w:r>
    </w:p>
    <w:p w:rsidR="00000000" w:rsidRDefault="00637337">
      <w:pPr>
        <w:pStyle w:val="HTML"/>
      </w:pPr>
      <w:r>
        <w:t>(обоснование причин замены номера)</w:t>
      </w:r>
    </w:p>
    <w:p w:rsidR="00000000" w:rsidRDefault="00637337">
      <w:pPr>
        <w:pStyle w:val="HTML"/>
      </w:pPr>
      <w:r>
        <w:t>продолжение  оказания  услуг  связи  с</w:t>
      </w:r>
      <w:r>
        <w:t xml:space="preserve"> использованием  абонентского  номера</w:t>
      </w:r>
    </w:p>
    <w:p w:rsidR="00000000" w:rsidRDefault="00637337">
      <w:pPr>
        <w:pStyle w:val="HTML"/>
      </w:pPr>
      <w:r>
        <w:t>__________ невозможно, что подтверждается ________________________________.</w:t>
      </w:r>
    </w:p>
    <w:p w:rsidR="00000000" w:rsidRDefault="00637337">
      <w:pPr>
        <w:pStyle w:val="just"/>
      </w:pPr>
      <w:r>
        <w:t>На основании вышеизложенного и в соответствии с п. 2 ст. 45 Федерального закона от 07.07.2003 N 126-ФЗ "О связи" и п. 48 Правил оказания услуг</w:t>
      </w:r>
      <w:r>
        <w:t xml:space="preserve"> подвижной связи, утвержденных Постановлением Правительства РФ от 25.05.2005 N 328 (или: п. 63 Правил оказания услуг местной, внутризоновой, междугородной и международной телефонной связи, утвержденных Постановлением Правительства РФ от 18.05.2005 N 310) о</w:t>
      </w:r>
      <w:r>
        <w:t>ператор связи уведомляет о замене выделенного абоненту абонентского номера __________ с "___"__________ ____ г. на новый абонентский номер - __________.</w:t>
      </w:r>
    </w:p>
    <w:p w:rsidR="00000000" w:rsidRDefault="00637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7337">
      <w:pPr>
        <w:pStyle w:val="just"/>
      </w:pPr>
      <w:r>
        <w:t>Приложение:</w:t>
      </w:r>
    </w:p>
    <w:p w:rsidR="00000000" w:rsidRDefault="00637337">
      <w:pPr>
        <w:pStyle w:val="just"/>
      </w:pPr>
      <w:r>
        <w:t>1. Документы, подтверждающие невозможность оказания услуг связи с использованием старого а</w:t>
      </w:r>
      <w:r>
        <w:t>бонентского номера.</w:t>
      </w:r>
    </w:p>
    <w:p w:rsidR="00000000" w:rsidRDefault="00637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7337">
      <w:pPr>
        <w:pStyle w:val="HTML"/>
      </w:pPr>
      <w:r>
        <w:t xml:space="preserve">    "___"__________ ____ г.</w:t>
      </w:r>
    </w:p>
    <w:p w:rsidR="00000000" w:rsidRDefault="00637337">
      <w:pPr>
        <w:pStyle w:val="HTML"/>
      </w:pPr>
    </w:p>
    <w:p w:rsidR="00000000" w:rsidRDefault="00637337">
      <w:pPr>
        <w:pStyle w:val="HTML"/>
      </w:pPr>
      <w:r>
        <w:t>_______________________</w:t>
      </w:r>
    </w:p>
    <w:p w:rsidR="00000000" w:rsidRDefault="00637337">
      <w:pPr>
        <w:pStyle w:val="HTML"/>
      </w:pPr>
      <w:r>
        <w:t>(Ф.И.О., подпись)</w:t>
      </w:r>
    </w:p>
    <w:p w:rsidR="00000000" w:rsidRDefault="00637337">
      <w:pPr>
        <w:pStyle w:val="HTML"/>
      </w:pPr>
      <w:r>
        <w:lastRenderedPageBreak/>
        <w:t>М.П.</w:t>
      </w:r>
    </w:p>
    <w:p w:rsidR="00000000" w:rsidRDefault="006373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https://порядокправа.рф/obrazecy/izveshhenie_operatorom_svyazi_o_zamene_polzovatelyu_abonentskogo_nomera.htm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337"/>
    <w:rsid w:val="00637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FCC28D-39EE-48E1-BAFD-343F8D44B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peratorom_svyazi_o_zamene_polzovatelyu_abonentskogo_nom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</Words>
  <Characters>1640</Characters>
  <Application>Microsoft Office Word</Application>
  <DocSecurity>0</DocSecurity>
  <Lines>13</Lines>
  <Paragraphs>3</Paragraphs>
  <ScaleCrop>false</ScaleCrop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оператором связи о замене пользователю абонентского номера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2022-08-09T11:52:00Z</dcterms:created>
  <dcterms:modified xsi:type="dcterms:W3CDTF">2022-08-09T11:52:00Z</dcterms:modified>
</cp:coreProperties>
</file>