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2A9">
      <w:pPr>
        <w:pStyle w:val="1"/>
        <w:rPr>
          <w:rFonts w:eastAsia="Times New Roman"/>
        </w:rPr>
      </w:pPr>
      <w:r>
        <w:rPr>
          <w:rFonts w:eastAsia="Times New Roman"/>
        </w:rPr>
        <w:t>Извещение о заседании Дисциплинарного комитета заявителя о дисциплинарном нарушении (примерный образец)</w:t>
      </w:r>
    </w:p>
    <w:p w:rsidR="00000000" w:rsidRDefault="000B02A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О ЗАСЕДАНИИ </w:t>
      </w:r>
      <w:r>
        <w:rPr>
          <w:rFonts w:eastAsia="Times New Roman"/>
        </w:rPr>
        <w:t>ДИСЦИПЛИНАРНОГО КОМИТЕТА ЗАЯВИТЕЛЯ О ДИСЦИПЛИНАРНОМ НАРУШЕНИИ (примерный образец)</w:t>
      </w:r>
    </w:p>
    <w:p w:rsidR="00000000" w:rsidRDefault="000B02A9">
      <w:pPr>
        <w:pStyle w:val="right"/>
      </w:pPr>
      <w:r>
        <w:t xml:space="preserve">Руководителю </w:t>
      </w:r>
      <w:r>
        <w:br/>
        <w:t>члена СРО</w:t>
      </w:r>
    </w:p>
    <w:p w:rsidR="00000000" w:rsidRDefault="000B0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2A9">
      <w:pPr>
        <w:pStyle w:val="just"/>
      </w:pPr>
      <w:r>
        <w:t>В соответствии с п. 4 ст. 37 Кодекса мер дисциплинарного воздействия Дисциплинарный комитет извещает Вас о том, что рассмотрение заявления вашей орга</w:t>
      </w:r>
      <w:r>
        <w:t>низации с просьбой о привлечении к дисциплинарной ответственности члена СРО и объяснений лица, привлекаемого к дисциплинарной ответственности, будет происходить на заседании Дисциплинарного комитета, которое состоится "___" ___________________ 200__ г. в 1</w:t>
      </w:r>
      <w:r>
        <w:t>1.00 по адресу: ___________________________.</w:t>
      </w:r>
    </w:p>
    <w:p w:rsidR="00000000" w:rsidRDefault="000B02A9">
      <w:pPr>
        <w:pStyle w:val="just"/>
      </w:pPr>
      <w:r>
        <w:t>В соответствии со ст. 31 Кодекса мер дисциплинарного воздействия Ваша организация как заявитель о дисциплинарном нарушении вправе знакомиться с материалами дела о дисциплинарном нарушении, делать из них выписки,</w:t>
      </w:r>
      <w:r>
        <w:t xml:space="preserve"> снимать копии, давать объяснения, представлять доказательства, заявлять ходатайства, участвовать в дисциплинарном разбирательстве на заседании Дисциплинарного комитета.</w:t>
      </w:r>
    </w:p>
    <w:p w:rsidR="00000000" w:rsidRDefault="000B0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2A9">
      <w:pPr>
        <w:pStyle w:val="just"/>
      </w:pPr>
      <w:r>
        <w:t>Председатель</w:t>
      </w:r>
    </w:p>
    <w:p w:rsidR="00000000" w:rsidRDefault="000B02A9">
      <w:pPr>
        <w:pStyle w:val="just"/>
      </w:pPr>
      <w:r>
        <w:t>Дисциплинарного комитета</w:t>
      </w:r>
    </w:p>
    <w:p w:rsidR="00000000" w:rsidRDefault="000B0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2A9">
      <w:pPr>
        <w:pStyle w:val="right"/>
      </w:pPr>
      <w:r>
        <w:t>Источник - "Дисциплинарное производство саморе</w:t>
      </w:r>
      <w:r>
        <w:t>гулируемых организаций - на острие конфликта", "Волтерс Клувер"</w:t>
      </w:r>
    </w:p>
    <w:p w:rsidR="00000000" w:rsidRDefault="000B0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https://порядокправа.рф/obrazecy/izveshhenie_o_zasedanii_disciplinarnogo_komiteta_zayavitelya_o_disciplinarnom_narushenii_primernyj_obraz.htm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2A9"/>
    <w:rsid w:val="000B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CEAF1-250A-480F-B30C-D37477A5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zasedanii_disciplinarnogo_komiteta_zayavitelya_o_disciplinarnom_narushenii_primern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заседании Дисциплинарного комитета заявителя о дисциплинарном нарушении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