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A46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о включении (изменении) реквизитов участников бюджетного процесса в сводный реестр главных распорядителей, распорядителей и получателей средств федерального </w:t>
      </w:r>
      <w:r>
        <w:rPr>
          <w:rFonts w:eastAsia="Times New Roman"/>
        </w:rPr>
        <w:t>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</w:r>
    </w:p>
    <w:p w:rsidR="00000000" w:rsidRDefault="00DA2A46">
      <w:pPr>
        <w:pStyle w:val="right"/>
      </w:pPr>
      <w:r>
        <w:t>Приложение N 7 к Порядку ведения сводного реестра главных распорядителей, рас</w:t>
      </w:r>
      <w:r>
        <w:t>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</w:t>
      </w:r>
    </w:p>
    <w:p w:rsidR="00000000" w:rsidRDefault="00DA2A46">
      <w:pPr>
        <w:pStyle w:val="right"/>
      </w:pPr>
      <w:r>
        <w:t xml:space="preserve">федерального бюджета, утвержденному </w:t>
      </w:r>
      <w:r>
        <w:br/>
        <w:t>Приказом Минис</w:t>
      </w:r>
      <w:r>
        <w:t xml:space="preserve">терства финансов </w:t>
      </w:r>
      <w:r>
        <w:br/>
        <w:t xml:space="preserve">Российской Федерации </w:t>
      </w:r>
      <w:r>
        <w:br/>
        <w:t>от 15 августа 2008 г. N 80н</w:t>
      </w:r>
    </w:p>
    <w:p w:rsidR="00000000" w:rsidRDefault="00DA2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46">
      <w:pPr>
        <w:pStyle w:val="HTML"/>
      </w:pPr>
      <w:r>
        <w:t xml:space="preserve">                                       ---------</w:t>
      </w:r>
    </w:p>
    <w:p w:rsidR="00000000" w:rsidRDefault="00DA2A46">
      <w:pPr>
        <w:pStyle w:val="HTML"/>
      </w:pPr>
      <w:r>
        <w:t>ИЗВЕЩЕНИЕ N ¦       ¦</w:t>
      </w:r>
    </w:p>
    <w:p w:rsidR="00000000" w:rsidRDefault="00DA2A46">
      <w:pPr>
        <w:pStyle w:val="HTML"/>
      </w:pPr>
      <w:r>
        <w:t>---------</w:t>
      </w:r>
    </w:p>
    <w:p w:rsidR="00000000" w:rsidRDefault="00DA2A46">
      <w:pPr>
        <w:pStyle w:val="HTML"/>
      </w:pPr>
      <w:r>
        <w:t>О ВКЛЮЧЕНИИ (ИЗМЕНЕНИИ) РЕКВИЗИТОВ УЧАСТНИКОВ БЮДЖЕТНОГО</w:t>
      </w:r>
    </w:p>
    <w:p w:rsidR="00000000" w:rsidRDefault="00DA2A46">
      <w:pPr>
        <w:pStyle w:val="HTML"/>
      </w:pPr>
      <w:r>
        <w:t>ПРОЦЕССА В СВОДНЫЙ РЕЕСТР ГЛАВНЫХ РАСПОРЯДИТЕЛЕЙ,</w:t>
      </w:r>
      <w:r>
        <w:t xml:space="preserve"> РАСПОРЯДИТЕЛЕЙ</w:t>
      </w:r>
    </w:p>
    <w:p w:rsidR="00000000" w:rsidRDefault="00DA2A46">
      <w:pPr>
        <w:pStyle w:val="HTML"/>
      </w:pPr>
      <w:r>
        <w:t>И ПОЛУЧАТЕЛЕЙ СРЕДСТВ ФЕДЕРАЛЬНОГО БЮДЖЕТА, ГЛАВНЫХ</w:t>
      </w:r>
    </w:p>
    <w:p w:rsidR="00000000" w:rsidRDefault="00DA2A46">
      <w:pPr>
        <w:pStyle w:val="HTML"/>
      </w:pPr>
      <w:r>
        <w:t>АДМИНИСТРАТОРОВ И АДМИНИСТРАТОРОВ ДОХОДОВ ФЕДЕРАЛЬНОГО</w:t>
      </w:r>
    </w:p>
    <w:p w:rsidR="00000000" w:rsidRDefault="00DA2A46">
      <w:pPr>
        <w:pStyle w:val="HTML"/>
      </w:pPr>
      <w:r>
        <w:t>БЮДЖЕТА, ГЛАВНЫХ АДМИНИСТРАТОРОВ И АДМИНИСТРАТОРОВ</w:t>
      </w:r>
    </w:p>
    <w:p w:rsidR="00000000" w:rsidRDefault="00DA2A46">
      <w:pPr>
        <w:pStyle w:val="HTML"/>
      </w:pPr>
      <w:r>
        <w:t>ИСТОЧНИКОВ ФИНАНСИРОВАНИЯ ДЕФИЦИТА</w:t>
      </w:r>
    </w:p>
    <w:p w:rsidR="00000000" w:rsidRDefault="00DA2A46">
      <w:pPr>
        <w:pStyle w:val="HTML"/>
      </w:pPr>
      <w:r>
        <w:t>ФЕДЕРАЛЬНОГО БЮДЖЕТА</w:t>
      </w:r>
    </w:p>
    <w:p w:rsidR="00000000" w:rsidRDefault="00DA2A46">
      <w:pPr>
        <w:pStyle w:val="HTML"/>
      </w:pPr>
    </w:p>
    <w:p w:rsidR="00000000" w:rsidRDefault="00DA2A46">
      <w:pPr>
        <w:pStyle w:val="HTML"/>
      </w:pPr>
      <w:r>
        <w:t>---------</w:t>
      </w:r>
    </w:p>
    <w:p w:rsidR="00000000" w:rsidRDefault="00DA2A46">
      <w:pPr>
        <w:pStyle w:val="HTML"/>
      </w:pPr>
      <w:r>
        <w:t>¦ КОДЫ  ¦</w:t>
      </w:r>
    </w:p>
    <w:p w:rsidR="00000000" w:rsidRDefault="00DA2A46">
      <w:pPr>
        <w:pStyle w:val="HTML"/>
      </w:pPr>
      <w:r>
        <w:t>+----</w:t>
      </w:r>
      <w:r>
        <w:t>---+</w:t>
      </w:r>
    </w:p>
    <w:p w:rsidR="00000000" w:rsidRDefault="00DA2A46">
      <w:pPr>
        <w:pStyle w:val="HTML"/>
      </w:pPr>
      <w:r>
        <w:t>Формы по КФД ¦0531667¦</w:t>
      </w:r>
    </w:p>
    <w:p w:rsidR="00000000" w:rsidRDefault="00DA2A46">
      <w:pPr>
        <w:pStyle w:val="HTML"/>
      </w:pPr>
      <w:r>
        <w:t>+-------+</w:t>
      </w:r>
    </w:p>
    <w:p w:rsidR="00000000" w:rsidRDefault="00DA2A46">
      <w:pPr>
        <w:pStyle w:val="HTML"/>
      </w:pPr>
      <w:r>
        <w:t>на "__" _________ 20__ г.            Дата ¦       ¦</w:t>
      </w:r>
    </w:p>
    <w:p w:rsidR="00000000" w:rsidRDefault="00DA2A46">
      <w:pPr>
        <w:pStyle w:val="HTML"/>
      </w:pPr>
      <w:r>
        <w:t>+-------+</w:t>
      </w:r>
    </w:p>
    <w:p w:rsidR="00000000" w:rsidRDefault="00DA2A46">
      <w:pPr>
        <w:pStyle w:val="HTML"/>
      </w:pPr>
      <w:r>
        <w:t>Откуда _____________________________________________      по КОФК ¦       ¦</w:t>
      </w:r>
    </w:p>
    <w:p w:rsidR="00000000" w:rsidRDefault="00DA2A46">
      <w:pPr>
        <w:pStyle w:val="HTML"/>
      </w:pPr>
      <w:r>
        <w:t>(наименование органа Федерального                     ¦       ¦</w:t>
      </w:r>
    </w:p>
    <w:p w:rsidR="00000000" w:rsidRDefault="00DA2A46">
      <w:pPr>
        <w:pStyle w:val="HTML"/>
      </w:pPr>
      <w:r>
        <w:t xml:space="preserve">казначейства)   </w:t>
      </w:r>
      <w:r>
        <w:t xml:space="preserve">                            ¦       ¦</w:t>
      </w:r>
    </w:p>
    <w:p w:rsidR="00000000" w:rsidRDefault="00DA2A46">
      <w:pPr>
        <w:pStyle w:val="HTML"/>
      </w:pPr>
      <w:r>
        <w:lastRenderedPageBreak/>
        <w:t>+-------+</w:t>
      </w:r>
    </w:p>
    <w:p w:rsidR="00000000" w:rsidRDefault="00DA2A46">
      <w:pPr>
        <w:pStyle w:val="HTML"/>
      </w:pPr>
      <w:r>
        <w:t>Кому   _____________________________________________        Глава ¦       ¦</w:t>
      </w:r>
    </w:p>
    <w:p w:rsidR="00000000" w:rsidRDefault="00DA2A46">
      <w:pPr>
        <w:pStyle w:val="HTML"/>
      </w:pPr>
      <w:r>
        <w:t>(наименование участника бюджетного процесса)   по Сводному ¦       ¦</w:t>
      </w:r>
    </w:p>
    <w:p w:rsidR="00000000" w:rsidRDefault="00DA2A46">
      <w:pPr>
        <w:pStyle w:val="HTML"/>
      </w:pPr>
      <w:r>
        <w:t>реестру ¦       ¦</w:t>
      </w:r>
    </w:p>
    <w:p w:rsidR="00000000" w:rsidRDefault="00DA2A46">
      <w:pPr>
        <w:pStyle w:val="HTML"/>
      </w:pPr>
      <w:r>
        <w:t>---------</w:t>
      </w:r>
    </w:p>
    <w:p w:rsidR="00000000" w:rsidRDefault="00DA2A46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DA2A46">
      <w:pPr>
        <w:pStyle w:val="HTML"/>
      </w:pPr>
      <w:r>
        <w:t>¦ N ¦Код уча-¦Наимено- ¦Код ¦Код ¦Код вы-¦                          Бюджетные полномочия участ</w:t>
      </w:r>
      <w:r>
        <w:t>ника бюджетного процесса                        ¦Реквизиты ¦Дата  ¦</w:t>
      </w:r>
    </w:p>
    <w:p w:rsidR="00000000" w:rsidRDefault="00DA2A46">
      <w:pPr>
        <w:pStyle w:val="HTML"/>
      </w:pPr>
      <w:r>
        <w:t>¦п/п¦стника  ¦вание    ¦ по ¦ по ¦шестоя-+----------------------------------------------------------------------------------------------------+Заявки (ф.¦ввода ¦</w:t>
      </w:r>
    </w:p>
    <w:p w:rsidR="00000000" w:rsidRDefault="00DA2A46">
      <w:pPr>
        <w:pStyle w:val="HTML"/>
      </w:pPr>
      <w:r>
        <w:t>¦   ¦бюджет- ¦участни- ¦ОК</w:t>
      </w:r>
      <w:r>
        <w:t>ФС¦ОКПФ¦щего   ¦глав- ¦по-¦ино-¦главного ¦адми-¦главного админи- ¦главного админи- ¦администра-¦администра-¦получа- ¦0531664), ¦в     ¦</w:t>
      </w:r>
    </w:p>
    <w:p w:rsidR="00000000" w:rsidRDefault="00DA2A46">
      <w:pPr>
        <w:pStyle w:val="HTML"/>
      </w:pPr>
      <w:r>
        <w:t xml:space="preserve">¦   ¦ного    ¦ка бюд-  ¦    ¦    ¦участ- ¦ного  ¦лу-¦го  ¦админист-¦нист-¦стратора источни-¦стратора источни-¦тора      </w:t>
      </w:r>
      <w:r>
        <w:t xml:space="preserve"> ¦тора источ-¦теля,   ¦присвоен- ¦дейст-¦</w:t>
      </w:r>
    </w:p>
    <w:p w:rsidR="00000000" w:rsidRDefault="00DA2A46">
      <w:pPr>
        <w:pStyle w:val="HTML"/>
      </w:pPr>
      <w:r>
        <w:t>¦   ¦процесса¦жетного  ¦    ¦    ¦ника   ¦распо-¦ча-¦по- ¦ратора   ¦рато-¦ков финансирова- ¦ков финансирова- ¦источников ¦ников фи-  ¦осущест-¦ные в Фе- ¦вие   ¦</w:t>
      </w:r>
    </w:p>
    <w:p w:rsidR="00000000" w:rsidRDefault="00DA2A46">
      <w:pPr>
        <w:pStyle w:val="HTML"/>
      </w:pPr>
      <w:r>
        <w:t>¦   ¦по Свод-¦процесса ¦    ¦    ¦бюджет-¦ряди- ¦те-</w:t>
      </w:r>
      <w:r>
        <w:t>¦лу- ¦доходов  ¦ра   ¦ния дефицита (ад-¦ния дефицита     ¦финансиро- ¦нансиро-   ¦вляющего¦деральном ¦реест-¦</w:t>
      </w:r>
    </w:p>
    <w:p w:rsidR="00000000" w:rsidRDefault="00DA2A46">
      <w:pPr>
        <w:pStyle w:val="HTML"/>
      </w:pPr>
      <w:r>
        <w:t>¦   ¦ному    +---------+    ¦    ¦ного   ¦теля  ¦ля ¦ча- ¦(админи- ¦дохо-¦министратора ис- ¦(администратора  ¦вания      ¦вания дефи-¦операции¦каз</w:t>
      </w:r>
      <w:r>
        <w:t>начейс-¦ровой ¦</w:t>
      </w:r>
    </w:p>
    <w:p w:rsidR="00000000" w:rsidRDefault="00DA2A46">
      <w:pPr>
        <w:pStyle w:val="HTML"/>
      </w:pPr>
      <w:r>
        <w:t>¦   ¦реестру ¦пол-¦со- ¦    ¦    ¦процес-¦(рас- ¦   ¦теля¦стратора ¦дов  ¦точников финанси-¦источников финан-¦дефицита,  ¦цита, осу- ¦со сред-¦тве       ¦записи¦</w:t>
      </w:r>
    </w:p>
    <w:p w:rsidR="00000000" w:rsidRDefault="00DA2A46">
      <w:pPr>
        <w:pStyle w:val="HTML"/>
      </w:pPr>
      <w:r>
        <w:t>¦   ¦        ¦ное ¦кра-¦    ¦    ¦са по  ¦поря- ¦   ¦    ¦доходов, ¦     ¦рова</w:t>
      </w:r>
      <w:r>
        <w:t>ния дефицита ¦сирования дефици-¦осуществля-¦ществляю-  ¦ствами  +----------+      ¦</w:t>
      </w:r>
    </w:p>
    <w:p w:rsidR="00000000" w:rsidRDefault="00DA2A46">
      <w:pPr>
        <w:pStyle w:val="HTML"/>
      </w:pPr>
      <w:r>
        <w:t>¦   ¦        ¦    ¦щен-¦    ¦    ¦Сводно-¦дите- ¦   ¦    ¦осуществ-¦     ¦с бюджетными пол-¦та с бюджетными  ¦ющего опе- ¦щего опера-¦во вре- ¦номер¦дата¦      ¦</w:t>
      </w:r>
    </w:p>
    <w:p w:rsidR="00000000" w:rsidRDefault="00DA2A46">
      <w:pPr>
        <w:pStyle w:val="HTML"/>
      </w:pPr>
      <w:r>
        <w:t xml:space="preserve">¦   ¦     </w:t>
      </w:r>
      <w:r>
        <w:t xml:space="preserve">   ¦    ¦ное ¦    ¦    ¦му рее-¦ля)   ¦   ¦    ¦ляющего  ¦     ¦номочиями главно-¦полномочиями     ¦рации с    ¦ции с      ¦менном  ¦     ¦    ¦      ¦</w:t>
      </w:r>
    </w:p>
    <w:p w:rsidR="00000000" w:rsidRDefault="00DA2A46">
      <w:pPr>
        <w:pStyle w:val="HTML"/>
      </w:pPr>
      <w:r>
        <w:t>¦   ¦        ¦    ¦    ¦    ¦    ¦стру   ¦      ¦   ¦    ¦полномо- ¦     ¦го администрато- ¦главного адм</w:t>
      </w:r>
      <w:r>
        <w:t>ини- ¦источниками¦источниками¦распоря-¦     ¦    ¦      ¦</w:t>
      </w:r>
    </w:p>
    <w:p w:rsidR="00000000" w:rsidRDefault="00DA2A46">
      <w:pPr>
        <w:pStyle w:val="HTML"/>
      </w:pPr>
      <w:r>
        <w:t>¦   ¦        ¦    ¦    ¦    ¦    ¦       ¦      ¦   ¦    ¦чия глав-¦     ¦ра), осуществляю-¦стратора), осуще-¦внутреннего¦внешнего   ¦жении   ¦     ¦    ¦      ¦</w:t>
      </w:r>
    </w:p>
    <w:p w:rsidR="00000000" w:rsidRDefault="00DA2A46">
      <w:pPr>
        <w:pStyle w:val="HTML"/>
      </w:pPr>
      <w:r>
        <w:t xml:space="preserve">¦   ¦        ¦    ¦    ¦    ¦    ¦  </w:t>
      </w:r>
      <w:r>
        <w:t xml:space="preserve">     ¦      ¦   ¦    ¦ного ад- ¦     ¦щего операции с  ¦ствляющего опера-¦финансиро- ¦финансиро- ¦        ¦     ¦    ¦      ¦</w:t>
      </w:r>
    </w:p>
    <w:p w:rsidR="00000000" w:rsidRDefault="00DA2A46">
      <w:pPr>
        <w:pStyle w:val="HTML"/>
      </w:pPr>
      <w:r>
        <w:t xml:space="preserve">¦   ¦        ¦    ¦    ¦    ¦    ¦       ¦      ¦   ¦    ¦министра-¦     ¦источниками внут-¦ции с источниками¦вания де-  ¦вания   </w:t>
      </w:r>
      <w:r>
        <w:t xml:space="preserve">   ¦        ¦     ¦    ¦      ¦</w:t>
      </w:r>
    </w:p>
    <w:p w:rsidR="00000000" w:rsidRDefault="00DA2A46">
      <w:pPr>
        <w:pStyle w:val="HTML"/>
      </w:pPr>
      <w:r>
        <w:t>¦   ¦        ¦    ¦    ¦    ¦    ¦       ¦      ¦   ¦    ¦тора до- ¦     ¦реннего финанси- ¦внешнего финанси-¦фицита     ¦дефицита   ¦        ¦     ¦    ¦      ¦</w:t>
      </w:r>
    </w:p>
    <w:p w:rsidR="00000000" w:rsidRDefault="00DA2A46">
      <w:pPr>
        <w:pStyle w:val="HTML"/>
      </w:pPr>
      <w:r>
        <w:t>¦   ¦        ¦    ¦    ¦    ¦    ¦       ¦      ¦   ¦    ¦ходо</w:t>
      </w:r>
      <w:r>
        <w:t>в)   ¦     ¦рования дефицита ¦рования дефицита ¦           ¦           ¦        ¦     ¦    ¦      ¦</w:t>
      </w:r>
    </w:p>
    <w:p w:rsidR="00000000" w:rsidRDefault="00DA2A46">
      <w:pPr>
        <w:pStyle w:val="HTML"/>
      </w:pPr>
      <w:r>
        <w:t>+---+--------+----+----+----+----+-------+------+---+----+---------+-----+-----------------+-----------------+-----------+-----------+--------+-----+----+--</w:t>
      </w:r>
      <w:r>
        <w:t>----+</w:t>
      </w:r>
    </w:p>
    <w:p w:rsidR="00000000" w:rsidRDefault="00DA2A46">
      <w:pPr>
        <w:pStyle w:val="HTML"/>
      </w:pPr>
      <w:r>
        <w:t>¦ 1 ¦   2    ¦ 3  ¦ 4  ¦ 5  ¦ 6  ¦   7   ¦  8   ¦ 9 ¦ 10 ¦    11   ¦ 12  ¦        13       ¦       14        ¦    15     ¦    16     ¦   17   ¦ 18  ¦ 19 ¦  20  ¦</w:t>
      </w:r>
    </w:p>
    <w:p w:rsidR="00000000" w:rsidRDefault="00DA2A46">
      <w:pPr>
        <w:pStyle w:val="HTML"/>
      </w:pPr>
      <w:r>
        <w:t>+---+--------+----+----+----+----+-------+------+---+----+---------+-----+--------------</w:t>
      </w:r>
      <w:r>
        <w:t>---+-----------------+-----------+-----------+--------+-----+----+------+</w:t>
      </w:r>
    </w:p>
    <w:p w:rsidR="00000000" w:rsidRDefault="00DA2A46">
      <w:pPr>
        <w:pStyle w:val="HTML"/>
      </w:pPr>
      <w:r>
        <w:t>¦   ¦        ¦    ¦    ¦    ¦    ¦       ¦      ¦   ¦    ¦         ¦     ¦                 ¦                 ¦           ¦           ¦        ¦     ¦    ¦      ¦</w:t>
      </w:r>
    </w:p>
    <w:p w:rsidR="00000000" w:rsidRDefault="00DA2A46">
      <w:pPr>
        <w:pStyle w:val="HTML"/>
      </w:pPr>
      <w:r>
        <w:t>+---+--------+----+-</w:t>
      </w:r>
      <w:r>
        <w:t>---+----+----+-------+------+---+----+---------+-----+-----------------+-----------------+-----------+-----------+--------+-----+----+------+</w:t>
      </w:r>
    </w:p>
    <w:p w:rsidR="00000000" w:rsidRDefault="00DA2A46">
      <w:pPr>
        <w:pStyle w:val="HTML"/>
      </w:pPr>
      <w:r>
        <w:t xml:space="preserve">¦   ¦        ¦    ¦    ¦    ¦    ¦       ¦      ¦   ¦    ¦         ¦     ¦                 ¦                 ¦    </w:t>
      </w:r>
      <w:r>
        <w:t xml:space="preserve">       ¦           ¦        ¦     ¦    ¦      ¦</w:t>
      </w:r>
    </w:p>
    <w:p w:rsidR="00000000" w:rsidRDefault="00DA2A46">
      <w:pPr>
        <w:pStyle w:val="HTML"/>
      </w:pPr>
      <w:r>
        <w:t>+---+--------+----+----+----+----+-------+------+---+----+---------+-----+-----------------+-----------------+-----------+-----------+--------+-----+----+------+</w:t>
      </w:r>
    </w:p>
    <w:p w:rsidR="00000000" w:rsidRDefault="00DA2A46">
      <w:pPr>
        <w:pStyle w:val="HTML"/>
      </w:pPr>
      <w:r>
        <w:t xml:space="preserve">¦   ¦        ¦    ¦    ¦    ¦    ¦       ¦    </w:t>
      </w:r>
      <w:r>
        <w:t xml:space="preserve">  ¦   ¦    ¦         ¦     ¦                 ¦                 ¦           ¦           ¦        ¦     ¦    ¦      ¦</w:t>
      </w:r>
    </w:p>
    <w:p w:rsidR="00000000" w:rsidRDefault="00DA2A46">
      <w:pPr>
        <w:pStyle w:val="HTML"/>
      </w:pPr>
      <w:r>
        <w:t>----+--------+----+----+----+----+-------+------+---+----+---------+-----+-----------------+-----------------+-----------+-----------+------</w:t>
      </w:r>
      <w:r>
        <w:t>--+-----+----+-------</w:t>
      </w:r>
    </w:p>
    <w:p w:rsidR="00000000" w:rsidRDefault="00DA2A46">
      <w:pPr>
        <w:pStyle w:val="HTML"/>
      </w:pPr>
    </w:p>
    <w:p w:rsidR="00000000" w:rsidRDefault="00DA2A46">
      <w:pPr>
        <w:pStyle w:val="HTML"/>
      </w:pPr>
      <w:r>
        <w:t>Примечание:   В   случае  направления  Извещения    участнику    бюджетного</w:t>
      </w:r>
    </w:p>
    <w:p w:rsidR="00000000" w:rsidRDefault="00DA2A46">
      <w:pPr>
        <w:pStyle w:val="HTML"/>
      </w:pPr>
      <w:r>
        <w:t>процесса,  приславшему  Заявку, заполняется одна строка, при этом реквизиты</w:t>
      </w:r>
    </w:p>
    <w:p w:rsidR="00000000" w:rsidRDefault="00DA2A46">
      <w:pPr>
        <w:pStyle w:val="HTML"/>
      </w:pPr>
      <w:r>
        <w:t>"Номер страницы" и "Всего страниц" можно опустить.</w:t>
      </w:r>
    </w:p>
    <w:p w:rsidR="00000000" w:rsidRDefault="00DA2A46">
      <w:pPr>
        <w:pStyle w:val="HTML"/>
      </w:pPr>
    </w:p>
    <w:p w:rsidR="00000000" w:rsidRDefault="00DA2A46">
      <w:pPr>
        <w:pStyle w:val="HTML"/>
      </w:pPr>
      <w:r>
        <w:t>Ответственный</w:t>
      </w:r>
    </w:p>
    <w:p w:rsidR="00000000" w:rsidRDefault="00DA2A46">
      <w:pPr>
        <w:pStyle w:val="HTML"/>
      </w:pPr>
      <w:r>
        <w:t>исполнитель ___________ _________ ____________ _________                    ---------</w:t>
      </w:r>
    </w:p>
    <w:p w:rsidR="00000000" w:rsidRDefault="00DA2A46">
      <w:pPr>
        <w:pStyle w:val="HTML"/>
      </w:pPr>
      <w:r>
        <w:t>(должность) (подпись) (расшифровка (телефон)     Номер страницы ¦       ¦</w:t>
      </w:r>
    </w:p>
    <w:p w:rsidR="00000000" w:rsidRDefault="00DA2A46">
      <w:pPr>
        <w:pStyle w:val="HTML"/>
      </w:pPr>
      <w:r>
        <w:t>подписи)                                +-------+</w:t>
      </w:r>
    </w:p>
    <w:p w:rsidR="00000000" w:rsidRDefault="00DA2A46">
      <w:pPr>
        <w:pStyle w:val="HTML"/>
      </w:pPr>
      <w:r>
        <w:t>Всего страниц  ¦       ¦</w:t>
      </w:r>
    </w:p>
    <w:p w:rsidR="00000000" w:rsidRDefault="00DA2A46">
      <w:pPr>
        <w:pStyle w:val="HTML"/>
      </w:pPr>
      <w:r>
        <w:t>"__" ______________ 2</w:t>
      </w:r>
      <w:r>
        <w:t>0__ г.                                                 ---------</w:t>
      </w:r>
    </w:p>
    <w:p w:rsidR="00000000" w:rsidRDefault="00DA2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A46">
      <w:pPr>
        <w:pStyle w:val="right"/>
      </w:pPr>
      <w:r>
        <w:t>Источник - Приказ Минфина России от 15.08.2008 № 80н (с изменениями и дополнениями на 2011 год)</w:t>
      </w:r>
    </w:p>
    <w:p w:rsidR="00000000" w:rsidRDefault="00DA2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https://порядокправа.рф/obrazecy/izveshhenie_o_vklyuchenii_izmenenii_rekvizitov_uch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astnikov_byudzhetnogo_processa_v_svodnyj_reestr_glavnyx.htm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A46"/>
    <w:rsid w:val="00DA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F5829-11CE-48F7-8F34-EB9CEE12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klyuchenii_izmenenii_rekvizitov_uchastnikov_byudzhetnogo_processa_v_svodnyj_reestr_glav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включении (изменении) реквизитов участников бюджетного процесса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