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A7FEF">
      <w:pPr>
        <w:pStyle w:val="1"/>
        <w:rPr>
          <w:rFonts w:eastAsia="Times New Roman"/>
        </w:rPr>
      </w:pPr>
      <w:r>
        <w:rPr>
          <w:rFonts w:eastAsia="Times New Roman"/>
        </w:rPr>
        <w:t>Извещение о снятии с учета противотуберкулезного учреждения (образец)</w:t>
      </w:r>
    </w:p>
    <w:p w:rsidR="00000000" w:rsidRDefault="00BA7F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7FEF">
      <w:pPr>
        <w:pStyle w:val="right"/>
      </w:pPr>
      <w:r>
        <w:t xml:space="preserve">Приложение N 2 </w:t>
      </w:r>
      <w:r>
        <w:br/>
        <w:t xml:space="preserve">к Инструкции по организации </w:t>
      </w:r>
      <w:r>
        <w:br/>
        <w:t xml:space="preserve">диспансерного наблюдения и учета </w:t>
      </w:r>
      <w:r>
        <w:br/>
        <w:t xml:space="preserve">контингентов противотуберкулезных </w:t>
      </w:r>
      <w:r>
        <w:br/>
        <w:t>учреждений</w:t>
      </w:r>
    </w:p>
    <w:p w:rsidR="00000000" w:rsidRDefault="00BA7F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7FEF">
      <w:pPr>
        <w:pStyle w:val="3"/>
        <w:rPr>
          <w:rFonts w:eastAsia="Times New Roman"/>
        </w:rPr>
      </w:pPr>
      <w:r>
        <w:rPr>
          <w:rFonts w:eastAsia="Times New Roman"/>
        </w:rPr>
        <w:t xml:space="preserve">ИЗВЕЩЕНИЕ N _______ </w:t>
      </w:r>
      <w:r>
        <w:rPr>
          <w:rFonts w:eastAsia="Times New Roman"/>
        </w:rPr>
        <w:t>О СНЯТИИ С УЧЕТА ПРОТИВОТУБЕРКУЛЕЗНОГО УЧРЕЖДЕНИЯ (ОБРАЗЕЦ)</w:t>
      </w:r>
    </w:p>
    <w:p w:rsidR="00000000" w:rsidRDefault="00BA7FEF">
      <w:pPr>
        <w:pStyle w:val="just"/>
      </w:pPr>
      <w:r>
        <w:t>Уважаемый(ая)________________________________________________!</w:t>
      </w:r>
    </w:p>
    <w:p w:rsidR="00000000" w:rsidRDefault="00BA7FEF">
      <w:pPr>
        <w:pStyle w:val="just"/>
      </w:pPr>
      <w:r>
        <w:t>Центральная врачебно-контрольная комиссия (ЦВКК), клинико-экспертная комиссия (КЭК) противотуберкулезного диспансера извещает Вас о т</w:t>
      </w:r>
      <w:r>
        <w:t>ом, что Вы сняты с диспансерного учета в связи с выздоровлением и переданы под наблюдение участкового терапевта поликлиники по месту Вашего жительства. Советуем Вам быть в контакте с участковым терапевтом и не пренебрегать его рекомендациями по обследовани</w:t>
      </w:r>
      <w:r>
        <w:t>ю и оздоровительным мероприятиям.</w:t>
      </w:r>
    </w:p>
    <w:p w:rsidR="00000000" w:rsidRDefault="00BA7FEF">
      <w:pPr>
        <w:pStyle w:val="just"/>
      </w:pPr>
      <w:r>
        <w:t>Сообщаем Вам, что согласно Постановлению Правительства Российской Федерации от 25 декабря 2001 г. N 892 Вы подлежите профилактическим медицинским осмотрам 2 раза в год в течение первых 3 лет после снятия с учета противотуб</w:t>
      </w:r>
      <w:r>
        <w:t>еркулезного учреждения.</w:t>
      </w:r>
    </w:p>
    <w:p w:rsidR="00000000" w:rsidRDefault="00BA7F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7FEF">
      <w:pPr>
        <w:pStyle w:val="just"/>
      </w:pPr>
      <w:r>
        <w:t>Дата выдачи извещения _______________________</w:t>
      </w:r>
    </w:p>
    <w:p w:rsidR="00000000" w:rsidRDefault="00BA7FEF">
      <w:pPr>
        <w:pStyle w:val="just"/>
      </w:pPr>
      <w:r>
        <w:t>Председатель ЦВКК ___________________________</w:t>
      </w:r>
    </w:p>
    <w:p w:rsidR="00000000" w:rsidRDefault="00BA7F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7FEF">
      <w:pPr>
        <w:pStyle w:val="right"/>
      </w:pPr>
      <w:r>
        <w:t>Источник - Приказ Минздрава России от 21.03.2003 № 109 (с изменениями и дополнениями на 2009 год)</w:t>
      </w:r>
    </w:p>
    <w:p w:rsidR="00000000" w:rsidRDefault="00BA7FE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https://порядокправа.рф/obrazecy/izveshhenie_o_snyatii_s_uch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eta_protivotuberkuleznogo_uchrezhdeniya_obrazec.htm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FEF"/>
    <w:rsid w:val="00BA7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39E3D8C-DA30-4C92-B684-E28CE9B44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o_snyatii_s_ucheta_protivotuberkuleznogo_uchrezhdeniy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231</Words>
  <Characters>1318</Characters>
  <Application>Microsoft Office Word</Application>
  <DocSecurity>0</DocSecurity>
  <Lines>10</Lines>
  <Paragraphs>3</Paragraphs>
  <ScaleCrop>false</ScaleCrop>
  <Company/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снятии с учета противотуберкулезного учреждения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2022-08-09T11:44:00Z</dcterms:created>
  <dcterms:modified xsi:type="dcterms:W3CDTF">2022-08-09T11:44:00Z</dcterms:modified>
</cp:coreProperties>
</file>