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3FD">
      <w:pPr>
        <w:pStyle w:val="1"/>
        <w:rPr>
          <w:rFonts w:eastAsia="Times New Roman"/>
        </w:rPr>
      </w:pPr>
      <w:r>
        <w:rPr>
          <w:rFonts w:eastAsia="Times New Roman"/>
        </w:rPr>
        <w:t>Извещение лица, привлекаемого к дисциплинарной ответственности о заседании Дисциплинарного комитета (примерный образец)</w:t>
      </w:r>
    </w:p>
    <w:p w:rsidR="00000000" w:rsidRDefault="006633F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ЛИЦА, ПРИВЛЕКАЕМОГО </w:t>
      </w:r>
      <w:r>
        <w:rPr>
          <w:rFonts w:eastAsia="Times New Roman"/>
        </w:rPr>
        <w:t>К ДИСЦИПЛИНАРНОЙ ОТВЕТСТВЕННОСТИ, О ЗАСЕДАНИИ ДИСЦИПЛИНАРНОГО КОМИТЕТА (примерный образец)</w:t>
      </w:r>
    </w:p>
    <w:p w:rsidR="00000000" w:rsidRDefault="006633FD">
      <w:pPr>
        <w:pStyle w:val="right"/>
      </w:pPr>
      <w:r>
        <w:t xml:space="preserve">Руководителю </w:t>
      </w:r>
      <w:r>
        <w:br/>
        <w:t>члена СРО</w:t>
      </w:r>
    </w:p>
    <w:p w:rsidR="00000000" w:rsidRDefault="00663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3FD">
      <w:pPr>
        <w:pStyle w:val="just"/>
      </w:pPr>
      <w:r>
        <w:t>На основании решения Совета директоров СРО в соответствии со ст. ст. 25, 41 Кодекса мер дисциплинарного воздействия Дисциплинарный комитет у</w:t>
      </w:r>
      <w:r>
        <w:t>ведомляет Вас о возобновлении дисциплинарного производства по жалобе компании С на нарушение Вашей организацией требований п. 5 Положения о ведении реестра владельцев именных ценных бумаг, утвержденного Постановлением ФКЦБ России от 2 октября 1997 г. N 27,</w:t>
      </w:r>
      <w:r>
        <w:t xml:space="preserve"> в соответствии с которым регистратор обязан отказать во внесении изменений в систему ведения реестра в случае, если предоставленные зарегистрированным лицом документы содержат информацию, не соответствующую имеющейся в документах, предоставленных зарегист</w:t>
      </w:r>
      <w:r>
        <w:t>рированным лицом регистратору при открытии лицевого счета, и совершение членом СРО дисциплинарного нарушения, предусмотренного ст. 59 Кодекса мер дисциплинарного воздействия.</w:t>
      </w:r>
    </w:p>
    <w:p w:rsidR="00000000" w:rsidRDefault="006633FD">
      <w:pPr>
        <w:pStyle w:val="just"/>
      </w:pPr>
      <w:r>
        <w:t>Дисциплинарное дело по жалобе компании С на действия члена СРО будет рассматриват</w:t>
      </w:r>
      <w:r>
        <w:t>ься "__" ___________ 200__ г. в 10.00 по адресу: _______________.</w:t>
      </w:r>
    </w:p>
    <w:p w:rsidR="00000000" w:rsidRDefault="006633FD">
      <w:pPr>
        <w:pStyle w:val="just"/>
      </w:pPr>
      <w:r>
        <w:t>В соответствии со ст. 29 Кодекса мер дисциплинарного воздействия Ваша организация как лицо, привлекаемое к дисциплинарной ответственности, вправе знакомиться со всеми материалами, имеющими о</w:t>
      </w:r>
      <w:r>
        <w:t>тношение к дисциплинарному нарушению, делать из них выписки, снимать копии; давать объяснения и представлять доказательства; заявлять ходатайства; защищать свои интересы на заседании Дисциплинарного комитета с помощью представителя.</w:t>
      </w:r>
    </w:p>
    <w:p w:rsidR="00000000" w:rsidRDefault="00663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3FD">
      <w:pPr>
        <w:pStyle w:val="just"/>
      </w:pPr>
      <w:r>
        <w:t>С уважением,</w:t>
      </w:r>
    </w:p>
    <w:p w:rsidR="00000000" w:rsidRDefault="006633FD">
      <w:pPr>
        <w:pStyle w:val="just"/>
      </w:pPr>
      <w:r>
        <w:t>Председат</w:t>
      </w:r>
      <w:r>
        <w:t>ель</w:t>
      </w:r>
    </w:p>
    <w:p w:rsidR="00000000" w:rsidRDefault="006633FD">
      <w:pPr>
        <w:pStyle w:val="just"/>
      </w:pPr>
      <w:r>
        <w:t>Дисциплинарного комитета</w:t>
      </w:r>
    </w:p>
    <w:p w:rsidR="00000000" w:rsidRDefault="00663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3FD">
      <w:pPr>
        <w:pStyle w:val="right"/>
      </w:pPr>
      <w:r>
        <w:t>Источник - "Дисциплинарное производство саморегулируемых организаций - на острие конфликта", "Волтерс Клувер"</w:t>
      </w:r>
    </w:p>
    <w:p w:rsidR="00000000" w:rsidRDefault="006633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https://порядокправа.рф/obrazecy/izveshhenie_lica_privlekaemogo_k_disciplinarnoj_otvetstvennosti_o_zasedanii_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disciplinarnogo_komiteta_.htm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FD"/>
    <w:rsid w:val="0066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DCD265-6F2E-4B5C-922B-3B731F5A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lica_privlekaemogo_k_disciplinarnoj_otvetstvennosti_o_zasedanii_disciplinarnogo_komite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лица, привлекаемого к дисциплинарной ответственности о заседании Дисциплинарного комитета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2022-08-09T11:31:00Z</dcterms:created>
  <dcterms:modified xsi:type="dcterms:W3CDTF">2022-08-09T11:31:00Z</dcterms:modified>
</cp:coreProperties>
</file>