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7015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возмещении вреда, причиненного незаконными действиями (бездействием) должностного лица налогового органа</w:t>
      </w:r>
    </w:p>
    <w:p w:rsidR="00000000" w:rsidRDefault="005D7015">
      <w:pPr>
        <w:pStyle w:val="right"/>
      </w:pPr>
      <w:r>
        <w:t xml:space="preserve">В Арбитражный суд __________________ Истец: _____________________________ ____________________________________ (наименование, место нахождения </w:t>
      </w:r>
      <w:r>
        <w:rPr>
          <w:vertAlign w:val="superscript"/>
        </w:rPr>
        <w:t>1</w:t>
      </w:r>
      <w:r>
        <w:t xml:space="preserve"> ) Телефон ___________, факс _________, e-mail _____________________________ Ответчик: _________________________</w:t>
      </w:r>
      <w:r>
        <w:t>_ ____________________________________ (наименование, место нахождения или место жительства)</w:t>
      </w:r>
    </w:p>
    <w:p w:rsidR="00000000" w:rsidRDefault="005D7015">
      <w:pPr>
        <w:pStyle w:val="right"/>
        <w:spacing w:after="240" w:afterAutospacing="0"/>
      </w:pPr>
      <w:r>
        <w:t xml:space="preserve">Телефон ___________, факс _________, </w:t>
      </w:r>
      <w:r>
        <w:br/>
        <w:t xml:space="preserve">e-mail _____________________________ </w:t>
      </w:r>
    </w:p>
    <w:p w:rsidR="00000000" w:rsidRDefault="005D7015">
      <w:pPr>
        <w:pStyle w:val="right"/>
      </w:pPr>
      <w:r>
        <w:t xml:space="preserve">Цена иска: _________________________ </w:t>
      </w:r>
      <w:r>
        <w:br/>
        <w:t>Госпошлина: ________________________</w:t>
      </w:r>
    </w:p>
    <w:p w:rsidR="00000000" w:rsidRDefault="005D7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015">
      <w:pPr>
        <w:pStyle w:val="sel"/>
        <w:divId w:val="1292323339"/>
      </w:pPr>
      <w:r>
        <w:t>1 Если истц</w:t>
      </w:r>
      <w:r>
        <w:t>ом является гражданин - его место жительства, дата и место его рождения, место его работы или дата и место его государственной регистрации в качестве индивидуального предпринимателя (п. 2 ч. 2 ст. 125 АПК РФ).</w:t>
      </w:r>
    </w:p>
    <w:p w:rsidR="00000000" w:rsidRDefault="005D7015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вреда, причинен</w:t>
      </w:r>
      <w:r>
        <w:rPr>
          <w:rFonts w:eastAsia="Times New Roman"/>
        </w:rPr>
        <w:t>ного незаконными действиями (бездействием) должностного лица налогового органа</w:t>
      </w:r>
    </w:p>
    <w:p w:rsidR="00000000" w:rsidRDefault="005D7015">
      <w:pPr>
        <w:pStyle w:val="just"/>
      </w:pPr>
      <w:r>
        <w:t xml:space="preserve">"___" _________ _____ г. _____________________ (Ф.И.О. должностного лица налогового органа, наименование налогового органа) при ____________ (указать, при каких обстоятельствах </w:t>
      </w:r>
      <w:r>
        <w:t>- проведении выездной или камеральной проверки, ведении приема в помещении налогового органа и др.) ____________ (изложить обстоятельства дела и существо нарушения законодательства, допущенного должностным лицом налогового органа).</w:t>
      </w:r>
    </w:p>
    <w:p w:rsidR="00000000" w:rsidRDefault="005D7015">
      <w:pPr>
        <w:pStyle w:val="just"/>
      </w:pPr>
      <w:r>
        <w:t>Указанные действия (безд</w:t>
      </w:r>
      <w:r>
        <w:t>ействие) противоречат законодательству и нарушают права налогоплательщика, поскольку ____________ (изложить доводы истца со ссылками на нормативные правовые акты).</w:t>
      </w:r>
    </w:p>
    <w:p w:rsidR="00000000" w:rsidRDefault="005D7015">
      <w:pPr>
        <w:pStyle w:val="just"/>
      </w:pPr>
      <w:r>
        <w:t>Наша позиция основана на следующих доказательствах: _______________ (привести доказательства</w:t>
      </w:r>
      <w:r>
        <w:t>).</w:t>
      </w:r>
    </w:p>
    <w:p w:rsidR="00000000" w:rsidRDefault="005D7015">
      <w:pPr>
        <w:pStyle w:val="just"/>
      </w:pPr>
      <w:r>
        <w:t>Неправомерными действиями (бездействием) ____________ (Ф.И.О. должностного лица, наименование налогового органа) ____________ (наименование налогоплательщика) виновно причинен имущественный вред в виде __________________ (указать конкретно, имея в виду,</w:t>
      </w:r>
      <w:r>
        <w:t xml:space="preserve"> что в данном случае вред может выражаться, например, в уменьшении имущества потерпевшего в результате нарушения принадлежащего ему материального права) на сумму ________ руб. Расчет прилагается.</w:t>
      </w:r>
    </w:p>
    <w:p w:rsidR="00000000" w:rsidRDefault="005D7015">
      <w:pPr>
        <w:pStyle w:val="just"/>
      </w:pPr>
      <w:r>
        <w:lastRenderedPageBreak/>
        <w:t>Причинение вреда подтверждается следующими доказательствами:</w:t>
      </w:r>
      <w:r>
        <w:t xml:space="preserve"> _______________ (привести доказательства).</w:t>
      </w:r>
    </w:p>
    <w:p w:rsidR="00000000" w:rsidRDefault="005D7015">
      <w:pPr>
        <w:pStyle w:val="just"/>
      </w:pPr>
      <w:r>
        <w:t>Наличие причинной связи между неправомерными действиями (бездействием) ____________ (Ф.И.О. должностного лица, наименование налогового органа) и причинением вреда подтверждается _______________ (привести доказате</w:t>
      </w:r>
      <w:r>
        <w:t>льства наличия причинной связи).</w:t>
      </w:r>
    </w:p>
    <w:p w:rsidR="00000000" w:rsidRDefault="005D7015">
      <w:pPr>
        <w:pStyle w:val="just"/>
      </w:pPr>
      <w:r>
        <w:t>В соответствии со ст. ст. 1064, 1069 ГК РФ вред, причиненный имуществу юридического лица в результате незаконных действий (бездействия) должностных лиц государственных органов, подлежит возмещению в полном объеме.</w:t>
      </w:r>
    </w:p>
    <w:p w:rsidR="00000000" w:rsidRDefault="005D7015">
      <w:pPr>
        <w:pStyle w:val="just"/>
      </w:pPr>
      <w:r>
        <w:t>На основа</w:t>
      </w:r>
      <w:r>
        <w:t>нии изложенного, руководствуясь ст. 46 Конституции РФ, ст. ст. 35, 137, 138 НК РФ, ст. 1064, 1069 ГК РФ,</w:t>
      </w:r>
    </w:p>
    <w:p w:rsidR="00000000" w:rsidRDefault="005D7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01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5D7015">
      <w:pPr>
        <w:pStyle w:val="just"/>
      </w:pPr>
      <w:r>
        <w:t>1. Признать действия (бездействие) ____________ (Ф.И.О. должностного лица налогового органа, наименование налогового органа) незаконными.</w:t>
      </w:r>
    </w:p>
    <w:p w:rsidR="00000000" w:rsidRDefault="005D7015">
      <w:pPr>
        <w:pStyle w:val="just"/>
      </w:pPr>
      <w:r>
        <w:t>2. Об</w:t>
      </w:r>
      <w:r>
        <w:t>язать ответчика полностью возместить вред, причиненный истцу незаконными действиями (бездействием) ____________ (Ф.И.О. должностного лица налогового органа, наименование налогового органа), в размере ________ руб. за счет средств федерального бюджета и пер</w:t>
      </w:r>
      <w:r>
        <w:t>ечислить указанную сумму на расчетный счет истца N ____ в ________ (указать банковские реквизиты).</w:t>
      </w:r>
    </w:p>
    <w:p w:rsidR="00000000" w:rsidRDefault="005D7015">
      <w:pPr>
        <w:pStyle w:val="just"/>
      </w:pPr>
      <w:r>
        <w:t>Сведения о мерах, принятых арбитражным судом по обеспечению имущественных интересов до предъявления иска: _______________.</w:t>
      </w:r>
    </w:p>
    <w:p w:rsidR="00000000" w:rsidRDefault="005D7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015">
      <w:pPr>
        <w:pStyle w:val="just"/>
      </w:pPr>
      <w:r>
        <w:t>Приложение</w:t>
      </w:r>
    </w:p>
    <w:p w:rsidR="00000000" w:rsidRDefault="005D7015">
      <w:pPr>
        <w:pStyle w:val="just"/>
      </w:pPr>
      <w:r>
        <w:t>1. Уведомление о вруче</w:t>
      </w:r>
      <w:r>
        <w:t>нии или иные документы, подтверждающие направление другим лицам, участвующим в деле, копий искового заявления и приложенных к нему документов, которые у других лиц, участвующих в деле, отсутствуют.</w:t>
      </w:r>
    </w:p>
    <w:p w:rsidR="00000000" w:rsidRDefault="005D7015">
      <w:pPr>
        <w:pStyle w:val="just"/>
      </w:pPr>
      <w:r>
        <w:t>2. Документ, подтверждающий уплату государственной пошлины</w:t>
      </w:r>
      <w:r>
        <w:t xml:space="preserve">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пошлины.</w:t>
      </w:r>
    </w:p>
    <w:p w:rsidR="00000000" w:rsidRDefault="005D7015">
      <w:pPr>
        <w:pStyle w:val="just"/>
      </w:pPr>
      <w:r>
        <w:t>3. Копии свидетельства о государственной регистрации в</w:t>
      </w:r>
      <w:r>
        <w:t xml:space="preserve"> качестве юридического лица или индивидуального предпринимателя.</w:t>
      </w:r>
    </w:p>
    <w:p w:rsidR="00000000" w:rsidRDefault="005D7015">
      <w:pPr>
        <w:pStyle w:val="just"/>
      </w:pPr>
      <w:r>
        <w:t>4. Доверенность или иные документы, подтверждающие полномочия на подписание искового заявления.</w:t>
      </w:r>
    </w:p>
    <w:p w:rsidR="00000000" w:rsidRDefault="005D7015">
      <w:pPr>
        <w:pStyle w:val="just"/>
      </w:pPr>
      <w:r>
        <w:t>5. Документы, подтверждающие соблюдение истцом претензионного или иного досудебного порядка, ес</w:t>
      </w:r>
      <w:r>
        <w:t>ли он предусмотрен федеральным законом или договором.</w:t>
      </w:r>
    </w:p>
    <w:p w:rsidR="00000000" w:rsidRDefault="005D7015">
      <w:pPr>
        <w:pStyle w:val="just"/>
      </w:pPr>
      <w:r>
        <w:t xml:space="preserve">6. Доказательства, подтверждающие причинение вреда, его размер и </w:t>
      </w:r>
      <w:r>
        <w:t>причинную связь между незаконными действиями (бездействием) должностного лица и возникшими у истца имущественными последствиями.</w:t>
      </w:r>
    </w:p>
    <w:p w:rsidR="00000000" w:rsidRDefault="005D7015">
      <w:pPr>
        <w:pStyle w:val="just"/>
      </w:pPr>
      <w:r>
        <w:t>7. Расчет причиненного вреда.</w:t>
      </w:r>
    </w:p>
    <w:p w:rsidR="00000000" w:rsidRDefault="005D7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015">
      <w:pPr>
        <w:pStyle w:val="HTML"/>
      </w:pPr>
      <w:r>
        <w:t xml:space="preserve">    Руководитель (представитель) или</w:t>
      </w:r>
    </w:p>
    <w:p w:rsidR="00000000" w:rsidRDefault="005D7015">
      <w:pPr>
        <w:pStyle w:val="HTML"/>
      </w:pPr>
      <w:r>
        <w:t>Ф.И.О. индивидуального предпринимателя                   __</w:t>
      </w:r>
      <w:r>
        <w:t>________________</w:t>
      </w:r>
    </w:p>
    <w:p w:rsidR="00000000" w:rsidRDefault="005D7015">
      <w:pPr>
        <w:pStyle w:val="HTML"/>
      </w:pPr>
      <w:r>
        <w:t>Подпись, печать</w:t>
      </w:r>
    </w:p>
    <w:p w:rsidR="00000000" w:rsidRDefault="005D7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015">
      <w:pPr>
        <w:pStyle w:val="just"/>
      </w:pPr>
      <w:r>
        <w:t>"___" _________ _____ г.</w:t>
      </w:r>
    </w:p>
    <w:p w:rsidR="00000000" w:rsidRDefault="005D7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015">
      <w:pPr>
        <w:pStyle w:val="right"/>
      </w:pPr>
      <w:r>
        <w:t>Источник - "Как подать документы в арбитражный суд: Учебно-практическое пособие", "Проспект"</w:t>
      </w:r>
    </w:p>
    <w:p w:rsidR="00000000" w:rsidRDefault="005D70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https://порядокправа.рф/obrazecy/iskovoe_zayavlenie_v_arbitrazhnyj_sud_o_vozmeshhenii_vreda_p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richinennogo_nezakonnymi_dejstviyami_bezdejs.htm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015"/>
    <w:rsid w:val="005D7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D22AEB-19D9-48E7-BC8E-DC7CF621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323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ozmeshhenii_vreda_prichinennogo_nezakonnymi_dejstviyami_bezde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</Words>
  <Characters>4403</Characters>
  <Application>Microsoft Office Word</Application>
  <DocSecurity>0</DocSecurity>
  <Lines>36</Lines>
  <Paragraphs>10</Paragraphs>
  <ScaleCrop>false</ScaleCrop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возмещении вреда, причиненного незаконными действиями (бездействием) должностного лица налогового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2022-08-09T08:01:00Z</dcterms:created>
  <dcterms:modified xsi:type="dcterms:W3CDTF">2022-08-09T08:01:00Z</dcterms:modified>
</cp:coreProperties>
</file>