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83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недействительным решения общего собрания акционеров</w:t>
      </w:r>
    </w:p>
    <w:p w:rsidR="00000000" w:rsidRDefault="008D6833">
      <w:pPr>
        <w:pStyle w:val="right"/>
      </w:pPr>
      <w:r>
        <w:t xml:space="preserve">В Арбитражный суд __________________ Истец(ы): __________________________ </w:t>
      </w:r>
      <w:r>
        <w:t xml:space="preserve">____________________________________ (наименование, место нахождения </w:t>
      </w:r>
      <w:r>
        <w:rPr>
          <w:vertAlign w:val="superscript"/>
        </w:rPr>
        <w:t>1</w:t>
      </w:r>
      <w:r>
        <w:t xml:space="preserve"> ) Телефон ___________, факс _________, e-mail _____________________________ Ответчик:___________________________ ____________________________________ (наименование, место нахождения или</w:t>
      </w:r>
      <w:r>
        <w:t xml:space="preserve"> место жительства)</w:t>
      </w:r>
    </w:p>
    <w:p w:rsidR="00000000" w:rsidRDefault="008D6833">
      <w:pPr>
        <w:pStyle w:val="right"/>
        <w:spacing w:after="240" w:afterAutospacing="0"/>
      </w:pPr>
      <w:r>
        <w:t xml:space="preserve">Телефон ___________, факс _________, </w:t>
      </w:r>
      <w:r>
        <w:br/>
        <w:t xml:space="preserve">e-mail _____________________________ </w:t>
      </w:r>
    </w:p>
    <w:p w:rsidR="00000000" w:rsidRDefault="008D6833">
      <w:pPr>
        <w:pStyle w:val="right"/>
      </w:pPr>
      <w:r>
        <w:t>Госпошлина:_________________________</w:t>
      </w:r>
    </w:p>
    <w:p w:rsidR="00000000" w:rsidRDefault="008D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833">
      <w:pPr>
        <w:pStyle w:val="sel"/>
        <w:divId w:val="1622414582"/>
      </w:pPr>
      <w:r>
        <w:t>1 Если истцом является гражданин - его место жительства, дата и место его рождения, место его работы или дата и место его г</w:t>
      </w:r>
      <w:r>
        <w:t>осударственной регистрации в качестве индивидуального предпринимателя (п. 2 ч. 2 ст. 125 АПК РФ).</w:t>
      </w:r>
    </w:p>
    <w:p w:rsidR="00000000" w:rsidRDefault="008D6833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решения общего собрания акционеров</w:t>
      </w:r>
    </w:p>
    <w:p w:rsidR="00000000" w:rsidRDefault="008D6833">
      <w:pPr>
        <w:pStyle w:val="just"/>
      </w:pPr>
      <w:r>
        <w:t>"___" ________ _____ г. состоялось общее собрание акционеров ____________ (у</w:t>
      </w:r>
      <w:r>
        <w:t>казать наименование организации), на котором были рассмотрены следующие вопросы:</w:t>
      </w:r>
    </w:p>
    <w:p w:rsidR="00000000" w:rsidRDefault="008D6833">
      <w:pPr>
        <w:pStyle w:val="just"/>
      </w:pPr>
      <w:r>
        <w:t>1. _____________________________________________________________________.</w:t>
      </w:r>
    </w:p>
    <w:p w:rsidR="00000000" w:rsidRDefault="008D6833">
      <w:pPr>
        <w:pStyle w:val="just"/>
      </w:pPr>
      <w:r>
        <w:t>2. _____________________________________________________________________.</w:t>
      </w:r>
    </w:p>
    <w:p w:rsidR="00000000" w:rsidRDefault="008D6833">
      <w:pPr>
        <w:pStyle w:val="just"/>
      </w:pPr>
      <w:r>
        <w:t>3. ________________________</w:t>
      </w:r>
      <w:r>
        <w:t>_____________________________________________.</w:t>
      </w:r>
    </w:p>
    <w:p w:rsidR="00000000" w:rsidRDefault="008D6833">
      <w:pPr>
        <w:pStyle w:val="just"/>
      </w:pPr>
      <w:r>
        <w:t>По итогам рассмотрения собрание приняло следующие решения:</w:t>
      </w:r>
    </w:p>
    <w:p w:rsidR="00000000" w:rsidRDefault="008D6833">
      <w:pPr>
        <w:pStyle w:val="just"/>
      </w:pPr>
      <w:r>
        <w:t>1. _____________________________________________________________________.</w:t>
      </w:r>
    </w:p>
    <w:p w:rsidR="00000000" w:rsidRDefault="008D6833">
      <w:pPr>
        <w:pStyle w:val="just"/>
      </w:pPr>
      <w:r>
        <w:t>2. _____________________________________________________________________.</w:t>
      </w:r>
    </w:p>
    <w:p w:rsidR="00000000" w:rsidRDefault="008D6833">
      <w:pPr>
        <w:pStyle w:val="just"/>
      </w:pPr>
      <w:r>
        <w:t>3.</w:t>
      </w:r>
      <w:r>
        <w:t xml:space="preserve"> _____________________________________________________________________.</w:t>
      </w:r>
    </w:p>
    <w:p w:rsidR="00000000" w:rsidRDefault="008D6833">
      <w:pPr>
        <w:pStyle w:val="just"/>
      </w:pPr>
      <w:r>
        <w:t>Вследствие допущенных нарушений порядка подготовки и проведения общего собрания мы как акционеры ____________ были лишены возможности принять участие в его работе, а следовательно, лиш</w:t>
      </w:r>
      <w:r>
        <w:t>ены возможности участвовать в принятии важнейших для ____________ решений. Указанное общее собрание являлось очередным, на нем рассматривались обычные вопросы годового общего собрания. В соответствии с п. ____ Устава все акционеры не менее чем за 20 дней д</w:t>
      </w:r>
      <w:r>
        <w:t>о собрания должны быть извещены о месте и времени его проведения, а также о его повестке дня.</w:t>
      </w:r>
    </w:p>
    <w:p w:rsidR="00000000" w:rsidRDefault="008D6833">
      <w:pPr>
        <w:pStyle w:val="just"/>
      </w:pPr>
      <w:r>
        <w:lastRenderedPageBreak/>
        <w:t>Однако этого сделано не было, в связи с чем мы фактически были лишены возможности принять участие в его работе.</w:t>
      </w:r>
    </w:p>
    <w:p w:rsidR="00000000" w:rsidRDefault="008D6833">
      <w:pPr>
        <w:pStyle w:val="just"/>
      </w:pPr>
      <w:r>
        <w:t>При проведении собрания "___" ________ _____ г. не</w:t>
      </w:r>
      <w:r>
        <w:t xml:space="preserve"> велась регистрация участников общего собрания. В связи с чем у нас есть все основания утверждать, что необходимого кворума (____% от общего числа учредителей) на этом собрании не было.</w:t>
      </w:r>
    </w:p>
    <w:p w:rsidR="00000000" w:rsidRDefault="008D6833">
      <w:pPr>
        <w:pStyle w:val="just"/>
      </w:pPr>
      <w:r>
        <w:t>Наконец, из протокола N ____ от "___" ________ _____ г. видно, что гол</w:t>
      </w:r>
      <w:r>
        <w:t xml:space="preserve">осование по вопросу _________ не проводилось, так как этот факт в указанном протоколе не отражен. Подтверждением наших выводов о том, что голосования по вопросу о ____________ не было, служит тот факт, что счетная комиссия на собрании "___" ________ _____ </w:t>
      </w:r>
      <w:r>
        <w:t>г. не избиралась, бюллетени для голосования не изготовлялись, результаты голосования счетной комиссией не утверждались.</w:t>
      </w:r>
    </w:p>
    <w:p w:rsidR="00000000" w:rsidRDefault="008D6833">
      <w:pPr>
        <w:pStyle w:val="just"/>
      </w:pPr>
      <w:r>
        <w:t>В силу п. 7 ст. 49 ФЗ "Об акционерных обществах" акционер вправе обжаловать в суде решение, принятое с нарушением требований закона, уст</w:t>
      </w:r>
      <w:r>
        <w:t>ава общества, в случае, если он не принимал участия в общем собрании акционеров или голосовал против принятия такого решения и указанным решением нарушены его права и законные интересы. Нарушение наших прав и прав других акционеров на участие в работе обще</w:t>
      </w:r>
      <w:r>
        <w:t>го собрания и на участие в управлении ____________, выразившееся в ______________, привело к тому, что ___________________. Данные факты могут быть подтверждены ____________.</w:t>
      </w:r>
    </w:p>
    <w:p w:rsidR="00000000" w:rsidRDefault="008D6833">
      <w:pPr>
        <w:pStyle w:val="just"/>
      </w:pPr>
      <w:r>
        <w:t>На основании изложенного, в соответствии со статьями 49 - 54, 57 - 59 Федеральног</w:t>
      </w:r>
      <w:r>
        <w:t>о закона "Об акционерных обществах", статьями 33, 66, 110, 125 - 127 АПК РФ</w:t>
      </w:r>
    </w:p>
    <w:p w:rsidR="00000000" w:rsidRDefault="008D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833">
      <w:pPr>
        <w:pStyle w:val="3"/>
        <w:rPr>
          <w:rFonts w:eastAsia="Times New Roman"/>
        </w:rPr>
      </w:pPr>
      <w:r>
        <w:rPr>
          <w:rFonts w:eastAsia="Times New Roman"/>
        </w:rPr>
        <w:t>ПРОСИМ:</w:t>
      </w:r>
    </w:p>
    <w:p w:rsidR="00000000" w:rsidRDefault="008D6833">
      <w:pPr>
        <w:pStyle w:val="just"/>
      </w:pPr>
      <w:r>
        <w:t>1. Признать недействительным решение общего собрания акционеров ____________ (указать наименование организации) от "___" ________ _____ г. как принятое с нарушением требов</w:t>
      </w:r>
      <w:r>
        <w:t>аний закона и Устава ____________ .</w:t>
      </w:r>
    </w:p>
    <w:p w:rsidR="00000000" w:rsidRDefault="008D6833">
      <w:pPr>
        <w:pStyle w:val="just"/>
      </w:pPr>
      <w:r>
        <w:t>2. Взыскать в нашу пользу расходы по оплате государственной пошлины в размере ______ (________________) руб., а также ______ (________________) руб. - расходы по оплате услуг представителя.</w:t>
      </w:r>
    </w:p>
    <w:p w:rsidR="00000000" w:rsidRDefault="008D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833">
      <w:pPr>
        <w:pStyle w:val="just"/>
      </w:pPr>
      <w:r>
        <w:t>Приложение</w:t>
      </w:r>
    </w:p>
    <w:p w:rsidR="00000000" w:rsidRDefault="008D6833">
      <w:pPr>
        <w:pStyle w:val="just"/>
      </w:pPr>
      <w:r>
        <w:t>1.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отсутствуют.</w:t>
      </w:r>
    </w:p>
    <w:p w:rsidR="00000000" w:rsidRDefault="008D6833">
      <w:pPr>
        <w:pStyle w:val="just"/>
      </w:pPr>
      <w:r>
        <w:t>2. Документ, подтверждающий уплату г</w:t>
      </w:r>
      <w:r>
        <w:t>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пошлины.</w:t>
      </w:r>
    </w:p>
    <w:p w:rsidR="00000000" w:rsidRDefault="008D6833">
      <w:pPr>
        <w:pStyle w:val="just"/>
      </w:pPr>
      <w:r>
        <w:t>3. Доверенность на представителя</w:t>
      </w:r>
      <w:r>
        <w:t xml:space="preserve"> и документ, подтверждающий оплату его услуг.</w:t>
      </w:r>
    </w:p>
    <w:p w:rsidR="00000000" w:rsidRDefault="008D6833">
      <w:pPr>
        <w:pStyle w:val="just"/>
      </w:pPr>
      <w:r>
        <w:t>4. Копия протокола общего собрания от "___" ________ _____ г.</w:t>
      </w:r>
    </w:p>
    <w:p w:rsidR="00000000" w:rsidRDefault="008D6833">
      <w:pPr>
        <w:pStyle w:val="just"/>
      </w:pPr>
      <w:r>
        <w:t>5. Выписка из реестра участников общества на момент обращения в суд.</w:t>
      </w:r>
    </w:p>
    <w:p w:rsidR="00000000" w:rsidRDefault="008D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833">
      <w:pPr>
        <w:pStyle w:val="HTML"/>
      </w:pPr>
      <w:r>
        <w:t xml:space="preserve">     Представитель по доверенности               ______________/______________</w:t>
      </w:r>
      <w:r>
        <w:t>/</w:t>
      </w:r>
    </w:p>
    <w:p w:rsidR="00000000" w:rsidRDefault="008D6833">
      <w:pPr>
        <w:pStyle w:val="HTML"/>
      </w:pPr>
      <w:r>
        <w:t>Подпись     Расшифровка</w:t>
      </w:r>
    </w:p>
    <w:p w:rsidR="00000000" w:rsidRDefault="008D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833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8D6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https://порядокправа.рф/obrazecy/iskovoe_zayavlenie_v_arbitrazhnyj_sud_o_priznanii_nedejstvitelnym_resheniya_obshhego_sobrani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33"/>
    <w:rsid w:val="008D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283627-5796-429F-9CA7-BFF7DC34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41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ym_resheniya_obshhego_sobraniya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недействительным решения общего собрания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2022-08-09T07:50:00Z</dcterms:created>
  <dcterms:modified xsi:type="dcterms:W3CDTF">2022-08-09T07:50:00Z</dcterms:modified>
</cp:coreProperties>
</file>