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140C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работника в суд общей юрисдикции индексации заработной платы (образец заполнения)</w:t>
      </w:r>
    </w:p>
    <w:p w:rsidR="00000000" w:rsidRDefault="0001140C">
      <w:pPr>
        <w:pStyle w:val="right"/>
      </w:pPr>
      <w:r>
        <w:t xml:space="preserve">В Красноглинский районный суд г. Самары Истец: Сорокин Иван Николаевич </w:t>
      </w:r>
      <w:r>
        <w:t>Адрес регистрации: 443048, г. Самара, ул. Полтавская, 64, кв. 20 Адрес фактического проживания: 443048, г. Самара, ул. Полтавская, 64, кв. 20 Контактный телефон: (846) 123 45 67 Ответчик: ООО "Бета" Адрес фактического местонахождения: 443035, г. Самара, ул</w:t>
      </w:r>
      <w:r>
        <w:t>. Мирная, 115 Контактный телефон: (846) 765 43 21</w:t>
      </w:r>
    </w:p>
    <w:p w:rsidR="00000000" w:rsidRDefault="00011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140C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об индексации заработной платы</w:t>
      </w:r>
    </w:p>
    <w:p w:rsidR="00000000" w:rsidRDefault="0001140C">
      <w:pPr>
        <w:pStyle w:val="just"/>
      </w:pPr>
      <w:r>
        <w:t>Я, Сорокин Иван Николаевич, состою в трудовых отношениях с Ответчиком - ООО "Бета". В соответствии с приказом о приеме работника на работу от 06.06.2002 N 2</w:t>
      </w:r>
      <w:r>
        <w:t>8-к и трудовым договором от 06.06.2002 N 14/06-тд я занимаю должность инженера.</w:t>
      </w:r>
    </w:p>
    <w:p w:rsidR="00000000" w:rsidRDefault="0001140C">
      <w:pPr>
        <w:pStyle w:val="just"/>
      </w:pPr>
      <w:r>
        <w:t>За период с IV квартала 2009 г. по 2012 г. мне не проиндексирована заработная плата. Общая сумма задолженности по индексации моей заработной платы за указанный период составила</w:t>
      </w:r>
      <w:r>
        <w:t xml:space="preserve"> 64 000 руб. 00 коп. (шестьдесят четыре тысячи рублей 00 коп.).</w:t>
      </w:r>
    </w:p>
    <w:p w:rsidR="00000000" w:rsidRDefault="0001140C">
      <w:pPr>
        <w:pStyle w:val="just"/>
      </w:pPr>
      <w:r>
        <w:t xml:space="preserve">Администрация ООО "Бета", в соответствии с п. 2.7 Коллективного договора ООО "Бета" на 2009 - 2012 гг., обязана осуществлять индексацию заработной платы в зависимости от роста потребительских </w:t>
      </w:r>
      <w:r>
        <w:t>цен (не менее 80%) по г. Самаре. Колдоговорная комиссия должна рассматривать уровень инфляции и размер заработной платы ежеквартально.</w:t>
      </w:r>
    </w:p>
    <w:p w:rsidR="00000000" w:rsidRDefault="0001140C">
      <w:pPr>
        <w:pStyle w:val="just"/>
      </w:pPr>
      <w:r>
        <w:t>Последняя индексация заработной платы производилась в I квартале 2010 г. на 20% и только одной категории работников (мене</w:t>
      </w:r>
      <w:r>
        <w:t>джерам по продажам), остальным категориям работников индексация заработной платы не проводилась с IV квартала 2009 г.</w:t>
      </w:r>
    </w:p>
    <w:p w:rsidR="00000000" w:rsidRDefault="0001140C">
      <w:pPr>
        <w:pStyle w:val="just"/>
      </w:pPr>
      <w:r>
        <w:t>На очередном заседании колдоговорной комиссии 01.10.2012 Администрация ООО "Бета" обещала рассмотреть вопрос индексации в срок до 19.11.20</w:t>
      </w:r>
      <w:r>
        <w:t>12, но до сих пор не рассмотрела. Вместо этого со стороны Администрации ООО "Бета" был издан Приказ от 10.01.2013 N 17, которым должностные оклады и часовые тарифные ставки, предусмотренные штатным расписанием ООО "Бета", были увеличены на 5%, тогда как со</w:t>
      </w:r>
      <w:r>
        <w:t>гласно данным Департамента труда и занятости населения Самарской области от 28.12.2012 N 92 за период с 2009 по 2012 г. рост инфляции составил 26,7%.</w:t>
      </w:r>
    </w:p>
    <w:p w:rsidR="00000000" w:rsidRDefault="0001140C">
      <w:pPr>
        <w:pStyle w:val="just"/>
      </w:pPr>
      <w:r>
        <w:t>Своими действиями Администрация ООО "Бета" не только не исполняет условия п. 2.7 Коллективного договора ОО</w:t>
      </w:r>
      <w:r>
        <w:t>О "Бета" на 2009 - 2012 гг., но и нарушает трудовое законодательство, т.к. обеспечение повышения уровня реального содержания заработной платы, включающее индексацию заработной платы в связи с ростом потребительских цен на товары и услуги, - одна из основны</w:t>
      </w:r>
      <w:r>
        <w:t>х гарантий, предусмотренных Трудовым кодексом РФ (ст. ст. 130, 134 ТК РФ).</w:t>
      </w:r>
    </w:p>
    <w:p w:rsidR="00000000" w:rsidRDefault="0001140C">
      <w:pPr>
        <w:pStyle w:val="just"/>
      </w:pPr>
      <w:r>
        <w:t>На мое обращение в Комиссию по трудовым спорам был получен отказ (Решение от 14.11.2012).</w:t>
      </w:r>
    </w:p>
    <w:p w:rsidR="00000000" w:rsidRDefault="0001140C">
      <w:pPr>
        <w:pStyle w:val="just"/>
      </w:pPr>
      <w:r>
        <w:lastRenderedPageBreak/>
        <w:t>На основании изложенного и в соответствии с положениями ст. ст. 130, 134, 390 ТК РФ, п. 2.7</w:t>
      </w:r>
      <w:r>
        <w:t xml:space="preserve"> Коллективного договора ООО "Бета" на 2009 - 2012 гг.</w:t>
      </w:r>
    </w:p>
    <w:p w:rsidR="00000000" w:rsidRDefault="0001140C">
      <w:pPr>
        <w:pStyle w:val="just"/>
      </w:pPr>
      <w:r>
        <w:t>Прошу:</w:t>
      </w:r>
    </w:p>
    <w:p w:rsidR="00000000" w:rsidRDefault="0001140C">
      <w:pPr>
        <w:pStyle w:val="just"/>
      </w:pPr>
      <w:r>
        <w:t>1. Обязать Ответчика - ООО "Бета" проиндексировать заработную плату согласно индексу потребительских цен Самарской области на 26,7%.</w:t>
      </w:r>
    </w:p>
    <w:p w:rsidR="00000000" w:rsidRDefault="0001140C">
      <w:pPr>
        <w:pStyle w:val="just"/>
      </w:pPr>
      <w:r>
        <w:t xml:space="preserve">2. Взыскать с Ответчика - ООО "Бета" в мою пользу 64 000 руб. </w:t>
      </w:r>
      <w:r>
        <w:t>00 коп. (шестьдесят четыре тысячи рублей 00 коп.) - сумму задолженности по индексации заработной платы за период с IV квартала 2009 г. по 2012 г.</w:t>
      </w:r>
    </w:p>
    <w:p w:rsidR="00000000" w:rsidRDefault="00011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140C">
      <w:pPr>
        <w:pStyle w:val="just"/>
      </w:pPr>
      <w:r>
        <w:t>Приложения:</w:t>
      </w:r>
    </w:p>
    <w:p w:rsidR="00000000" w:rsidRDefault="0001140C">
      <w:pPr>
        <w:pStyle w:val="just"/>
      </w:pPr>
      <w:r>
        <w:t>1. Копия приказа о приеме работника на работу от 06.06.2002 N 28-к (на 1 листе).</w:t>
      </w:r>
    </w:p>
    <w:p w:rsidR="00000000" w:rsidRDefault="0001140C">
      <w:pPr>
        <w:pStyle w:val="just"/>
      </w:pPr>
      <w:r>
        <w:t>2. Копия трудово</w:t>
      </w:r>
      <w:r>
        <w:t>го договора от 06.06.2002 N 14/06-тд (на 3 листах).</w:t>
      </w:r>
    </w:p>
    <w:p w:rsidR="00000000" w:rsidRDefault="0001140C">
      <w:pPr>
        <w:pStyle w:val="just"/>
      </w:pPr>
      <w:r>
        <w:t>3. Справки о доходах физического лица - Истца по форме 2-НДФЛ за 2009 - 2012 гг. (на 3 листах).</w:t>
      </w:r>
    </w:p>
    <w:p w:rsidR="00000000" w:rsidRDefault="0001140C">
      <w:pPr>
        <w:pStyle w:val="just"/>
      </w:pPr>
      <w:r>
        <w:t>4. Письменный расчет о причитающейся, по мнению Истца, сумме индексации заработной платы (на 1 листе).</w:t>
      </w:r>
    </w:p>
    <w:p w:rsidR="00000000" w:rsidRDefault="0001140C">
      <w:pPr>
        <w:pStyle w:val="just"/>
      </w:pPr>
      <w:r>
        <w:t>5. Ко</w:t>
      </w:r>
      <w:r>
        <w:t>пия Решения Комиссии по трудовым спорам об отказе от 14.11.2012.</w:t>
      </w:r>
    </w:p>
    <w:p w:rsidR="00000000" w:rsidRDefault="0001140C">
      <w:pPr>
        <w:pStyle w:val="just"/>
      </w:pPr>
      <w:r>
        <w:t>6. Копия искового заявления для Ответчика (на 1 листе).</w:t>
      </w:r>
    </w:p>
    <w:p w:rsidR="00000000" w:rsidRDefault="0001140C">
      <w:pPr>
        <w:pStyle w:val="right"/>
      </w:pPr>
      <w:r>
        <w:t>Сорокин/И.Н. Сорокин</w:t>
      </w:r>
    </w:p>
    <w:p w:rsidR="00000000" w:rsidRDefault="0001140C">
      <w:pPr>
        <w:pStyle w:val="just"/>
      </w:pPr>
      <w:r>
        <w:t>10.01.2013</w:t>
      </w:r>
    </w:p>
    <w:p w:rsidR="00000000" w:rsidRDefault="00011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140C">
      <w:pPr>
        <w:pStyle w:val="right"/>
      </w:pPr>
      <w:r>
        <w:t>Источник - "Налоговый вестник", 2013, № 1</w:t>
      </w:r>
    </w:p>
    <w:p w:rsidR="00000000" w:rsidRDefault="000114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rabotnika_v_sud_obshhej_yurisdikcii_indeksacii_zarabotnoj_platy_obrazec_zapolneniya.htm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40C"/>
    <w:rsid w:val="00011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1B8952-ADA4-44BA-8CA5-F463235F2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rabotnika_v_sud_obshhej_yurisdikcii_indeksacii_zarabotnoj_pla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3488</Characters>
  <Application>Microsoft Office Word</Application>
  <DocSecurity>0</DocSecurity>
  <Lines>29</Lines>
  <Paragraphs>8</Paragraphs>
  <ScaleCrop>false</ScaleCrop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работника в суд общей юрисдикции индексации заработной платы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2022-08-09T05:00:00Z</dcterms:created>
  <dcterms:modified xsi:type="dcterms:W3CDTF">2022-08-09T05:00:00Z</dcterms:modified>
</cp:coreProperties>
</file>