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35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устранении нарушений прав собственника, не связанных с лишением владения</w:t>
      </w:r>
    </w:p>
    <w:p w:rsidR="00000000" w:rsidRDefault="0090035A">
      <w:pPr>
        <w:pStyle w:val="right"/>
      </w:pPr>
      <w:r>
        <w:t xml:space="preserve">В _____________________________ районный суд г. </w:t>
      </w:r>
      <w:r>
        <w:t>_________________________________________ Истец: _____________________________________ ____________________________________________ (Ф.И.О., место жительства, телефон) Ответчик: __________________________________ ___________________________________________</w:t>
      </w:r>
      <w:r>
        <w:t>_ (Ф.И.О., место жительства, телефон)</w:t>
      </w:r>
    </w:p>
    <w:p w:rsidR="00000000" w:rsidRDefault="00900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35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устранении нарушений прав собственника, не связанных с лишением владения</w:t>
      </w:r>
    </w:p>
    <w:p w:rsidR="00000000" w:rsidRDefault="0090035A">
      <w:pPr>
        <w:pStyle w:val="just"/>
      </w:pPr>
      <w:r>
        <w:t>Истцу на праве собственности принадлежит _____________________________ (указать имущество), что подтверждается ____________</w:t>
      </w:r>
      <w:r>
        <w:t>__________________ (документы или иные доказательства, подтверждающие указанное право истца на имущество).</w:t>
      </w:r>
    </w:p>
    <w:p w:rsidR="00000000" w:rsidRDefault="0090035A">
      <w:pPr>
        <w:pStyle w:val="just"/>
      </w:pPr>
      <w:r>
        <w:t>Ответчик путем _______________________ (указать действия, препятствующие пользованию имуществом в полном объеме) лишил возможности пользования указан</w:t>
      </w:r>
      <w:r>
        <w:t>ным имуществом в полном объеме.</w:t>
      </w:r>
    </w:p>
    <w:p w:rsidR="00000000" w:rsidRDefault="0090035A">
      <w:pPr>
        <w:pStyle w:val="just"/>
      </w:pPr>
      <w:r>
        <w:t>Факт нарушения права собственности подтверждается ____________________________.</w:t>
      </w:r>
    </w:p>
    <w:p w:rsidR="00000000" w:rsidRDefault="0090035A">
      <w:pPr>
        <w:pStyle w:val="just"/>
      </w:pPr>
      <w:r>
        <w:t>Неоднократные обращения к ответчику с просьбой устранить нарушения права пользования не привели к положительному результату.</w:t>
      </w:r>
    </w:p>
    <w:p w:rsidR="00000000" w:rsidRDefault="0090035A">
      <w:pPr>
        <w:pStyle w:val="just"/>
      </w:pPr>
      <w:r>
        <w:t>На основании вышеиз</w:t>
      </w:r>
      <w:r>
        <w:t>ложенного, руководствуясь ст. 304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900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35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0035A">
      <w:pPr>
        <w:pStyle w:val="just"/>
      </w:pPr>
      <w:r>
        <w:t xml:space="preserve">Обязать _______________________ (указать Ф.И.О. ответчика) прекратить действия, препятствующие </w:t>
      </w:r>
      <w:r>
        <w:t>осуществлению права собственности ______________________ (указать Ф.И.О. истца) на ________________________ (указать имущество).</w:t>
      </w:r>
    </w:p>
    <w:p w:rsidR="00000000" w:rsidRDefault="00900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35A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900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35A">
      <w:pPr>
        <w:pStyle w:val="sel"/>
        <w:divId w:val="852915311"/>
      </w:pPr>
      <w:r>
        <w:lastRenderedPageBreak/>
        <w:t xml:space="preserve">1 Копии документов, подтверждающих обстоятельства, на которых истец основывает свои требования, прилагаются к </w:t>
      </w:r>
      <w:r>
        <w:t>исковому заявлению для ответчиков и третьих лиц, если они у них отсутствуют.</w:t>
      </w:r>
    </w:p>
    <w:p w:rsidR="00000000" w:rsidRDefault="0090035A">
      <w:pPr>
        <w:pStyle w:val="just"/>
      </w:pPr>
      <w:r>
        <w:t>1. Копии исковых заявлений для ответчика и третьего лица.</w:t>
      </w:r>
    </w:p>
    <w:p w:rsidR="00000000" w:rsidRDefault="0090035A">
      <w:pPr>
        <w:pStyle w:val="just"/>
      </w:pPr>
      <w:r>
        <w:t>2. Документ об оплате госпошлины.</w:t>
      </w:r>
    </w:p>
    <w:p w:rsidR="00000000" w:rsidRDefault="0090035A">
      <w:pPr>
        <w:pStyle w:val="just"/>
      </w:pPr>
      <w:r>
        <w:t>3. Документы, подтверждающие право истца на имущество.</w:t>
      </w:r>
    </w:p>
    <w:p w:rsidR="00000000" w:rsidRDefault="0090035A">
      <w:pPr>
        <w:pStyle w:val="just"/>
      </w:pPr>
      <w:r>
        <w:t>4. Документы, подтверждающие фак</w:t>
      </w:r>
      <w:r>
        <w:t>т нарушения ответчиком права собственности истца.</w:t>
      </w:r>
    </w:p>
    <w:p w:rsidR="00000000" w:rsidRDefault="0090035A">
      <w:pPr>
        <w:pStyle w:val="just"/>
      </w:pPr>
      <w:r>
        <w:t>5. Иные документы.</w:t>
      </w:r>
    </w:p>
    <w:p w:rsidR="00000000" w:rsidRDefault="00900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35A">
      <w:pPr>
        <w:pStyle w:val="HTML"/>
      </w:pPr>
      <w:r>
        <w:t xml:space="preserve">    "_____" ___________ ______ г.                ________________________</w:t>
      </w:r>
    </w:p>
    <w:p w:rsidR="00000000" w:rsidRDefault="0090035A">
      <w:pPr>
        <w:pStyle w:val="HTML"/>
      </w:pPr>
      <w:r>
        <w:t>Подпись, расшифровка</w:t>
      </w:r>
    </w:p>
    <w:p w:rsidR="00000000" w:rsidRDefault="00900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35A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9003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https://порядокправа.рф/obrazecy/iskovoe_zayavlenie_ob_ustranenii_narushenij_prav_sobstvennika_ne_svyazannyx_s_lisheniem_vladeniya.htm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35A"/>
    <w:rsid w:val="0090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81CE7-A965-4276-8B6A-896E5FED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9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ustranenii_narushenij_prav_sobstvennika_ne_svyazannyx_s_lisheniem_vla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устранении нарушений прав собственника, не связанных с лишением 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2022-08-15T14:51:00Z</dcterms:created>
  <dcterms:modified xsi:type="dcterms:W3CDTF">2022-08-15T14:51:00Z</dcterms:modified>
</cp:coreProperties>
</file>