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B6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установлении отцовства и взыскании алиментов</w:t>
      </w:r>
    </w:p>
    <w:p w:rsidR="00000000" w:rsidRDefault="00634B64">
      <w:pPr>
        <w:pStyle w:val="right"/>
      </w:pPr>
      <w:r>
        <w:t xml:space="preserve">В _____________________________ районный суд г. _________________________________________ Истец: </w:t>
      </w:r>
      <w:r>
        <w:t>_____________________________________ ____________________________________________ (Ф.И.О., место жительства, телефон) Ответчик: __________________________________ (Ф.И.О., место жительства, телефон)</w:t>
      </w:r>
    </w:p>
    <w:p w:rsidR="00000000" w:rsidRDefault="0063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6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установлении отцовства и взыскании</w:t>
      </w:r>
      <w:r>
        <w:rPr>
          <w:rFonts w:eastAsia="Times New Roman"/>
        </w:rPr>
        <w:t xml:space="preserve"> алиментов</w:t>
      </w:r>
    </w:p>
    <w:p w:rsidR="00000000" w:rsidRDefault="00634B64">
      <w:pPr>
        <w:pStyle w:val="just"/>
      </w:pPr>
      <w:r>
        <w:t>С ответчиком ____________________________ (указать Ф.И.О. ответчика) я находилась в фактических брачных отношениях с _________________________ по ___________ (указать месяц и год).</w:t>
      </w:r>
    </w:p>
    <w:p w:rsidR="00000000" w:rsidRDefault="00634B64">
      <w:pPr>
        <w:pStyle w:val="just"/>
      </w:pPr>
      <w:r>
        <w:t>В этот период я родила ребенка (сына/дочь) _____________________</w:t>
      </w:r>
      <w:r>
        <w:t>_ (указать имя, дату рождения).</w:t>
      </w:r>
    </w:p>
    <w:p w:rsidR="00000000" w:rsidRDefault="00634B64">
      <w:pPr>
        <w:pStyle w:val="just"/>
      </w:pPr>
      <w:r>
        <w:t>Ответчик является его (ее) отцом, однако отказался подать в органы ЗАГС заявление о регистрации отцовства и не оказывает мне материальной помощи в содержании ребенка.</w:t>
      </w:r>
    </w:p>
    <w:p w:rsidR="00000000" w:rsidRDefault="00634B64">
      <w:pPr>
        <w:pStyle w:val="just"/>
      </w:pPr>
      <w:r>
        <w:t>Отцовство ответчика в отношении _________________________</w:t>
      </w:r>
      <w:r>
        <w:t>_____________ (имя ребенка, дата рождения) подтверждается следующими доказательствами: ________________________ (привести доказательства, свидетельствующие о совместном проживании и ведении общего хозяйства с ответчиком до рождения ребенка или совместном в</w:t>
      </w:r>
      <w:r>
        <w:t>оспитании либо содержании ребенка, и другие доказательства, подтверждающие отцовство ответчика).</w:t>
      </w:r>
    </w:p>
    <w:p w:rsidR="00000000" w:rsidRDefault="00634B64">
      <w:pPr>
        <w:pStyle w:val="just"/>
      </w:pPr>
      <w:r>
        <w:t>На основании вышеизложенного, руководствуясь ст. ст. 49, 80, 81 Семейного кодекса Российской Федерации, ст. ст. 131, 132 Гражданского процессуального кодекса Р</w:t>
      </w:r>
      <w:r>
        <w:t>оссийской Федерации,</w:t>
      </w:r>
    </w:p>
    <w:p w:rsidR="00000000" w:rsidRDefault="0063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6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34B64">
      <w:pPr>
        <w:pStyle w:val="just"/>
      </w:pPr>
      <w:r>
        <w:t>1. Установить, что ____________________________ (Ф.И.О. ответчика, дата и место его рождения, гражданство, постоянное место жительства и работы) является отцом _________________________ (Ф.И.О. ребенка, число, месяц, год его ро</w:t>
      </w:r>
      <w:r>
        <w:t>ждения).</w:t>
      </w:r>
    </w:p>
    <w:p w:rsidR="00000000" w:rsidRDefault="00634B64">
      <w:pPr>
        <w:pStyle w:val="just"/>
      </w:pPr>
      <w:r>
        <w:t>2. Взыскать с ответчика _______________________ (Ф.И.О. ответчика, дата и место его рождения, гражданство, постоянное место жительства и работы) алименты на содержание сына (дочери) ___________________________ (Ф.И.О. ребенка, число, месяц, год ег</w:t>
      </w:r>
      <w:r>
        <w:t>о рождения) в размере одной четверти заработка и иного дохода, но не менее _______________ рублей в месяц, начиная с _______________________ (дата подачи заявления) до его (ее) совершеннолетия.</w:t>
      </w:r>
    </w:p>
    <w:p w:rsidR="00000000" w:rsidRDefault="0063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64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63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64">
      <w:pPr>
        <w:pStyle w:val="sel"/>
        <w:divId w:val="2125078723"/>
      </w:pPr>
      <w:r>
        <w:t>1 Копии документов, подтверждающих обстоятель</w:t>
      </w:r>
      <w:r>
        <w:t>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634B64">
      <w:pPr>
        <w:pStyle w:val="just"/>
      </w:pPr>
      <w:r>
        <w:t>1. Копия искового заявления для ответчика.</w:t>
      </w:r>
    </w:p>
    <w:p w:rsidR="00000000" w:rsidRDefault="00634B64">
      <w:pPr>
        <w:pStyle w:val="just"/>
      </w:pPr>
      <w:r>
        <w:t>2. Документ об оплате госпошлины.</w:t>
      </w:r>
    </w:p>
    <w:p w:rsidR="00000000" w:rsidRDefault="00634B64">
      <w:pPr>
        <w:pStyle w:val="just"/>
      </w:pPr>
      <w:r>
        <w:t>3. Копия свидетельства о рождении реб</w:t>
      </w:r>
      <w:r>
        <w:t>енка.</w:t>
      </w:r>
    </w:p>
    <w:p w:rsidR="00000000" w:rsidRDefault="00634B64">
      <w:pPr>
        <w:pStyle w:val="just"/>
      </w:pPr>
      <w:r>
        <w:t>4. Доказательства, подтверждающие признание ответчиком отцовства (письма и иная переписка сторон, его анкеты, заявления ответчика, денежные переводы, почтовые открытки, письменные ходатайства ответчика по месту работы о предоставлении членам его семь</w:t>
      </w:r>
      <w:r>
        <w:t>и жилой площади, путевок для помещения детей истицы в детские учреждения и другие фактические данные, которые с достоверностью подтверждают факт признания ответчиком отцовства).</w:t>
      </w:r>
    </w:p>
    <w:p w:rsidR="00000000" w:rsidRDefault="00634B64">
      <w:pPr>
        <w:pStyle w:val="just"/>
      </w:pPr>
      <w:r>
        <w:t>5. Справка о заработке ответчика и наличии удержаний по исполнительным листам.</w:t>
      </w:r>
    </w:p>
    <w:p w:rsidR="00000000" w:rsidRDefault="00634B64">
      <w:pPr>
        <w:pStyle w:val="just"/>
      </w:pPr>
      <w:r>
        <w:t>6. Иные документы.</w:t>
      </w:r>
    </w:p>
    <w:p w:rsidR="00000000" w:rsidRDefault="0063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64">
      <w:pPr>
        <w:pStyle w:val="HTML"/>
      </w:pPr>
      <w:r>
        <w:t xml:space="preserve">    "______" _____________ ______г.              ________________________</w:t>
      </w:r>
    </w:p>
    <w:p w:rsidR="00000000" w:rsidRDefault="00634B64">
      <w:pPr>
        <w:pStyle w:val="HTML"/>
      </w:pPr>
      <w:r>
        <w:t>Подпись, расшифровка</w:t>
      </w:r>
    </w:p>
    <w:p w:rsidR="00000000" w:rsidRDefault="0063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64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634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cy/iskovoe_zayavlenie_ob_ustanovlenii_otcovstva_i_vzyskanii_alimentov.htm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64"/>
    <w:rsid w:val="0063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F5A57-165D-4118-BBF2-374408CC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07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ustanovlenii_otcovstva_i_vzyskanii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 и взыскании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