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A4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дивидендов и процентов за просрочку выполнения денежного обязательства (образец)</w:t>
      </w:r>
    </w:p>
    <w:p w:rsidR="00000000" w:rsidRDefault="00F43A4B">
      <w:pPr>
        <w:pStyle w:val="HTML"/>
      </w:pPr>
      <w:r>
        <w:t>-----------</w:t>
      </w:r>
    </w:p>
    <w:p w:rsidR="00000000" w:rsidRDefault="00F43A4B">
      <w:pPr>
        <w:pStyle w:val="HTML"/>
      </w:pPr>
      <w:r>
        <w:t>¦ ОБРАЗЕЦ ¦</w:t>
      </w:r>
    </w:p>
    <w:p w:rsidR="00000000" w:rsidRDefault="00F43A4B">
      <w:pPr>
        <w:pStyle w:val="HTML"/>
      </w:pPr>
      <w:r>
        <w:t>-----------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F43A4B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F43A4B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F43A4B">
      <w:pPr>
        <w:pStyle w:val="right"/>
        <w:spacing w:after="240" w:afterAutospacing="0"/>
      </w:pPr>
      <w:r>
        <w:t xml:space="preserve">Ответчик: _____________________________ </w:t>
      </w:r>
      <w:r>
        <w:br/>
        <w:t>(сведения об ответчике, ука</w:t>
      </w:r>
      <w:r>
        <w:t xml:space="preserve">занные </w:t>
      </w:r>
      <w:r>
        <w:br/>
        <w:t xml:space="preserve">в подп. 3 п. 2 ст. 125 АПК РФ) </w:t>
      </w:r>
    </w:p>
    <w:p w:rsidR="00000000" w:rsidRDefault="00F43A4B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дивидендов и процентов за просрочку выполнения денежного обязательства</w:t>
      </w:r>
    </w:p>
    <w:p w:rsidR="00000000" w:rsidRDefault="00F43A4B">
      <w:pPr>
        <w:pStyle w:val="just"/>
      </w:pPr>
      <w:r>
        <w:t>ООО "Наименование" (истец) явл</w:t>
      </w:r>
      <w:r>
        <w:t>яется акционером ОАО "Наименование" (ответчика) и владеет ___________ (количество) обыкновенных акций. Данное обстоятельство подтверждается договором купли-продажи акций N __ от "__"_______ ___ г. и выпиской из реестра акционеров ОАО "Наименование" N __ от</w:t>
      </w:r>
      <w:r>
        <w:t xml:space="preserve"> "__"_____ ___ г. (прилагаются).</w:t>
      </w:r>
    </w:p>
    <w:p w:rsidR="00000000" w:rsidRDefault="00F43A4B">
      <w:pPr>
        <w:pStyle w:val="just"/>
      </w:pPr>
      <w:r>
        <w:t>Общим собранием акционеров ОАО "Наименование" (протокол N ___ от "__"_______ ___ г.) принято решение о выплате дивидендов по итогам _______ финансового года в течение 60 дней с даты принятия решения путем __ _______________</w:t>
      </w:r>
      <w:r>
        <w:t>__ (указать порядок выплаты дивидендов).</w:t>
      </w:r>
    </w:p>
    <w:p w:rsidR="00000000" w:rsidRDefault="00F43A4B">
      <w:pPr>
        <w:pStyle w:val="just"/>
      </w:pPr>
      <w:r>
        <w:t>Сумма дивидендов, причитающихся к выплате ООО "Наименование" (истцу), составляет ___________________ (сумма цифрами и прописью) рублей.</w:t>
      </w:r>
    </w:p>
    <w:p w:rsidR="00000000" w:rsidRDefault="00F43A4B">
      <w:pPr>
        <w:pStyle w:val="just"/>
      </w:pPr>
      <w:r>
        <w:t>В соответствии с п. 4 ст. 42 Федерального закона "Об акционерных обществах" сро</w:t>
      </w:r>
      <w:r>
        <w:t>к выплаты дивидендов не должен превышать 60 дней со дня принятия решения о выплате дивидендов.</w:t>
      </w:r>
    </w:p>
    <w:p w:rsidR="00000000" w:rsidRDefault="00F43A4B">
      <w:pPr>
        <w:pStyle w:val="just"/>
      </w:pPr>
      <w:r>
        <w:lastRenderedPageBreak/>
        <w:t>Днем окончания установленного срока выплаты дивидендов является "__"________ ___ г.</w:t>
      </w:r>
    </w:p>
    <w:p w:rsidR="00000000" w:rsidRDefault="00F43A4B">
      <w:pPr>
        <w:pStyle w:val="just"/>
      </w:pPr>
      <w:r>
        <w:t>Между тем до настоящего времени указанная сумма дивидендов ответчиком истцу н</w:t>
      </w:r>
      <w:r>
        <w:t>е выплачена, что подтверждается _________ __________ (привести ссылки на доказательства, например, выписки из банковского счета истца и т.п.).</w:t>
      </w:r>
    </w:p>
    <w:p w:rsidR="00000000" w:rsidRDefault="00F43A4B">
      <w:pPr>
        <w:pStyle w:val="just"/>
      </w:pPr>
      <w:r>
        <w:t>Обязательство ОАО "Наименование" (ответчика) по выплате дивидендов является денежным. Поэтому в соответствии со с</w:t>
      </w:r>
      <w:r>
        <w:t xml:space="preserve">т. 395 ГК РФ за пользование чужими средствами вследствие их неправомерного удержания, уклонения от их возврата или иной просрочки в их уплате ответчик обязан уплатить проценты на сумму этих средств в размере действующей ставки рефинансирования, начиная со </w:t>
      </w:r>
      <w:r>
        <w:t>дня, следующего за днем окончания установленного срока выплаты дивидендов, т.е. с "__"_________ ___ г.</w:t>
      </w:r>
    </w:p>
    <w:p w:rsidR="00000000" w:rsidRDefault="00F43A4B">
      <w:pPr>
        <w:pStyle w:val="just"/>
      </w:pPr>
      <w:r>
        <w:t>Сумма процентов за неправомерное пользование ответчиком чужими денежными средствами за период с "__"________ ____ г. по "__"_______ ___ г. составляет ___</w:t>
      </w:r>
      <w:r>
        <w:t>__________ рублей (расчет прилагается).</w:t>
      </w:r>
    </w:p>
    <w:p w:rsidR="00000000" w:rsidRDefault="00F43A4B">
      <w:pPr>
        <w:pStyle w:val="just"/>
      </w:pPr>
      <w:r>
        <w:t>На основании изложенного, руководствуясь ст. 42 Федерального закона "Об акционерных обществах", ст. 395 ГК РФ, прошу:</w:t>
      </w:r>
    </w:p>
    <w:p w:rsidR="00000000" w:rsidRDefault="00F43A4B">
      <w:pPr>
        <w:pStyle w:val="just"/>
      </w:pPr>
      <w:r>
        <w:t>1. Взыскать с ответчика причитающуюся истцу сумму дивидендов в размере __________________ рублей.</w:t>
      </w:r>
    </w:p>
    <w:p w:rsidR="00000000" w:rsidRDefault="00F43A4B">
      <w:pPr>
        <w:pStyle w:val="just"/>
      </w:pPr>
      <w:r>
        <w:t>2. Взыскать с ответчика проценты за просрочку исполнения денежного обязательства за период с "__"____ ___ г. по "__"____ ___ г. в размере ________________ рублей.</w:t>
      </w:r>
    </w:p>
    <w:p w:rsidR="00000000" w:rsidRDefault="00F43A4B">
      <w:pPr>
        <w:pStyle w:val="just"/>
      </w:pPr>
      <w:r>
        <w:t>Общая сумма иска составляет ____________ рублей.</w:t>
      </w:r>
    </w:p>
    <w:p w:rsidR="00000000" w:rsidRDefault="00F43A4B">
      <w:pPr>
        <w:pStyle w:val="just"/>
      </w:pPr>
      <w:r>
        <w:t>Сведения о мерах, принятых арбитражным судом</w:t>
      </w:r>
      <w:r>
        <w:t xml:space="preserve"> по обеспечению имущественных интересов до предъявления иска: ___________ _________________________________________________________.</w:t>
      </w:r>
    </w:p>
    <w:p w:rsidR="00000000" w:rsidRDefault="00F43A4B">
      <w:pPr>
        <w:pStyle w:val="just"/>
      </w:pPr>
      <w:r>
        <w:t>Приложения:</w:t>
      </w:r>
    </w:p>
    <w:p w:rsidR="00000000" w:rsidRDefault="00F43A4B">
      <w:pPr>
        <w:pStyle w:val="just"/>
      </w:pPr>
      <w:r>
        <w:t>1. Договор купли-продажи акций от "__"_______ ___ г. N __ - на _ стр.;</w:t>
      </w:r>
    </w:p>
    <w:p w:rsidR="00000000" w:rsidRDefault="00F43A4B">
      <w:pPr>
        <w:pStyle w:val="just"/>
      </w:pPr>
      <w:r>
        <w:t>2. Заверенная выписка из реестра акционеров N ________ от "__"_______ ___ г. - на _ стр.;</w:t>
      </w:r>
    </w:p>
    <w:p w:rsidR="00000000" w:rsidRDefault="00F43A4B">
      <w:pPr>
        <w:pStyle w:val="just"/>
      </w:pPr>
      <w:r>
        <w:t>3. Копия (выписка из) протокола от "__"_______ ___ г. N __ общего собрания акционеров, принявшего решение о выплате дивидендов, - на _ стр.;</w:t>
      </w:r>
    </w:p>
    <w:p w:rsidR="00000000" w:rsidRDefault="00F43A4B">
      <w:pPr>
        <w:pStyle w:val="just"/>
      </w:pPr>
      <w:r>
        <w:t>4. Доказательства неполуч</w:t>
      </w:r>
      <w:r>
        <w:t>ения истцом объявленных дивидендов - на _ стр.;</w:t>
      </w:r>
    </w:p>
    <w:p w:rsidR="00000000" w:rsidRDefault="00F43A4B">
      <w:pPr>
        <w:pStyle w:val="just"/>
      </w:pPr>
      <w:r>
        <w:t>5. Расчет процентов за просрочку исполнения денежного обязательства - на _ стр.;</w:t>
      </w:r>
    </w:p>
    <w:p w:rsidR="00000000" w:rsidRDefault="00F43A4B">
      <w:pPr>
        <w:pStyle w:val="just"/>
      </w:pPr>
      <w:r>
        <w:t>6. Другие доказательства - на ___ стр.;</w:t>
      </w:r>
    </w:p>
    <w:p w:rsidR="00000000" w:rsidRDefault="00F43A4B">
      <w:pPr>
        <w:pStyle w:val="just"/>
      </w:pPr>
      <w:r>
        <w:t>7. Документ, подтверждающий направление ответчикам копий искового заявления и приложенн</w:t>
      </w:r>
      <w:r>
        <w:t>ых к нему документов (почтовая квитанция и т.п.), - на ___ стр.;</w:t>
      </w:r>
    </w:p>
    <w:p w:rsidR="00000000" w:rsidRDefault="00F43A4B">
      <w:pPr>
        <w:pStyle w:val="just"/>
      </w:pPr>
      <w:r>
        <w:t>8. Документ, подтверждающий оплату государственной пошлины, - на ___ стр.;</w:t>
      </w:r>
    </w:p>
    <w:p w:rsidR="00000000" w:rsidRDefault="00F43A4B">
      <w:pPr>
        <w:pStyle w:val="just"/>
      </w:pPr>
      <w:r>
        <w:t>9. Копия свидетельства о государственной регистрации - на ___ стр.;</w:t>
      </w:r>
    </w:p>
    <w:p w:rsidR="00000000" w:rsidRDefault="00F43A4B">
      <w:pPr>
        <w:pStyle w:val="just"/>
      </w:pPr>
      <w:r>
        <w:t>10. Доверенность или иные документы, подтверждаю</w:t>
      </w:r>
      <w:r>
        <w:t>щие полномочия на подписание искового заявления, - на ___ стр.;</w:t>
      </w:r>
    </w:p>
    <w:p w:rsidR="00000000" w:rsidRDefault="00F43A4B">
      <w:pPr>
        <w:pStyle w:val="just"/>
      </w:pPr>
      <w:r>
        <w:t>11. Копии определения арбитражного суда об обеспечении имущественных интересов до предъявления иска - на ___ стр.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just"/>
      </w:pPr>
      <w:r>
        <w:t>Дата подачи заявления: "___"___________ ____ г.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just"/>
      </w:pPr>
      <w:r>
        <w:t>Подпись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just"/>
      </w:pPr>
      <w:r>
        <w:t>Печать</w:t>
      </w:r>
    </w:p>
    <w:p w:rsidR="00000000" w:rsidRDefault="00F43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A4B">
      <w:pPr>
        <w:pStyle w:val="right"/>
      </w:pPr>
      <w:r>
        <w:t xml:space="preserve">Источник - </w:t>
      </w:r>
      <w:r>
        <w:t>"Образцы исковых заявлений", "Издательство Тихомирова М.Ю."</w:t>
      </w:r>
    </w:p>
    <w:p w:rsidR="00000000" w:rsidRDefault="00F43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https://порядокправа.рф/obrazecy/iskovoe_zayavlenie_o_vzyskanii_dividendov_i_procentov_za_prosrochku_vypolneniya_denezhnogo_obyazatelstva.htm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4B"/>
    <w:rsid w:val="00F4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DF5C43-33EB-441E-8A2B-1D7648B6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dividendov_i_procentov_za_prosrochku_vypolneniya_denezhnogo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дивидендов и процентов за просрочку выполнения денежного обязательства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2022-08-15T14:13:00Z</dcterms:created>
  <dcterms:modified xsi:type="dcterms:W3CDTF">2022-08-15T14:13:00Z</dcterms:modified>
</cp:coreProperties>
</file>