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37D0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взыскании алиментов на нетрудоспособного нуждающегося в помощи родителя</w:t>
      </w:r>
    </w:p>
    <w:p w:rsidR="00000000" w:rsidRDefault="005E37D0">
      <w:pPr>
        <w:pStyle w:val="right"/>
      </w:pPr>
      <w:r>
        <w:t xml:space="preserve">Мировому судье </w:t>
      </w:r>
      <w:r>
        <w:rPr>
          <w:vertAlign w:val="superscript"/>
        </w:rPr>
        <w:t>1</w:t>
      </w:r>
      <w:r>
        <w:t xml:space="preserve"> _______________________ </w:t>
      </w:r>
      <w:r>
        <w:t xml:space="preserve">__________________________________________ Адрес: ___________________________________ Истец: ___________________________________ (Ф.И.О., место жительства, телефон) Ответчик: ________________________________ (Ф.И.О., место жительства, телефон) </w:t>
      </w:r>
    </w:p>
    <w:p w:rsidR="00000000" w:rsidRDefault="005E37D0">
      <w:pPr>
        <w:pStyle w:val="sel"/>
        <w:divId w:val="903488776"/>
      </w:pPr>
      <w:r>
        <w:t>1 В соответ</w:t>
      </w:r>
      <w:r>
        <w:t>ствии с п. 7 ст. 23 ГПК РФ дела об определении порядка пользования имуществом рассматриваются мировым судьей.</w:t>
      </w:r>
    </w:p>
    <w:p w:rsidR="00000000" w:rsidRDefault="005E37D0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взыскании алиментов на нетрудоспособного нуждающегося в помощи родителя</w:t>
      </w:r>
    </w:p>
    <w:p w:rsidR="00000000" w:rsidRDefault="005E37D0">
      <w:pPr>
        <w:pStyle w:val="just"/>
      </w:pPr>
      <w:r>
        <w:t>Мне ______ лет, я не работаю, пенсию по старости (инва</w:t>
      </w:r>
      <w:r>
        <w:t>лидности) получаю в размере ________ рублей, материально нуждаюсь, так как других источников доходов не имею. Мой сын (дочь, дети) ____________________ (Ф.И.О. и даты рождения детей) материальную помощь мне добровольно не оказывает(-ют).</w:t>
      </w:r>
    </w:p>
    <w:p w:rsidR="00000000" w:rsidRDefault="005E37D0">
      <w:pPr>
        <w:pStyle w:val="just"/>
      </w:pPr>
      <w:r>
        <w:t>Ответчик(-и) работ</w:t>
      </w:r>
      <w:r>
        <w:t>ает(-ют) (место работы и заработок ответчика(-ов), состав семьи, количество иждивенцев).</w:t>
      </w:r>
    </w:p>
    <w:p w:rsidR="00000000" w:rsidRDefault="005E37D0">
      <w:pPr>
        <w:pStyle w:val="just"/>
      </w:pPr>
      <w:r>
        <w:t>На основании вышеизложенного, руководствуясь ст. 87 Семейного кодекса Российской Федерации, ст. ст. 131, 132 Гражданского процессуального кодекса Российской Федерации,</w:t>
      </w:r>
    </w:p>
    <w:p w:rsidR="00000000" w:rsidRDefault="005E3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7D0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5E37D0">
      <w:pPr>
        <w:pStyle w:val="just"/>
      </w:pPr>
      <w:r>
        <w:t>Взыскать с ответчика(-ов) _______________________ (Ф.И.О. и даты рождения ответчиков) в пользу ________________________ (Ф.И.О. истца) алименты в размере _______________ рублей, подлежащие уплате ежемесячно, начиная с "_____" ___________ _____ г.</w:t>
      </w:r>
    </w:p>
    <w:p w:rsidR="00000000" w:rsidRDefault="005E3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7D0">
      <w:pPr>
        <w:pStyle w:val="just"/>
      </w:pPr>
      <w:r>
        <w:t xml:space="preserve">Приложения </w:t>
      </w:r>
      <w:r>
        <w:rPr>
          <w:vertAlign w:val="superscript"/>
        </w:rPr>
        <w:t>1</w:t>
      </w:r>
      <w:r>
        <w:t xml:space="preserve"> :</w:t>
      </w:r>
    </w:p>
    <w:p w:rsidR="00000000" w:rsidRDefault="005E3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7D0">
      <w:pPr>
        <w:pStyle w:val="sel"/>
        <w:divId w:val="1115490715"/>
      </w:pPr>
      <w:r>
        <w:t>1 Копии документов, подтверждающих обстоятельства, на которых истец основывает свои требования, прилагаются к исковому заявлению для ответчиков и третьих лиц, если они у них отсутствуют.</w:t>
      </w:r>
    </w:p>
    <w:p w:rsidR="00000000" w:rsidRDefault="005E37D0">
      <w:pPr>
        <w:pStyle w:val="just"/>
      </w:pPr>
      <w:r>
        <w:t>1. Копия искового заявления для ответчика.</w:t>
      </w:r>
    </w:p>
    <w:p w:rsidR="00000000" w:rsidRDefault="005E37D0">
      <w:pPr>
        <w:pStyle w:val="just"/>
      </w:pPr>
      <w:r>
        <w:lastRenderedPageBreak/>
        <w:t>2. Докуме</w:t>
      </w:r>
      <w:r>
        <w:t>нт об оплате госпошлины.</w:t>
      </w:r>
    </w:p>
    <w:p w:rsidR="00000000" w:rsidRDefault="005E37D0">
      <w:pPr>
        <w:pStyle w:val="just"/>
      </w:pPr>
      <w:r>
        <w:t>3. Копии свидетельств о рождении истца и ответчика(-ов).</w:t>
      </w:r>
    </w:p>
    <w:p w:rsidR="00000000" w:rsidRDefault="005E37D0">
      <w:pPr>
        <w:pStyle w:val="just"/>
      </w:pPr>
      <w:r>
        <w:t>4. Заключение об инвалидности истца (при наличии).</w:t>
      </w:r>
    </w:p>
    <w:p w:rsidR="00000000" w:rsidRDefault="005E37D0">
      <w:pPr>
        <w:pStyle w:val="just"/>
      </w:pPr>
      <w:r>
        <w:t>5. Документы о материальном и семейном положении истца (истцов) и ответчика(-ов) (справки о заработной плате, получаемой пе</w:t>
      </w:r>
      <w:r>
        <w:t>нсии и иных доходах, заключение об инвалидности истца, нахождении на иждивении и т.п.).</w:t>
      </w:r>
    </w:p>
    <w:p w:rsidR="00000000" w:rsidRDefault="005E3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7D0">
      <w:pPr>
        <w:pStyle w:val="HTML"/>
      </w:pPr>
      <w:r>
        <w:t xml:space="preserve">    "_____" ___________ _____ г.               __________________________</w:t>
      </w:r>
    </w:p>
    <w:p w:rsidR="00000000" w:rsidRDefault="005E37D0">
      <w:pPr>
        <w:pStyle w:val="HTML"/>
      </w:pPr>
      <w:r>
        <w:t>Подпись, расшифровка</w:t>
      </w:r>
    </w:p>
    <w:p w:rsidR="00000000" w:rsidRDefault="005E3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7D0">
      <w:pPr>
        <w:pStyle w:val="right"/>
      </w:pPr>
      <w:r>
        <w:t>Источник - "Исковые заявления. Типичные ошибки: Учебно-практическое пос</w:t>
      </w:r>
      <w:r>
        <w:t>обие", "Проспект"</w:t>
      </w:r>
    </w:p>
    <w:p w:rsidR="00000000" w:rsidRDefault="005E37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https://порядокправа.рф/obrazecy/iskovoe_zayavlenie_o_vzyskanii_alimentov_na_netrudosposobnogo_nuzhdayushhegosya_v_pomoshhi_roditelya.htm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7D0"/>
    <w:rsid w:val="005E3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56CEC2-73AA-40D2-8E6C-CC0B9F9CF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488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90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zyskanii_alimentov_na_netrudosposobnogo_nuzhdayushhegosya_v_pomoshhi_rod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алиментов на нетрудоспособного нуждающегося в помощи родителя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2022-08-15T14:12:00Z</dcterms:created>
  <dcterms:modified xsi:type="dcterms:W3CDTF">2022-08-15T14:12:00Z</dcterms:modified>
</cp:coreProperties>
</file>