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23ED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возмещении вреда, причиненного незаконными действиями (бездействием) должностного лица органа государственного внебюджетного фонда (образец)</w:t>
      </w:r>
    </w:p>
    <w:p w:rsidR="00000000" w:rsidRDefault="006823ED">
      <w:pPr>
        <w:pStyle w:val="HTML"/>
      </w:pPr>
      <w:r>
        <w:t>-----------</w:t>
      </w:r>
    </w:p>
    <w:p w:rsidR="00000000" w:rsidRDefault="006823ED">
      <w:pPr>
        <w:pStyle w:val="HTML"/>
      </w:pPr>
      <w:r>
        <w:t>¦ ОБРАЗЕЦ ¦</w:t>
      </w:r>
    </w:p>
    <w:p w:rsidR="00000000" w:rsidRDefault="006823ED">
      <w:pPr>
        <w:pStyle w:val="HTML"/>
      </w:pPr>
      <w:r>
        <w:t>-----------</w:t>
      </w:r>
    </w:p>
    <w:p w:rsidR="00000000" w:rsidRDefault="006823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3ED">
      <w:pPr>
        <w:pStyle w:val="right"/>
        <w:spacing w:after="240" w:afterAutospacing="0"/>
      </w:pPr>
      <w:r>
        <w:t xml:space="preserve">В _____________________________________ </w:t>
      </w:r>
      <w:r>
        <w:br/>
        <w:t xml:space="preserve">(наименование арбитражного суда) </w:t>
      </w:r>
    </w:p>
    <w:p w:rsidR="00000000" w:rsidRDefault="006823ED">
      <w:pPr>
        <w:pStyle w:val="right"/>
        <w:spacing w:after="240" w:afterAutospacing="0"/>
      </w:pPr>
      <w:r>
        <w:t xml:space="preserve">Копия: ________________________________ </w:t>
      </w:r>
      <w:r>
        <w:br/>
        <w:t xml:space="preserve">(наименование и почтовый адрес ответчика) </w:t>
      </w:r>
    </w:p>
    <w:p w:rsidR="00000000" w:rsidRDefault="006823ED">
      <w:pPr>
        <w:pStyle w:val="right"/>
        <w:spacing w:after="240" w:afterAutospacing="0"/>
      </w:pPr>
      <w:r>
        <w:t xml:space="preserve">Истец: ________________________________ </w:t>
      </w:r>
      <w:r>
        <w:br/>
        <w:t xml:space="preserve">(сведения об истце, указанные </w:t>
      </w:r>
      <w:r>
        <w:br/>
        <w:t>в подп. 2 п. 2 ст. 125 АП</w:t>
      </w:r>
      <w:r>
        <w:t xml:space="preserve">К РФ) </w:t>
      </w:r>
    </w:p>
    <w:p w:rsidR="00000000" w:rsidRDefault="006823ED">
      <w:pPr>
        <w:pStyle w:val="right"/>
        <w:spacing w:after="240" w:afterAutospacing="0"/>
      </w:pPr>
      <w:r>
        <w:t xml:space="preserve">Ответчик: _____________________________ </w:t>
      </w:r>
      <w:r>
        <w:br/>
        <w:t xml:space="preserve">(сведения об ответчике, указанные </w:t>
      </w:r>
      <w:r>
        <w:br/>
        <w:t xml:space="preserve">в подп. 3 п. 2 ст. 125 АПК РФ) </w:t>
      </w:r>
    </w:p>
    <w:p w:rsidR="00000000" w:rsidRDefault="006823ED">
      <w:pPr>
        <w:pStyle w:val="right"/>
      </w:pPr>
      <w:r>
        <w:t xml:space="preserve">Цена иска _____________________________ </w:t>
      </w:r>
      <w:r>
        <w:br/>
        <w:t>(сумма в рублях, если иск подлежит оценке)</w:t>
      </w:r>
    </w:p>
    <w:p w:rsidR="00000000" w:rsidRDefault="006823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3ED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вреда, причиненного незак</w:t>
      </w:r>
      <w:r>
        <w:rPr>
          <w:rFonts w:eastAsia="Times New Roman"/>
        </w:rPr>
        <w:t>онными действиями (бездействием) должностного лица органа государственного внебюджетного фонда</w:t>
      </w:r>
    </w:p>
    <w:p w:rsidR="00000000" w:rsidRDefault="006823ED">
      <w:pPr>
        <w:pStyle w:val="just"/>
      </w:pPr>
      <w:r>
        <w:t>"___"___________ ____ г. ________________________ (Ф.И.О. должностного лица органа государственного внебюджетного фонда, наименование соответствующего органа) пр</w:t>
      </w:r>
      <w:r>
        <w:t>и __________________ (указать, при каких обстоятельствах - проведении выездной или камеральной проверки, ведении приема и др.) _________________ (изложить обстоятельства дела и существо нарушения законодательства, допущенного должностным лицом органа госуд</w:t>
      </w:r>
      <w:r>
        <w:t>арственного внебюджетного фонда).</w:t>
      </w:r>
    </w:p>
    <w:p w:rsidR="00000000" w:rsidRDefault="006823ED">
      <w:pPr>
        <w:pStyle w:val="just"/>
      </w:pPr>
      <w:r>
        <w:t>Указанные действия (бездействие) противоречат законодательству и нарушают права налогоплательщика, поскольку ___________ (изложить доводы истца со ссылками на нормативные правовые акты).</w:t>
      </w:r>
    </w:p>
    <w:p w:rsidR="00000000" w:rsidRDefault="006823ED">
      <w:pPr>
        <w:pStyle w:val="just"/>
      </w:pPr>
      <w:r>
        <w:t xml:space="preserve">Наша позиция основана на следующих </w:t>
      </w:r>
      <w:r>
        <w:t>доказательствах: ______ (привести доказательства).</w:t>
      </w:r>
    </w:p>
    <w:p w:rsidR="00000000" w:rsidRDefault="006823ED">
      <w:pPr>
        <w:pStyle w:val="just"/>
      </w:pPr>
      <w:r>
        <w:lastRenderedPageBreak/>
        <w:t>Неправомерными действиями (бездействием) _______________ (Ф.И.О. должностного лица, наименование органа государственного внебюджетного фонда) ______________ (наименование налогоплательщика) истцу виновно п</w:t>
      </w:r>
      <w:r>
        <w:t>ричинен вред в виде ________________ на сумму ____________________ рублей. Расчет прилагается.</w:t>
      </w:r>
    </w:p>
    <w:p w:rsidR="00000000" w:rsidRDefault="006823ED">
      <w:pPr>
        <w:pStyle w:val="just"/>
      </w:pPr>
      <w:r>
        <w:t>Возникновение вреда подтверждается следующими доказательствами: __________________________ (привести доказательства).</w:t>
      </w:r>
    </w:p>
    <w:p w:rsidR="00000000" w:rsidRDefault="006823ED">
      <w:pPr>
        <w:pStyle w:val="just"/>
      </w:pPr>
      <w:r>
        <w:t>Наличие причинной связи между неправомерным</w:t>
      </w:r>
      <w:r>
        <w:t>и действиями (бездействием) _________________________ (Ф.И.О. должностного лица, наименование органа государственного внебюджетного фонда) и причинением вреда подтверждается _________________________</w:t>
      </w:r>
    </w:p>
    <w:p w:rsidR="00000000" w:rsidRDefault="006823ED">
      <w:pPr>
        <w:pStyle w:val="just"/>
      </w:pPr>
      <w:r>
        <w:t>(привести доказательства наличия причинной связи).</w:t>
      </w:r>
    </w:p>
    <w:p w:rsidR="00000000" w:rsidRDefault="006823ED">
      <w:pPr>
        <w:pStyle w:val="just"/>
      </w:pPr>
      <w:r>
        <w:t>В соо</w:t>
      </w:r>
      <w:r>
        <w:t>тветствии со ст. 1064, 1069 ГК РФ вред, причиненный имуществу юридического лица в результате незаконных действий (бездействия) должностных лиц государственных органов, подлежит возмещению в полном объеме.</w:t>
      </w:r>
    </w:p>
    <w:p w:rsidR="00000000" w:rsidRDefault="006823ED">
      <w:pPr>
        <w:pStyle w:val="just"/>
      </w:pPr>
      <w:r>
        <w:t>На основании изложенного, руководствуясь ст. 46 Кон</w:t>
      </w:r>
      <w:r>
        <w:t>ституции РФ, ст. 35, 137, 138 НК РФ, ст. ст. 15, 16, 1064, 1069 ГК РФ, прошу:</w:t>
      </w:r>
    </w:p>
    <w:p w:rsidR="00000000" w:rsidRDefault="006823ED">
      <w:pPr>
        <w:pStyle w:val="just"/>
      </w:pPr>
      <w:r>
        <w:t>1. Признать действия (бездействие) _______________________ (Ф.И.О. должностного лица органа государственного внебюджетного фонда, наименование соответствующего органа) незаконным</w:t>
      </w:r>
      <w:r>
        <w:t>и.</w:t>
      </w:r>
    </w:p>
    <w:p w:rsidR="00000000" w:rsidRDefault="006823ED">
      <w:pPr>
        <w:pStyle w:val="just"/>
      </w:pPr>
      <w:r>
        <w:t xml:space="preserve">2. Обязать ответчика полностью возместить вред, причиненный истцу незаконными действиями (бездействием) _________________ (Ф.И.О. должностного лица органа государственного внебюджетного фонда, наименование соответствующего органа) в размере ____ рублей </w:t>
      </w:r>
      <w:r>
        <w:t>за счет средств __________ (наименование государственного внебюджетного фонда) и перечислить указанную сумму на расчетный счет истца N __________ в ___________________ (указать банковские реквизиты).</w:t>
      </w:r>
    </w:p>
    <w:p w:rsidR="00000000" w:rsidRDefault="006823ED">
      <w:pPr>
        <w:pStyle w:val="just"/>
      </w:pPr>
      <w:r>
        <w:t>Сведения о мерах, принятых арбитражным судом по обеспече</w:t>
      </w:r>
      <w:r>
        <w:t>нию имущественных интересов до предъявления иска: ___________ _________________________________________________________.</w:t>
      </w:r>
    </w:p>
    <w:p w:rsidR="00000000" w:rsidRDefault="006823ED">
      <w:pPr>
        <w:pStyle w:val="just"/>
      </w:pPr>
      <w:r>
        <w:t>Приложения:</w:t>
      </w:r>
    </w:p>
    <w:p w:rsidR="00000000" w:rsidRDefault="006823ED">
      <w:pPr>
        <w:pStyle w:val="just"/>
      </w:pPr>
      <w:r>
        <w:t>1. Доказательства по существу иска - на ___ стр.;</w:t>
      </w:r>
    </w:p>
    <w:p w:rsidR="00000000" w:rsidRDefault="006823ED">
      <w:pPr>
        <w:pStyle w:val="just"/>
      </w:pPr>
      <w:r>
        <w:t>2. Доказательства, подтверждающие причинение вреда, его размер и причинну</w:t>
      </w:r>
      <w:r>
        <w:t>ю связь между незаконными действиями (бездействием) должностного лица и возникновением вреда, - на ___ стр.;</w:t>
      </w:r>
    </w:p>
    <w:p w:rsidR="00000000" w:rsidRDefault="006823ED">
      <w:pPr>
        <w:pStyle w:val="just"/>
      </w:pPr>
      <w:r>
        <w:t>3. Расчет причиненного вреда - на ___ стр.;</w:t>
      </w:r>
    </w:p>
    <w:p w:rsidR="00000000" w:rsidRDefault="006823ED">
      <w:pPr>
        <w:pStyle w:val="just"/>
      </w:pPr>
      <w:r>
        <w:t>4. Документы, подтверждающие направление ответчику копии искового заявления и приложенных к нему документов (почтовая квитанция, уведомление о вручении заказного письма), - на __ стр.;</w:t>
      </w:r>
    </w:p>
    <w:p w:rsidR="00000000" w:rsidRDefault="006823ED">
      <w:pPr>
        <w:pStyle w:val="just"/>
      </w:pPr>
      <w:r>
        <w:t>5. Документ, подтверждающий оплату государственной пошлины (платежное п</w:t>
      </w:r>
      <w:r>
        <w:t>оручение и т.п.), - на ___ стр.;</w:t>
      </w:r>
    </w:p>
    <w:p w:rsidR="00000000" w:rsidRDefault="006823ED">
      <w:pPr>
        <w:pStyle w:val="just"/>
      </w:pPr>
      <w:r>
        <w:t>6. Копия свидетельства о государственной регистрации - на ___ стр.;</w:t>
      </w:r>
    </w:p>
    <w:p w:rsidR="00000000" w:rsidRDefault="006823ED">
      <w:pPr>
        <w:pStyle w:val="just"/>
      </w:pPr>
      <w:r>
        <w:t>7. Доверенность или иные документы, подтверждающие полномочия на подписание искового заявления, - на ___ стр.;</w:t>
      </w:r>
    </w:p>
    <w:p w:rsidR="00000000" w:rsidRDefault="006823ED">
      <w:pPr>
        <w:pStyle w:val="just"/>
      </w:pPr>
      <w:r>
        <w:t>8. Копии определения арбитражного суда об об</w:t>
      </w:r>
      <w:r>
        <w:t>еспечении имущественных интересов до предъявления иска - на ___ стр.</w:t>
      </w:r>
    </w:p>
    <w:p w:rsidR="00000000" w:rsidRDefault="006823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3ED">
      <w:pPr>
        <w:pStyle w:val="just"/>
      </w:pPr>
      <w:r>
        <w:t>Дата подачи заявления: "___"___________ _____ г.</w:t>
      </w:r>
    </w:p>
    <w:p w:rsidR="00000000" w:rsidRDefault="006823ED">
      <w:pPr>
        <w:pStyle w:val="just"/>
      </w:pPr>
      <w:r>
        <w:t>Подпись</w:t>
      </w:r>
    </w:p>
    <w:p w:rsidR="00000000" w:rsidRDefault="006823ED">
      <w:pPr>
        <w:pStyle w:val="just"/>
      </w:pPr>
      <w:r>
        <w:t>Печать</w:t>
      </w:r>
    </w:p>
    <w:p w:rsidR="00000000" w:rsidRDefault="006823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3ED">
      <w:pPr>
        <w:pStyle w:val="right"/>
      </w:pPr>
      <w:r>
        <w:t>Источник - "Образцы исковых заявлений", "Издательство Тихомирова М.Ю."</w:t>
      </w:r>
    </w:p>
    <w:p w:rsidR="00000000" w:rsidRDefault="006823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e_zayavlenie_o_vozmeshhenii_vreda_prichinennogo_nezakonnymi_dejstviyami_bezdejstviem_dolzhnostnog_2.htm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3ED"/>
    <w:rsid w:val="0068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8EECF8-4ACE-4B19-98CF-00F30EAD5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ozmeshhenii_vreda_prichinennogo_nezakonnymi_dejstviyami_bezdejstviem_dolzhnostnog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717</Words>
  <Characters>4090</Characters>
  <Application>Microsoft Office Word</Application>
  <DocSecurity>0</DocSecurity>
  <Lines>34</Lines>
  <Paragraphs>9</Paragraphs>
  <ScaleCrop>false</ScaleCrop>
  <Company/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возмещении вреда, причиненного незаконными действиями (бездействием) должностного лица органа государственного внебюджетного фонда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2022-08-08T22:39:00Z</dcterms:created>
  <dcterms:modified xsi:type="dcterms:W3CDTF">2022-08-08T22:39:00Z</dcterms:modified>
</cp:coreProperties>
</file>