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702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возмещении материального ущерба (в порядке регресса) (пример)</w:t>
      </w:r>
    </w:p>
    <w:p w:rsidR="00000000" w:rsidRDefault="00503702">
      <w:pPr>
        <w:pStyle w:val="right"/>
      </w:pPr>
      <w:r>
        <w:t xml:space="preserve">В Автозаводский районный суд г. Нижнего Новгорода </w:t>
      </w:r>
    </w:p>
    <w:p w:rsidR="00000000" w:rsidRDefault="00503702">
      <w:pPr>
        <w:pStyle w:val="right"/>
        <w:spacing w:after="240" w:afterAutospacing="0"/>
      </w:pPr>
      <w:r>
        <w:t xml:space="preserve">Истец: МЛПУ "Женская консультация N 3" </w:t>
      </w:r>
      <w:r>
        <w:br/>
        <w:t xml:space="preserve">603082, г. Нижний Новгород, </w:t>
      </w:r>
      <w:r>
        <w:br/>
      </w:r>
      <w:r>
        <w:t xml:space="preserve">ул. Дьяконова, д. 24, тел. 123-45-67 </w:t>
      </w:r>
    </w:p>
    <w:p w:rsidR="00000000" w:rsidRDefault="00503702">
      <w:pPr>
        <w:pStyle w:val="right"/>
        <w:spacing w:after="240" w:afterAutospacing="0"/>
      </w:pPr>
      <w:r>
        <w:t xml:space="preserve">Ответчик: Кулагин Алексей Петрович </w:t>
      </w:r>
      <w:r>
        <w:br/>
        <w:t xml:space="preserve">603106, г. Нижний Новгород, </w:t>
      </w:r>
      <w:r>
        <w:br/>
        <w:t xml:space="preserve">ул. Молодежная, д. 42, кв. 134, </w:t>
      </w:r>
      <w:r>
        <w:br/>
        <w:t xml:space="preserve">тел. 274-25-36 </w:t>
      </w:r>
    </w:p>
    <w:p w:rsidR="00000000" w:rsidRDefault="00503702">
      <w:pPr>
        <w:pStyle w:val="right"/>
      </w:pPr>
      <w:r>
        <w:t>Цена иска 28 349 руб.</w:t>
      </w:r>
    </w:p>
    <w:p w:rsidR="00000000" w:rsidRDefault="00503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702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материального ущерба (в порядке регресса)</w:t>
      </w:r>
    </w:p>
    <w:p w:rsidR="00000000" w:rsidRDefault="00503702">
      <w:pPr>
        <w:pStyle w:val="just"/>
      </w:pPr>
      <w:r>
        <w:t xml:space="preserve">Кулагин </w:t>
      </w:r>
      <w:r>
        <w:t>Алексей Петрович работает водителем автомобиля ГАЗ-3310 "Валдай" (гос. номер Х 203 МЕ 52) в МЛПУ "Женская консультация N 3" с 10.10.2005.</w:t>
      </w:r>
    </w:p>
    <w:p w:rsidR="00000000" w:rsidRDefault="00503702">
      <w:pPr>
        <w:pStyle w:val="just"/>
      </w:pPr>
      <w:r>
        <w:t>24 октября 2008 г. ответчик при исполнении своих трудовых обязанностей совершил дорожно-транспортное происшествие, в р</w:t>
      </w:r>
      <w:r>
        <w:t>езультате которого причинил гражданину Сидорову Петру Ивановичу (далее - потерпевший) телесные повреждения, а именно открытый перелом плеча левой руки и черепно-мозговую травму, а его автомобилю ГАЗ-2410 "Волга" (гос. номер М 123 МО 52) - механические повр</w:t>
      </w:r>
      <w:r>
        <w:t>еждения на сумму 12 254 руб.</w:t>
      </w:r>
    </w:p>
    <w:p w:rsidR="00000000" w:rsidRDefault="00503702">
      <w:pPr>
        <w:pStyle w:val="just"/>
      </w:pPr>
      <w:r>
        <w:t>Вина Кулагина А.П. подтверждается решением мирового судьи судебного участка N 5 Автозаводского района г. Нижнего Новгорода от 10.02.2009.</w:t>
      </w:r>
    </w:p>
    <w:p w:rsidR="00000000" w:rsidRDefault="00503702">
      <w:pPr>
        <w:pStyle w:val="just"/>
      </w:pPr>
      <w:r>
        <w:t>Решением Автозаводского районного суда г. Нижнего Новгорода от 12.03.2009 с истца в польз</w:t>
      </w:r>
      <w:r>
        <w:t>у потерпевшего взыскано 28 349 руб. Указанная сумма полностью перечислена потерпевшему, что подтверждается платежным поручением от 25.03.2009 N 104. Эта сумма складывается из суммы в погашение вреда, причиненного аварией здоровью потерпевшего, в размере 11</w:t>
      </w:r>
      <w:r>
        <w:t xml:space="preserve"> 095 руб., стоимости восстановительного ремонта автомобиля в сумме 12 254 руб. и суммы морального ущерба в размере 5000 руб.</w:t>
      </w:r>
    </w:p>
    <w:p w:rsidR="00000000" w:rsidRDefault="00503702">
      <w:pPr>
        <w:pStyle w:val="just"/>
      </w:pPr>
      <w:r>
        <w:t>Истец, возместивший вред, причиненный по вине ответчика - своего работника при исполнении им своих трудовых обязанностей, имеет пра</w:t>
      </w:r>
      <w:r>
        <w:t>во обратного требования (регресса) к ответчику в размере выплаченного возмещения.</w:t>
      </w:r>
    </w:p>
    <w:p w:rsidR="00000000" w:rsidRDefault="00503702">
      <w:pPr>
        <w:pStyle w:val="just"/>
      </w:pPr>
      <w:r>
        <w:t>На основании вышеизложенного и ст. 1081 ГК РФ, ст. ст. 238, 243, 248 ТК РФ, ст. ст. 131, 132 ГПК РФ</w:t>
      </w:r>
    </w:p>
    <w:p w:rsidR="00000000" w:rsidRDefault="00503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70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прошу:</w:t>
      </w:r>
    </w:p>
    <w:p w:rsidR="00000000" w:rsidRDefault="00503702">
      <w:pPr>
        <w:pStyle w:val="just"/>
      </w:pPr>
      <w:r>
        <w:t xml:space="preserve">1. Взыскать с Кулагина А.П. в пользу МЛПУ "Женская консультация N </w:t>
      </w:r>
      <w:r>
        <w:t>3" в возмещение ущерба 28 349 руб.</w:t>
      </w:r>
    </w:p>
    <w:p w:rsidR="00000000" w:rsidRDefault="00503702">
      <w:pPr>
        <w:pStyle w:val="just"/>
      </w:pPr>
      <w:r>
        <w:t>2. Взыскать с Кулагина А.П. госпошлину в размере 1133 руб. 96 коп.</w:t>
      </w:r>
    </w:p>
    <w:p w:rsidR="00000000" w:rsidRDefault="00503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702">
      <w:pPr>
        <w:pStyle w:val="just"/>
      </w:pPr>
      <w:r>
        <w:t>Приложения:</w:t>
      </w:r>
    </w:p>
    <w:p w:rsidR="00000000" w:rsidRDefault="00503702">
      <w:pPr>
        <w:pStyle w:val="just"/>
      </w:pPr>
      <w:r>
        <w:t>1. Копия искового заявления для ответчика - на 1 л.</w:t>
      </w:r>
    </w:p>
    <w:p w:rsidR="00000000" w:rsidRDefault="00503702">
      <w:pPr>
        <w:pStyle w:val="just"/>
      </w:pPr>
      <w:r>
        <w:t>2. Копия решения суда об установлении вины ответчика - на 2 л.</w:t>
      </w:r>
    </w:p>
    <w:p w:rsidR="00000000" w:rsidRDefault="00503702">
      <w:pPr>
        <w:pStyle w:val="just"/>
      </w:pPr>
      <w:r>
        <w:t>3. Копия решения суда о вз</w:t>
      </w:r>
      <w:r>
        <w:t>ыскании ущерба - на 2 л.</w:t>
      </w:r>
    </w:p>
    <w:p w:rsidR="00000000" w:rsidRDefault="00503702">
      <w:pPr>
        <w:pStyle w:val="just"/>
      </w:pPr>
      <w:r>
        <w:t>4. Копия платежного поручения о перечислении денег потерпевшему - на 1 л.</w:t>
      </w:r>
    </w:p>
    <w:p w:rsidR="00000000" w:rsidRDefault="00503702">
      <w:pPr>
        <w:pStyle w:val="just"/>
      </w:pPr>
      <w:r>
        <w:t>5. Квитанция об уплате госпошлины - на 1 л.</w:t>
      </w:r>
    </w:p>
    <w:p w:rsidR="00000000" w:rsidRDefault="00503702">
      <w:pPr>
        <w:pStyle w:val="just"/>
      </w:pPr>
      <w:r>
        <w:t>6. Копия приказа о приеме ответчика на работу - на 1 л.</w:t>
      </w:r>
    </w:p>
    <w:p w:rsidR="00000000" w:rsidRDefault="00503702">
      <w:pPr>
        <w:pStyle w:val="just"/>
      </w:pPr>
      <w:r>
        <w:t>7. Справка о заработной плате ответчика - на 1 л.</w:t>
      </w:r>
    </w:p>
    <w:p w:rsidR="00000000" w:rsidRDefault="00503702">
      <w:pPr>
        <w:pStyle w:val="just"/>
      </w:pPr>
      <w:r>
        <w:t>8. Копи</w:t>
      </w:r>
      <w:r>
        <w:t>я трудового договора между истцом и ответчиком - на 3 л.</w:t>
      </w:r>
    </w:p>
    <w:p w:rsidR="00000000" w:rsidRDefault="00503702">
      <w:pPr>
        <w:pStyle w:val="just"/>
      </w:pPr>
      <w:r>
        <w:t>9. Доверенность на представителя истца - на 1 л.</w:t>
      </w:r>
    </w:p>
    <w:p w:rsidR="00000000" w:rsidRDefault="00503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702">
      <w:pPr>
        <w:pStyle w:val="HTML"/>
      </w:pPr>
      <w:r>
        <w:t xml:space="preserve">    Главный врач                  Безрукова                /А.Р. Безрукова/</w:t>
      </w:r>
    </w:p>
    <w:p w:rsidR="00000000" w:rsidRDefault="00503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702">
      <w:pPr>
        <w:pStyle w:val="right"/>
      </w:pPr>
      <w:r>
        <w:t>Источник - "</w:t>
      </w:r>
      <w:r>
        <w:t>Оплата труда в бюджетном учреждении: бухгалтерский учет и налогообложение", 2009, № 11</w:t>
      </w:r>
    </w:p>
    <w:p w:rsidR="00000000" w:rsidRDefault="005037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https://порядокправа.рф/obrazecy/iskovoe_zayavlenie_o_vozmeshhenii_materialnogo_ushherba_v_poryadke_regressa_primer.htm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702"/>
    <w:rsid w:val="0050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CC9193-4D22-409E-9252-4387A3915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ozmeshhenii_materialnogo_ushherba_v_poryadke_regressa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возмещении материального ущерба (в порядке регресса)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2022-08-08T22:36:00Z</dcterms:created>
  <dcterms:modified xsi:type="dcterms:W3CDTF">2022-08-08T22:36:00Z</dcterms:modified>
</cp:coreProperties>
</file>